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2966047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kern w:val="0"/>
          <w:sz w:val="36"/>
          <w:szCs w:val="36"/>
          <w:lang w:eastAsia="fr-FR"/>
          <w14:ligatures w14:val="none"/>
        </w:rPr>
      </w:sdtEndPr>
      <w:sdtContent>
        <w:p w14:paraId="6C8FD6CB" w14:textId="62D2D8E9" w:rsidR="00A43B16" w:rsidRDefault="00A43B16"/>
        <w:p w14:paraId="6A83DF27" w14:textId="3A301CEF" w:rsidR="00A43B16" w:rsidRDefault="00A43B16">
          <w:pPr>
            <w:rPr>
              <w:rFonts w:eastAsiaTheme="minorEastAsia"/>
              <w:color w:val="156082" w:themeColor="accent1"/>
              <w:kern w:val="0"/>
              <w:sz w:val="36"/>
              <w:szCs w:val="36"/>
              <w:lang w:eastAsia="fr-FR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B58FD6" wp14:editId="735C071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5D22A1" w14:textId="57A8E717" w:rsidR="00A43B16" w:rsidRDefault="00A43B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14 mars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B58F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5D22A1" w14:textId="57A8E717" w:rsidR="00A43B16" w:rsidRDefault="00A43B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14 mars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89E5D6" wp14:editId="414317C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066CAE" w14:textId="03ED32B6" w:rsidR="00A43B16" w:rsidRDefault="00A43B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Florent BERNIER</w:t>
                                    </w:r>
                                  </w:p>
                                </w:sdtContent>
                              </w:sdt>
                              <w:p w14:paraId="75842227" w14:textId="5E57C5BE" w:rsidR="00A43B16" w:rsidRDefault="00A43B1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BTS SIO SLAM</w:t>
                                    </w:r>
                                  </w:sdtContent>
                                </w:sdt>
                              </w:p>
                              <w:p w14:paraId="691F354A" w14:textId="767DBE08" w:rsidR="00A43B16" w:rsidRDefault="00A43B1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C89E5D6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066CAE" w14:textId="03ED32B6" w:rsidR="00A43B16" w:rsidRDefault="00A43B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Florent BERNIER</w:t>
                              </w:r>
                            </w:p>
                          </w:sdtContent>
                        </w:sdt>
                        <w:p w14:paraId="75842227" w14:textId="5E57C5BE" w:rsidR="00A43B16" w:rsidRDefault="00A43B1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BTS SIO SLAM</w:t>
                              </w:r>
                            </w:sdtContent>
                          </w:sdt>
                        </w:p>
                        <w:p w14:paraId="691F354A" w14:textId="767DBE08" w:rsidR="00A43B16" w:rsidRDefault="00A43B1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F45A14" wp14:editId="4A3085D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C534A" w14:textId="1901D204" w:rsidR="00A43B16" w:rsidRDefault="00A43B1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AP4 – M2L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241DF1" w14:textId="75AD5035" w:rsidR="00A43B16" w:rsidRDefault="00A43B1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F45A1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4C534A" w14:textId="1901D204" w:rsidR="00A43B16" w:rsidRDefault="00A43B16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AP4 – M2L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241DF1" w14:textId="75AD5035" w:rsidR="00A43B16" w:rsidRDefault="00A43B1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8C2589" wp14:editId="1588BF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0D154A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156082" w:themeColor="accent1"/>
              <w:kern w:val="0"/>
              <w:sz w:val="36"/>
              <w:szCs w:val="36"/>
              <w:lang w:eastAsia="fr-FR"/>
              <w14:ligatures w14:val="none"/>
            </w:rPr>
            <w:br w:type="page"/>
          </w:r>
        </w:p>
      </w:sdtContent>
    </w:sdt>
    <w:p w14:paraId="5D508076" w14:textId="77777777" w:rsidR="00DF40B9" w:rsidRDefault="00DF40B9"/>
    <w:sectPr w:rsidR="00DF40B9" w:rsidSect="00A031D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0500" w14:textId="77777777" w:rsidR="00A031DB" w:rsidRDefault="00A031DB" w:rsidP="00A43B16">
      <w:pPr>
        <w:spacing w:after="0" w:line="240" w:lineRule="auto"/>
      </w:pPr>
      <w:r>
        <w:separator/>
      </w:r>
    </w:p>
  </w:endnote>
  <w:endnote w:type="continuationSeparator" w:id="0">
    <w:p w14:paraId="5486CBC7" w14:textId="77777777" w:rsidR="00A031DB" w:rsidRDefault="00A031DB" w:rsidP="00A4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A43B16" w14:paraId="5BC42D31" w14:textId="77777777">
      <w:tc>
        <w:tcPr>
          <w:tcW w:w="2401" w:type="pct"/>
        </w:tcPr>
        <w:p w14:paraId="558EBC83" w14:textId="52037FF3" w:rsidR="00A43B16" w:rsidRDefault="00A43B16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  <w:sdt>
            <w:sdtPr>
              <w:rPr>
                <w:caps/>
                <w:color w:val="156082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F0C3EF8970E54BE8B6F06018D85105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156082" w:themeColor="accent1"/>
                  <w:sz w:val="18"/>
                  <w:szCs w:val="18"/>
                </w:rPr>
                <w:t>AP4 – M2L</w:t>
              </w:r>
            </w:sdtContent>
          </w:sdt>
        </w:p>
      </w:tc>
      <w:tc>
        <w:tcPr>
          <w:tcW w:w="200" w:type="pct"/>
        </w:tcPr>
        <w:p w14:paraId="5FE2C567" w14:textId="77777777" w:rsidR="00A43B16" w:rsidRDefault="00A43B16">
          <w:pPr>
            <w:pStyle w:val="Footer"/>
            <w:rPr>
              <w:caps/>
              <w:color w:val="156082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156082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D8D32B813BA0471789C360BA8E44F37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9BBFC21" w14:textId="2A0701D0" w:rsidR="00A43B16" w:rsidRDefault="00A43B16">
              <w:pPr>
                <w:pStyle w:val="Footer"/>
                <w:jc w:val="right"/>
                <w:rPr>
                  <w:caps/>
                  <w:color w:val="156082" w:themeColor="accent1"/>
                  <w:sz w:val="18"/>
                  <w:szCs w:val="18"/>
                </w:rPr>
              </w:pPr>
              <w:r>
                <w:rPr>
                  <w:caps/>
                  <w:color w:val="156082" w:themeColor="accent1"/>
                  <w:sz w:val="18"/>
                  <w:szCs w:val="18"/>
                </w:rPr>
                <w:t>Florent BERNIER</w:t>
              </w:r>
            </w:p>
          </w:sdtContent>
        </w:sdt>
      </w:tc>
    </w:tr>
  </w:tbl>
  <w:p w14:paraId="7ED19B2D" w14:textId="77777777" w:rsidR="00A43B16" w:rsidRDefault="00A43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72EA" w14:textId="77777777" w:rsidR="00A031DB" w:rsidRDefault="00A031DB" w:rsidP="00A43B16">
      <w:pPr>
        <w:spacing w:after="0" w:line="240" w:lineRule="auto"/>
      </w:pPr>
      <w:r>
        <w:separator/>
      </w:r>
    </w:p>
  </w:footnote>
  <w:footnote w:type="continuationSeparator" w:id="0">
    <w:p w14:paraId="47F06040" w14:textId="77777777" w:rsidR="00A031DB" w:rsidRDefault="00A031DB" w:rsidP="00A4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4116139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48F8E29" w14:textId="28801D3E" w:rsidR="00A43B16" w:rsidRDefault="00A43B1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5207C61" w14:textId="77777777" w:rsidR="00A43B16" w:rsidRDefault="00A43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0C"/>
    <w:rsid w:val="00566B0C"/>
    <w:rsid w:val="00A031DB"/>
    <w:rsid w:val="00A228BA"/>
    <w:rsid w:val="00A43B16"/>
    <w:rsid w:val="00D45925"/>
    <w:rsid w:val="00DB63F2"/>
    <w:rsid w:val="00DF40B9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439A"/>
  <w15:chartTrackingRefBased/>
  <w15:docId w15:val="{D892C9D5-E079-4987-9F2D-5F79246C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43B1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3B16"/>
    <w:rPr>
      <w:rFonts w:eastAsiaTheme="minorEastAsia"/>
      <w:kern w:val="0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B16"/>
  </w:style>
  <w:style w:type="paragraph" w:styleId="Footer">
    <w:name w:val="footer"/>
    <w:basedOn w:val="Normal"/>
    <w:link w:val="FooterChar"/>
    <w:uiPriority w:val="99"/>
    <w:unhideWhenUsed/>
    <w:rsid w:val="00A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3EF8970E54BE8B6F06018D851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C34D6-8B7B-4838-8E46-8A0A92EBEFEE}"/>
      </w:docPartPr>
      <w:docPartBody>
        <w:p w:rsidR="00000000" w:rsidRDefault="004E5CD9" w:rsidP="004E5CD9">
          <w:pPr>
            <w:pStyle w:val="F0C3EF8970E54BE8B6F06018D851057E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D8D32B813BA0471789C360BA8E44F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C6D8-D9ED-4DA7-87C6-9B8C5AEB5029}"/>
      </w:docPartPr>
      <w:docPartBody>
        <w:p w:rsidR="00000000" w:rsidRDefault="004E5CD9" w:rsidP="004E5CD9">
          <w:pPr>
            <w:pStyle w:val="D8D32B813BA0471789C360BA8E44F37B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9"/>
    <w:rsid w:val="004E5CD9"/>
    <w:rsid w:val="005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3EF8970E54BE8B6F06018D851057E">
    <w:name w:val="F0C3EF8970E54BE8B6F06018D851057E"/>
    <w:rsid w:val="004E5CD9"/>
  </w:style>
  <w:style w:type="paragraph" w:customStyle="1" w:styleId="D8D32B813BA0471789C360BA8E44F37B">
    <w:name w:val="D8D32B813BA0471789C360BA8E44F37B"/>
    <w:rsid w:val="004E5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>BTS SIO SLAM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AP4 – M2L</dc:title>
  <dc:subject>Documentation utilisateur</dc:subject>
  <dc:creator>Florent BERNIER</dc:creator>
  <cp:keywords/>
  <dc:description/>
  <cp:lastModifiedBy>Florent BERNIER</cp:lastModifiedBy>
  <cp:revision>3</cp:revision>
  <cp:lastPrinted>2024-03-14T08:29:00Z</cp:lastPrinted>
  <dcterms:created xsi:type="dcterms:W3CDTF">2024-03-14T08:26:00Z</dcterms:created>
  <dcterms:modified xsi:type="dcterms:W3CDTF">2024-03-14T08:30:00Z</dcterms:modified>
</cp:coreProperties>
</file>