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AfterLife VR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Executive researcher name: Floortje van der Voort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f.vandervoort@vu.nl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tel: 0624341284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read and completed by the subject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informed in a manner that is clear to me [orally and in writing] about the nature, method, purpose, risks and burden of the research. I could also ask questions. My questions have been sufficiently answered. I had enough time to decide whether to participate.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that participating is voluntary. I also know that I can decide at any time not to participate or to stop the study. I don't have to give a reason for that.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that some people can see my data. These people are listed in the information letter.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give permission for the collection and use of my data in for the research. I know that the data will be treated confidentially and that the results of the research will only be disclosed anonymously to third parties.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understand that film, photo, and video material or editing thereof will be used solely for analysis and/or scientific presentations.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understand that data, results, film, photo and video material or any processing thereof may be used anonymously for educational purposes.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give permission to keep my data for another 10 years after this research.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participate in this research.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Signature: Date : __ / __ / 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 -------------------------------------------------- 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completed by the executing researcher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declare that I have fully informed this subject about the said study.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information becomes known during the study that could influence the subject's consent, I will inform him/her in good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researcher: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Signature: Date: __ / __ / 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 -------------------------------------------------- -------------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