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0D36" w14:textId="40FAD1E5" w:rsidR="007A509B" w:rsidRDefault="001E286F">
      <w:r>
        <w:t>Rappel : on est en modèle MVC, il faut donc procéder à plusieurs étapes :</w:t>
      </w:r>
    </w:p>
    <w:p w14:paraId="7153151B" w14:textId="3F973B69" w:rsidR="001E286F" w:rsidRDefault="001E286F" w:rsidP="001E286F">
      <w:pPr>
        <w:pStyle w:val="Paragraphedeliste"/>
        <w:numPr>
          <w:ilvl w:val="0"/>
          <w:numId w:val="1"/>
        </w:numPr>
      </w:pPr>
      <w:r>
        <w:t>Modèle (obligatoire si ce qu’on souhaite faire à un lien avec la BDD)</w:t>
      </w:r>
    </w:p>
    <w:p w14:paraId="27CF1219" w14:textId="09937F41" w:rsidR="001E286F" w:rsidRDefault="001E286F" w:rsidP="001E286F">
      <w:pPr>
        <w:pStyle w:val="Paragraphedeliste"/>
        <w:numPr>
          <w:ilvl w:val="0"/>
          <w:numId w:val="1"/>
        </w:numPr>
      </w:pPr>
      <w:r>
        <w:t xml:space="preserve">Routing </w:t>
      </w:r>
    </w:p>
    <w:p w14:paraId="7A85943C" w14:textId="72F47ECA" w:rsidR="001E286F" w:rsidRDefault="001E286F" w:rsidP="001E286F">
      <w:pPr>
        <w:pStyle w:val="Paragraphedeliste"/>
        <w:numPr>
          <w:ilvl w:val="0"/>
          <w:numId w:val="1"/>
        </w:numPr>
      </w:pPr>
      <w:proofErr w:type="spellStart"/>
      <w:r>
        <w:t>Controleur</w:t>
      </w:r>
      <w:proofErr w:type="spellEnd"/>
    </w:p>
    <w:p w14:paraId="28B0FF26" w14:textId="1948C71C" w:rsidR="001E286F" w:rsidRDefault="001E286F" w:rsidP="001E286F">
      <w:pPr>
        <w:pStyle w:val="Paragraphedeliste"/>
        <w:numPr>
          <w:ilvl w:val="0"/>
          <w:numId w:val="1"/>
        </w:numPr>
      </w:pPr>
      <w:r>
        <w:t>Vue</w:t>
      </w:r>
    </w:p>
    <w:p w14:paraId="5AA18BAA" w14:textId="317D2FDC" w:rsidR="001E286F" w:rsidRDefault="001E286F" w:rsidP="001E286F">
      <w:r>
        <w:t>Si on souhaite ajouter une page, il faut tout d’abord l’inscrire dans le routing comme ceci :</w:t>
      </w:r>
    </w:p>
    <w:p w14:paraId="2AA1D421" w14:textId="3A7BEBAB" w:rsidR="001E286F" w:rsidRDefault="001E286F" w:rsidP="001E286F">
      <w:r w:rsidRPr="001E286F">
        <w:drawing>
          <wp:inline distT="0" distB="0" distL="0" distR="0" wp14:anchorId="07D64B5D" wp14:editId="13695C8A">
            <wp:extent cx="4943475" cy="367456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528" cy="36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C1BC" w14:textId="02A996B8" w:rsidR="001E286F" w:rsidRDefault="001E286F" w:rsidP="001E286F">
      <w:r>
        <w:t>puis exécuter la fonction suivante :</w:t>
      </w:r>
    </w:p>
    <w:p w14:paraId="3F07D57A" w14:textId="4C0FE5A9" w:rsidR="001E286F" w:rsidRDefault="001E286F" w:rsidP="001E286F">
      <w:r w:rsidRPr="001E286F">
        <w:drawing>
          <wp:inline distT="0" distB="0" distL="0" distR="0" wp14:anchorId="17EA28FB" wp14:editId="57531F61">
            <wp:extent cx="5760720" cy="3265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CE5C" w14:textId="52263098" w:rsidR="001E286F" w:rsidRDefault="001E286F" w:rsidP="001E286F">
      <w:r w:rsidRPr="001E286F">
        <w:lastRenderedPageBreak/>
        <w:drawing>
          <wp:inline distT="0" distB="0" distL="0" distR="0" wp14:anchorId="1E232B23" wp14:editId="463A911E">
            <wp:extent cx="1267002" cy="200053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1D5" w14:textId="21259696" w:rsidR="001E286F" w:rsidRDefault="001E286F" w:rsidP="001E286F">
      <w:r>
        <w:t>La fonction ci-dessus permet d’afficher la page en fonction du paramètre inséré dans l’URL.</w:t>
      </w:r>
    </w:p>
    <w:p w14:paraId="3C5243D8" w14:textId="3B018053" w:rsidR="001E286F" w:rsidRDefault="001E286F" w:rsidP="001E286F"/>
    <w:p w14:paraId="43A4B53D" w14:textId="5E02FF3A" w:rsidR="001E286F" w:rsidRDefault="001E286F" w:rsidP="001E286F">
      <w:r>
        <w:t xml:space="preserve">Une fois cela fait, le routing va chercher une fonction dans la </w:t>
      </w:r>
      <w:proofErr w:type="spellStart"/>
      <w:r>
        <w:t>controleur</w:t>
      </w:r>
      <w:proofErr w:type="spellEnd"/>
      <w:r>
        <w:t> :</w:t>
      </w:r>
    </w:p>
    <w:p w14:paraId="34063A93" w14:textId="02049245" w:rsidR="001E286F" w:rsidRDefault="001E286F" w:rsidP="001E286F">
      <w:r>
        <w:t xml:space="preserve">Si on souhaite juste afficher la page, le </w:t>
      </w:r>
      <w:proofErr w:type="spellStart"/>
      <w:r>
        <w:t>controleur</w:t>
      </w:r>
      <w:proofErr w:type="spellEnd"/>
      <w:r>
        <w:t xml:space="preserve"> </w:t>
      </w:r>
      <w:proofErr w:type="spellStart"/>
      <w:r>
        <w:t>esra</w:t>
      </w:r>
      <w:proofErr w:type="spellEnd"/>
      <w:r>
        <w:t xml:space="preserve"> comme ceci :</w:t>
      </w:r>
    </w:p>
    <w:p w14:paraId="046C0629" w14:textId="70F9F456" w:rsidR="001E286F" w:rsidRDefault="001E286F" w:rsidP="001E286F">
      <w:r w:rsidRPr="001E286F">
        <w:drawing>
          <wp:inline distT="0" distB="0" distL="0" distR="0" wp14:anchorId="401F6DE5" wp14:editId="10C7BE57">
            <wp:extent cx="4067743" cy="866896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AF8" w14:textId="196E4E1E" w:rsidR="001E286F" w:rsidRDefault="001E286F" w:rsidP="001E286F">
      <w:r>
        <w:t xml:space="preserve">On peut aussi préciser les éléments à envoyer à la vue dans le </w:t>
      </w:r>
      <w:proofErr w:type="spellStart"/>
      <w:r>
        <w:t>array</w:t>
      </w:r>
      <w:proofErr w:type="spellEnd"/>
      <w:r>
        <w:t> :</w:t>
      </w:r>
    </w:p>
    <w:p w14:paraId="37B79B42" w14:textId="2B8A7555" w:rsidR="001E286F" w:rsidRDefault="001E286F" w:rsidP="001E286F">
      <w:r w:rsidRPr="001E286F">
        <w:drawing>
          <wp:inline distT="0" distB="0" distL="0" distR="0" wp14:anchorId="32D30AB9" wp14:editId="654F3AAA">
            <wp:extent cx="1667108" cy="21910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18" w14:textId="611A402E" w:rsidR="001E286F" w:rsidRDefault="001E286F" w:rsidP="001E286F">
      <w:r>
        <w:t xml:space="preserve">ici on renvoie le contenu de </w:t>
      </w:r>
      <w:proofErr w:type="spellStart"/>
      <w:r>
        <w:t>form</w:t>
      </w:r>
      <w:proofErr w:type="spellEnd"/>
      <w:r>
        <w:t xml:space="preserve"> à la vue</w:t>
      </w:r>
    </w:p>
    <w:p w14:paraId="471D151A" w14:textId="41BF71F8" w:rsidR="001E286F" w:rsidRDefault="001E286F" w:rsidP="001E286F"/>
    <w:p w14:paraId="688403AB" w14:textId="1241DD2D" w:rsidR="001E286F" w:rsidRDefault="001E286F" w:rsidP="001E286F">
      <w:r>
        <w:t>Enfin la vue :</w:t>
      </w:r>
    </w:p>
    <w:p w14:paraId="03CED521" w14:textId="4858DB69" w:rsidR="001E286F" w:rsidRDefault="001E286F" w:rsidP="001E286F">
      <w:r w:rsidRPr="001E286F">
        <w:drawing>
          <wp:inline distT="0" distB="0" distL="0" distR="0" wp14:anchorId="13AE1072" wp14:editId="17B9A76E">
            <wp:extent cx="2333951" cy="828791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AAE" w14:textId="5647CB16" w:rsidR="001E286F" w:rsidRDefault="000902BB" w:rsidP="001E286F">
      <w:r>
        <w:t>ne pas oublier  d’</w:t>
      </w:r>
      <w:proofErr w:type="spellStart"/>
      <w:r>
        <w:t>extends</w:t>
      </w:r>
      <w:proofErr w:type="spellEnd"/>
      <w:r>
        <w:t xml:space="preserve"> pour récupérer une base et le bloc contenu pour afficher du contenu.</w:t>
      </w:r>
    </w:p>
    <w:p w14:paraId="1B46F04C" w14:textId="0B7D5D44" w:rsidR="000902BB" w:rsidRDefault="000902BB" w:rsidP="001E286F"/>
    <w:p w14:paraId="636FC262" w14:textId="0EC15833" w:rsidR="000902BB" w:rsidRDefault="000902BB" w:rsidP="001E286F">
      <w:r>
        <w:t>/ !\ s’il n’est pas possible joindre la page ne pas oublier de modifier le base.html.twig / !\</w:t>
      </w:r>
    </w:p>
    <w:p w14:paraId="06CD9B38" w14:textId="18C85FEE" w:rsidR="000902BB" w:rsidRDefault="000902BB" w:rsidP="001E286F"/>
    <w:p w14:paraId="5A14E3DC" w14:textId="77863127" w:rsidR="000902BB" w:rsidRDefault="000902BB" w:rsidP="001E286F">
      <w:r w:rsidRPr="000902BB">
        <w:drawing>
          <wp:inline distT="0" distB="0" distL="0" distR="0" wp14:anchorId="31E42999" wp14:editId="191C8E27">
            <wp:extent cx="4858428" cy="54300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DD7" w14:textId="77777777" w:rsidR="000902BB" w:rsidRDefault="000902BB" w:rsidP="001E286F"/>
    <w:sectPr w:rsidR="00090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767"/>
    <w:multiLevelType w:val="hybridMultilevel"/>
    <w:tmpl w:val="6FBA91B0"/>
    <w:lvl w:ilvl="0" w:tplc="9C807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39"/>
    <w:rsid w:val="000902BB"/>
    <w:rsid w:val="001E286F"/>
    <w:rsid w:val="00257F1D"/>
    <w:rsid w:val="00556139"/>
    <w:rsid w:val="00E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DCF9"/>
  <w15:chartTrackingRefBased/>
  <w15:docId w15:val="{983F38D0-025A-4A7F-AC73-5574FABA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MAZIERE Maxence</dc:creator>
  <cp:keywords/>
  <dc:description/>
  <cp:lastModifiedBy>MAZIERE Maxence</cp:lastModifiedBy>
  <cp:revision>2</cp:revision>
  <dcterms:created xsi:type="dcterms:W3CDTF">2021-04-08T14:29:00Z</dcterms:created>
  <dcterms:modified xsi:type="dcterms:W3CDTF">2021-04-08T14:41:00Z</dcterms:modified>
</cp:coreProperties>
</file>