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B7E2" w14:textId="3F2949E5" w:rsidR="000B6F94" w:rsidRDefault="000B6F94" w:rsidP="000B6F94">
      <w:pPr>
        <w:jc w:val="center"/>
      </w:pPr>
      <w:r>
        <w:t>Documentation GLPI</w:t>
      </w:r>
    </w:p>
    <w:p w14:paraId="3643E8D4" w14:textId="385331AA" w:rsidR="000B6F94" w:rsidRDefault="000B6F94" w:rsidP="000B6F94"/>
    <w:p w14:paraId="6AA5120F" w14:textId="30CE92FB" w:rsidR="000B6F94" w:rsidRPr="000B6F94" w:rsidRDefault="000B6F94" w:rsidP="000B6F94">
      <w:pPr>
        <w:rPr>
          <w:b/>
          <w:bCs/>
          <w:u w:val="single"/>
        </w:rPr>
      </w:pPr>
      <w:r w:rsidRPr="000B6F94">
        <w:rPr>
          <w:b/>
          <w:bCs/>
          <w:u w:val="single"/>
        </w:rPr>
        <w:t>I Gestion des utilisateurs :</w:t>
      </w:r>
    </w:p>
    <w:p w14:paraId="6DDDC355" w14:textId="5B9289BC" w:rsidR="000B6F94" w:rsidRDefault="000B6F94" w:rsidP="000B6F94">
      <w:r>
        <w:t>Pour cela nous avons besoin d’un accès au compte GLPI.</w:t>
      </w:r>
    </w:p>
    <w:p w14:paraId="1FBAD448" w14:textId="39803CE1" w:rsidR="000B6F94" w:rsidRDefault="000B6F94" w:rsidP="000B6F94">
      <w:r>
        <w:t>Un fois connecté, il suffit d’ajouter un utilisateur, dans ce cas en mon nom.</w:t>
      </w:r>
    </w:p>
    <w:p w14:paraId="5F76C532" w14:textId="658D5762" w:rsidR="000B6F94" w:rsidRDefault="000B6F94">
      <w:r>
        <w:t>On accède à la partie utilisateurs dans administration puis on ajoute un utilisateur :</w:t>
      </w:r>
    </w:p>
    <w:p w14:paraId="3E12BDD0" w14:textId="676D1976" w:rsidR="007A509B" w:rsidRDefault="000B6F94">
      <w:r w:rsidRPr="000B6F94">
        <w:drawing>
          <wp:inline distT="0" distB="0" distL="0" distR="0" wp14:anchorId="5B5D456C" wp14:editId="5FE10846">
            <wp:extent cx="5760720" cy="516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253" w14:textId="7EC52193" w:rsidR="000B6F94" w:rsidRDefault="000B6F94">
      <w:r>
        <w:t>Une page va s’ouvrir où on peut rentrer les données des utilisateurs, les remplir :</w:t>
      </w:r>
    </w:p>
    <w:p w14:paraId="23850FD2" w14:textId="6BA6031B" w:rsidR="000B6F94" w:rsidRDefault="000B6F94">
      <w:r w:rsidRPr="000B6F94">
        <w:drawing>
          <wp:inline distT="0" distB="0" distL="0" distR="0" wp14:anchorId="34025CDB" wp14:editId="7983189C">
            <wp:extent cx="5760720" cy="4620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2A4" w14:textId="28210EDD" w:rsidR="000B6F94" w:rsidRDefault="000B6F94">
      <w:r>
        <w:t>Une fois ajouté, un utilisateur va donc apparaitre comme ceci :</w:t>
      </w:r>
    </w:p>
    <w:p w14:paraId="75D5407F" w14:textId="1743FE64" w:rsidR="000B6F94" w:rsidRDefault="000B6F94">
      <w:r w:rsidRPr="000B6F94">
        <w:drawing>
          <wp:inline distT="0" distB="0" distL="0" distR="0" wp14:anchorId="2A9817A2" wp14:editId="21D719BF">
            <wp:extent cx="5760720" cy="186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E75" w14:textId="3799A647" w:rsidR="000B6F94" w:rsidRDefault="000B6F94"/>
    <w:p w14:paraId="6F458581" w14:textId="571F4979" w:rsidR="000B6F94" w:rsidRDefault="000B6F94"/>
    <w:p w14:paraId="6652945A" w14:textId="09122208" w:rsidR="000B6F94" w:rsidRDefault="000B6F94"/>
    <w:p w14:paraId="2AA93496" w14:textId="150B9D8E" w:rsidR="000B6F94" w:rsidRDefault="000B6F94">
      <w:r>
        <w:lastRenderedPageBreak/>
        <w:t>II Gestion des tickets :</w:t>
      </w:r>
    </w:p>
    <w:p w14:paraId="79A813A5" w14:textId="2C261CCC" w:rsidR="000B6F94" w:rsidRDefault="00330D77" w:rsidP="000B6F94">
      <w:pPr>
        <w:pStyle w:val="Paragraphedeliste"/>
        <w:numPr>
          <w:ilvl w:val="0"/>
          <w:numId w:val="1"/>
        </w:numPr>
      </w:pPr>
      <w:r>
        <w:t>C</w:t>
      </w:r>
      <w:r w:rsidR="000B6F94">
        <w:t>réation d’un ticket :</w:t>
      </w:r>
    </w:p>
    <w:p w14:paraId="55167FE8" w14:textId="310D102D" w:rsidR="00330D77" w:rsidRDefault="00330D77" w:rsidP="00330D77">
      <w:r>
        <w:t>Une fois connecté en temps qu’utilisateur, on peut créer un nouveau ticket :</w:t>
      </w:r>
    </w:p>
    <w:p w14:paraId="23860602" w14:textId="5D3259F3" w:rsidR="000B6F94" w:rsidRDefault="000B6F94">
      <w:r w:rsidRPr="000B6F94">
        <w:drawing>
          <wp:inline distT="0" distB="0" distL="0" distR="0" wp14:anchorId="1BA6361A" wp14:editId="64EDFF25">
            <wp:extent cx="4959350" cy="1618677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17" cy="16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3AE" w14:textId="68E1D28A" w:rsidR="00330D77" w:rsidRDefault="00330D77">
      <w:r>
        <w:t>Puis on remplit avec le problème que l’on a rencontré :</w:t>
      </w:r>
    </w:p>
    <w:p w14:paraId="2527EF7C" w14:textId="77777777" w:rsidR="00330D77" w:rsidRDefault="000B6F94">
      <w:r w:rsidRPr="000B6F94">
        <w:drawing>
          <wp:inline distT="0" distB="0" distL="0" distR="0" wp14:anchorId="2006DB6E" wp14:editId="4306FC70">
            <wp:extent cx="4241800" cy="3151893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710" cy="31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6076" w14:textId="0BE8445F" w:rsidR="00330D77" w:rsidRDefault="00330D77">
      <w:pPr>
        <w:rPr>
          <w:noProof/>
        </w:rPr>
      </w:pPr>
      <w:r>
        <w:t>Une fois la demande soumise, on a un joli check comme ceci :</w:t>
      </w:r>
      <w:r w:rsidR="000B6F94" w:rsidRPr="000B6F94">
        <w:drawing>
          <wp:inline distT="0" distB="0" distL="0" distR="0" wp14:anchorId="4606773E" wp14:editId="01194D3C">
            <wp:extent cx="1590897" cy="8002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94" w:rsidRPr="000B6F94">
        <w:rPr>
          <w:noProof/>
        </w:rPr>
        <w:t xml:space="preserve"> </w:t>
      </w:r>
    </w:p>
    <w:p w14:paraId="68939826" w14:textId="0140C705" w:rsidR="00330D77" w:rsidRDefault="00330D77">
      <w:pPr>
        <w:rPr>
          <w:noProof/>
        </w:rPr>
      </w:pPr>
    </w:p>
    <w:p w14:paraId="2D1FBCCC" w14:textId="359A9782" w:rsidR="00330D77" w:rsidRDefault="00330D77">
      <w:pPr>
        <w:rPr>
          <w:noProof/>
        </w:rPr>
      </w:pPr>
    </w:p>
    <w:p w14:paraId="06B31A74" w14:textId="200A8333" w:rsidR="00330D77" w:rsidRDefault="00330D77">
      <w:pPr>
        <w:rPr>
          <w:noProof/>
        </w:rPr>
      </w:pPr>
    </w:p>
    <w:p w14:paraId="4E57F1B3" w14:textId="1EE04662" w:rsidR="00330D77" w:rsidRDefault="00330D77">
      <w:pPr>
        <w:rPr>
          <w:noProof/>
        </w:rPr>
      </w:pPr>
    </w:p>
    <w:p w14:paraId="1CF8D5BA" w14:textId="112BF5EC" w:rsidR="00330D77" w:rsidRDefault="00330D77">
      <w:pPr>
        <w:rPr>
          <w:noProof/>
        </w:rPr>
      </w:pPr>
    </w:p>
    <w:p w14:paraId="5E861ECC" w14:textId="5A585D90" w:rsidR="00330D77" w:rsidRDefault="00330D77">
      <w:pPr>
        <w:rPr>
          <w:noProof/>
        </w:rPr>
      </w:pPr>
    </w:p>
    <w:p w14:paraId="0B0A34E8" w14:textId="18F8DEEA" w:rsidR="00330D77" w:rsidRDefault="00330D77" w:rsidP="00330D7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Suivi du ticket :</w:t>
      </w:r>
    </w:p>
    <w:p w14:paraId="5F869806" w14:textId="01F32E7E" w:rsidR="00330D77" w:rsidRDefault="00330D77" w:rsidP="00330D77">
      <w:pPr>
        <w:rPr>
          <w:noProof/>
        </w:rPr>
      </w:pPr>
      <w:r>
        <w:rPr>
          <w:noProof/>
        </w:rPr>
        <w:t>On reprend le compte glpi afin d’aider notre utilisateur avec son problème.</w:t>
      </w:r>
    </w:p>
    <w:p w14:paraId="694B3B83" w14:textId="764ACF1F" w:rsidR="00330D77" w:rsidRDefault="00330D77" w:rsidP="00330D77">
      <w:pPr>
        <w:rPr>
          <w:noProof/>
        </w:rPr>
      </w:pPr>
      <w:r>
        <w:rPr>
          <w:noProof/>
        </w:rPr>
        <w:t xml:space="preserve">Une fois le ticket présent, on peut organiser un suivi qui se terminera avec une solution (dans notre cas on passe directement à la solution) </w:t>
      </w:r>
    </w:p>
    <w:p w14:paraId="4BF06E70" w14:textId="2EF8DE89" w:rsidR="000B6F94" w:rsidRDefault="000B6F94">
      <w:r w:rsidRPr="000B6F94">
        <w:drawing>
          <wp:inline distT="0" distB="0" distL="0" distR="0" wp14:anchorId="4D9CE4BB" wp14:editId="3349268B">
            <wp:extent cx="5760720" cy="25323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46E" w14:textId="2716DE74" w:rsidR="00330D77" w:rsidRDefault="00330D77"/>
    <w:p w14:paraId="3360CE59" w14:textId="6CFEC7F8" w:rsidR="00330D77" w:rsidRDefault="00330D77" w:rsidP="00330D77">
      <w:pPr>
        <w:pStyle w:val="Paragraphedeliste"/>
        <w:numPr>
          <w:ilvl w:val="0"/>
          <w:numId w:val="1"/>
        </w:numPr>
      </w:pPr>
      <w:r>
        <w:t>Résolution du ticket :</w:t>
      </w:r>
    </w:p>
    <w:p w14:paraId="58F0EA98" w14:textId="660693C1" w:rsidR="00330D77" w:rsidRDefault="00330D77">
      <w:r>
        <w:t>L’utilisateur reçoit donc la solution et peut approuver ou non la solution donnée par l’administrateur.</w:t>
      </w:r>
    </w:p>
    <w:p w14:paraId="15537BAC" w14:textId="7FE98391" w:rsidR="000B6F94" w:rsidRDefault="000B6F94">
      <w:r w:rsidRPr="000B6F94">
        <w:drawing>
          <wp:inline distT="0" distB="0" distL="0" distR="0" wp14:anchorId="4B1A7448" wp14:editId="52F2F180">
            <wp:extent cx="5760720" cy="1320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074" w14:textId="255F477B" w:rsidR="000B6F94" w:rsidRDefault="000B6F94">
      <w:r w:rsidRPr="000B6F94">
        <w:drawing>
          <wp:inline distT="0" distB="0" distL="0" distR="0" wp14:anchorId="2C7D0E2D" wp14:editId="4C909B42">
            <wp:extent cx="5760720" cy="17297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088" w14:textId="3D2969BF" w:rsidR="00330D77" w:rsidRDefault="00330D77"/>
    <w:p w14:paraId="50731C31" w14:textId="77777777" w:rsidR="00330D77" w:rsidRDefault="00330D77"/>
    <w:p w14:paraId="7C0D3FE4" w14:textId="77777777" w:rsidR="00330D77" w:rsidRDefault="00330D77"/>
    <w:p w14:paraId="2ADDD642" w14:textId="77777777" w:rsidR="00330D77" w:rsidRDefault="00330D77"/>
    <w:p w14:paraId="78CAA424" w14:textId="23591094" w:rsidR="00330D77" w:rsidRDefault="00330D77">
      <w:r>
        <w:lastRenderedPageBreak/>
        <w:t>une fois le problème résolu, le ticket est fermé :</w:t>
      </w:r>
    </w:p>
    <w:p w14:paraId="55A6B46B" w14:textId="66655D2C" w:rsidR="000B6F94" w:rsidRDefault="000B6F94">
      <w:r w:rsidRPr="000B6F94">
        <w:drawing>
          <wp:inline distT="0" distB="0" distL="0" distR="0" wp14:anchorId="59B44922" wp14:editId="5E03E970">
            <wp:extent cx="5760720" cy="1581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5381"/>
    <w:multiLevelType w:val="hybridMultilevel"/>
    <w:tmpl w:val="9CDC4B68"/>
    <w:lvl w:ilvl="0" w:tplc="FDCC048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94"/>
    <w:rsid w:val="000B6F94"/>
    <w:rsid w:val="00257F1D"/>
    <w:rsid w:val="00330D77"/>
    <w:rsid w:val="00E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EC3B"/>
  <w15:chartTrackingRefBased/>
  <w15:docId w15:val="{3ECFCAF6-5DF1-4C65-991D-8AA78B28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MAZIERE Maxence</dc:creator>
  <cp:keywords/>
  <dc:description/>
  <cp:lastModifiedBy>MAZIERE Maxence</cp:lastModifiedBy>
  <cp:revision>1</cp:revision>
  <dcterms:created xsi:type="dcterms:W3CDTF">2021-04-15T12:39:00Z</dcterms:created>
  <dcterms:modified xsi:type="dcterms:W3CDTF">2021-04-15T13:00:00Z</dcterms:modified>
</cp:coreProperties>
</file>