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9AEE" w14:textId="6B940427" w:rsidR="00B97032" w:rsidRPr="00B97032" w:rsidRDefault="00B97032" w:rsidP="00B97032">
      <w:pPr>
        <w:jc w:val="center"/>
        <w:rPr>
          <w:b/>
          <w:bCs/>
          <w:sz w:val="28"/>
          <w:szCs w:val="28"/>
          <w:u w:val="single"/>
        </w:rPr>
      </w:pPr>
      <w:r w:rsidRPr="00B97032">
        <w:rPr>
          <w:b/>
          <w:bCs/>
          <w:sz w:val="28"/>
          <w:szCs w:val="28"/>
          <w:u w:val="single"/>
        </w:rPr>
        <w:t>Commandes et résultats</w:t>
      </w:r>
    </w:p>
    <w:p w14:paraId="59FCDC5C" w14:textId="77777777" w:rsidR="00B97032" w:rsidRPr="00B97032" w:rsidRDefault="00B97032"/>
    <w:p w14:paraId="0855F0F4" w14:textId="681A74B9" w:rsidR="00DE63DA" w:rsidRDefault="00DE63DA">
      <w:pPr>
        <w:rPr>
          <w:noProof/>
        </w:rPr>
      </w:pPr>
      <w:r>
        <w:rPr>
          <w:noProof/>
        </w:rPr>
        <w:t>Une fois la base de données créée, on va faire les formulaires, pour cela on utilise la commande suivante :</w:t>
      </w:r>
    </w:p>
    <w:p w14:paraId="1218A30C" w14:textId="77B4997E" w:rsidR="00DE63DA" w:rsidRDefault="00DE63DA">
      <w:pPr>
        <w:rPr>
          <w:noProof/>
        </w:rPr>
      </w:pPr>
      <w:r>
        <w:rPr>
          <w:noProof/>
        </w:rPr>
        <w:t>php bin/console make:form</w:t>
      </w:r>
    </w:p>
    <w:p w14:paraId="3E86A733" w14:textId="524DD899" w:rsidR="00E823F7" w:rsidRDefault="00DE63DA">
      <w:pPr>
        <w:rPr>
          <w:noProof/>
        </w:rPr>
      </w:pPr>
      <w:r>
        <w:rPr>
          <w:noProof/>
        </w:rPr>
        <w:t>Puis on insère le nom de notre formulaire et l’entité avec laquelle le formulaire est relié.</w:t>
      </w:r>
    </w:p>
    <w:p w14:paraId="0F7B4B7D" w14:textId="581C41C5" w:rsidR="00DE63DA" w:rsidRDefault="00DE63DA">
      <w:r>
        <w:rPr>
          <w:noProof/>
        </w:rPr>
        <w:t>Ce qui donne :</w:t>
      </w:r>
    </w:p>
    <w:p w14:paraId="373335B7" w14:textId="4F1400C0" w:rsidR="00E823F7" w:rsidRDefault="00042D70">
      <w:r>
        <w:rPr>
          <w:noProof/>
        </w:rPr>
        <w:drawing>
          <wp:inline distT="0" distB="0" distL="0" distR="0" wp14:anchorId="469365EC" wp14:editId="4C0A6BD9">
            <wp:extent cx="5760720" cy="20612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2D26" w14:textId="13AD9882" w:rsidR="00DE63DA" w:rsidRDefault="00DE63DA">
      <w:r>
        <w:t>On a le success, le formulaire a bien été créé sous forme de Template que nous allons modifier.</w:t>
      </w:r>
      <w:r w:rsidR="00B97032">
        <w:t xml:space="preserve">   </w:t>
      </w:r>
      <w:r>
        <w:t>Pour cela, dans le buildForm, nous allons construire le formulaire pour l’ajout d’une catégorie.</w:t>
      </w:r>
    </w:p>
    <w:p w14:paraId="0C2B5905" w14:textId="3F0C0C74" w:rsidR="00DE63DA" w:rsidRDefault="00DE63DA">
      <w:r>
        <w:t>Cependant, il faut d’abord importer les types avec un « use »</w:t>
      </w:r>
    </w:p>
    <w:p w14:paraId="12E1DB93" w14:textId="18C787BF" w:rsidR="00DE63DA" w:rsidRDefault="00DE63DA">
      <w:r>
        <w:t>Puis on ajoute les éléments que l’on souhaite ainsi que leur type dans le buildForm.</w:t>
      </w:r>
    </w:p>
    <w:p w14:paraId="39AF58EB" w14:textId="469214F1" w:rsidR="00DE63DA" w:rsidRDefault="00DE63DA">
      <w:r>
        <w:t>Ce qui donne :</w:t>
      </w:r>
    </w:p>
    <w:p w14:paraId="73B4EE88" w14:textId="46D83DE5" w:rsidR="00E823F7" w:rsidRDefault="00042D70">
      <w:r w:rsidRPr="00042D70">
        <w:drawing>
          <wp:inline distT="0" distB="0" distL="0" distR="0" wp14:anchorId="23048B77" wp14:editId="60D01F27">
            <wp:extent cx="4702628" cy="3193045"/>
            <wp:effectExtent l="0" t="0" r="317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011" cy="32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60C4" w14:textId="4A62EB80" w:rsidR="00042D70" w:rsidRDefault="00DE63DA">
      <w:r>
        <w:lastRenderedPageBreak/>
        <w:t>Une fois cela réalisé, nous allons créer le contrôleur grâce à la commande suivante :</w:t>
      </w:r>
    </w:p>
    <w:p w14:paraId="763B74D2" w14:textId="29169031" w:rsidR="00DE63DA" w:rsidRDefault="00DE63DA">
      <w:r>
        <w:t>php bin/console make:controller</w:t>
      </w:r>
    </w:p>
    <w:p w14:paraId="61A6835D" w14:textId="24A800C2" w:rsidR="00DE63DA" w:rsidRDefault="00B813E4">
      <w:r>
        <w:t>Puis</w:t>
      </w:r>
      <w:r w:rsidR="00DE63DA">
        <w:t xml:space="preserve"> on insère le nom de not</w:t>
      </w:r>
      <w:r>
        <w:t>re</w:t>
      </w:r>
      <w:r w:rsidR="00DE63DA">
        <w:t xml:space="preserve"> </w:t>
      </w:r>
      <w:r>
        <w:t>contrôleur.</w:t>
      </w:r>
    </w:p>
    <w:p w14:paraId="36263317" w14:textId="77777777" w:rsidR="00B813E4" w:rsidRDefault="00B813E4">
      <w:r>
        <w:t>Ce qui donne :</w:t>
      </w:r>
    </w:p>
    <w:p w14:paraId="1C74BECD" w14:textId="703C293C" w:rsidR="00B813E4" w:rsidRDefault="00042D70">
      <w:r w:rsidRPr="00042D70">
        <w:drawing>
          <wp:inline distT="0" distB="0" distL="0" distR="0" wp14:anchorId="65D2FA55" wp14:editId="01DF57E9">
            <wp:extent cx="5664645" cy="23812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448" cy="23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C75A" w14:textId="1D0EB970" w:rsidR="00B813E4" w:rsidRDefault="00B813E4"/>
    <w:p w14:paraId="417D719A" w14:textId="77777777" w:rsidR="00A06EC0" w:rsidRDefault="00A06EC0"/>
    <w:p w14:paraId="232B6460" w14:textId="77777777" w:rsidR="00A06EC0" w:rsidRDefault="00A06EC0"/>
    <w:p w14:paraId="3D5116E4" w14:textId="77777777" w:rsidR="00A06EC0" w:rsidRDefault="00A06EC0"/>
    <w:p w14:paraId="60BB574D" w14:textId="77777777" w:rsidR="00A06EC0" w:rsidRDefault="00A06EC0"/>
    <w:p w14:paraId="4036DEC4" w14:textId="77777777" w:rsidR="00A06EC0" w:rsidRDefault="00A06EC0"/>
    <w:p w14:paraId="4B150ED8" w14:textId="77777777" w:rsidR="00A06EC0" w:rsidRDefault="00A06EC0"/>
    <w:p w14:paraId="203E4F30" w14:textId="77777777" w:rsidR="00A06EC0" w:rsidRDefault="00A06EC0"/>
    <w:p w14:paraId="273BD7CA" w14:textId="77777777" w:rsidR="00A06EC0" w:rsidRDefault="00A06EC0"/>
    <w:p w14:paraId="41367ABD" w14:textId="77777777" w:rsidR="00A06EC0" w:rsidRDefault="00A06EC0"/>
    <w:p w14:paraId="0680712B" w14:textId="77777777" w:rsidR="00A06EC0" w:rsidRDefault="00A06EC0"/>
    <w:p w14:paraId="067812DE" w14:textId="77777777" w:rsidR="00A06EC0" w:rsidRDefault="00A06EC0"/>
    <w:p w14:paraId="77A5DA74" w14:textId="77777777" w:rsidR="00A06EC0" w:rsidRDefault="00A06EC0"/>
    <w:p w14:paraId="010AA372" w14:textId="77777777" w:rsidR="00A06EC0" w:rsidRDefault="00A06EC0"/>
    <w:p w14:paraId="2A5034C5" w14:textId="77777777" w:rsidR="00A06EC0" w:rsidRDefault="00A06EC0"/>
    <w:p w14:paraId="7B5B9807" w14:textId="77777777" w:rsidR="00A06EC0" w:rsidRDefault="00A06EC0"/>
    <w:p w14:paraId="67538360" w14:textId="77777777" w:rsidR="00A06EC0" w:rsidRDefault="00A06EC0"/>
    <w:p w14:paraId="07A4DDF8" w14:textId="77777777" w:rsidR="00A06EC0" w:rsidRDefault="00A06EC0"/>
    <w:p w14:paraId="58ECBB5A" w14:textId="09E3EA6C" w:rsidR="00B813E4" w:rsidRDefault="00B813E4">
      <w:r>
        <w:lastRenderedPageBreak/>
        <w:t>Ensuite, le contrôleur est construit sous forme de Template que nous allons aussi modifier.</w:t>
      </w:r>
    </w:p>
    <w:p w14:paraId="1B960804" w14:textId="3D08EFB8" w:rsidR="0046644A" w:rsidRDefault="0046644A">
      <w:r>
        <w:t xml:space="preserve">Nous allons donc importer ce qui sera nécessaire </w:t>
      </w:r>
      <w:r w:rsidR="00A06EC0">
        <w:t>pour le contrôleur avec « use »</w:t>
      </w:r>
    </w:p>
    <w:p w14:paraId="1AE1278F" w14:textId="4AB757E3" w:rsidR="00A06EC0" w:rsidRDefault="00A06EC0"/>
    <w:p w14:paraId="76B38F7B" w14:textId="0F149762" w:rsidR="00A06EC0" w:rsidRDefault="00A06EC0">
      <w:r>
        <w:t xml:space="preserve">On change le nom de la route et on ajoute un paramètre de type </w:t>
      </w:r>
      <w:r w:rsidR="006C4806">
        <w:t>R</w:t>
      </w:r>
      <w:r>
        <w:t>equest et on ajoute le  code permettant l’ajout de la catégorie.</w:t>
      </w:r>
    </w:p>
    <w:p w14:paraId="002F439E" w14:textId="10473657" w:rsidR="00A06EC0" w:rsidRDefault="00A06EC0">
      <w:r>
        <w:t>Ce qui donne :</w:t>
      </w:r>
    </w:p>
    <w:p w14:paraId="50AB67B2" w14:textId="7282BC0A" w:rsidR="00042D70" w:rsidRDefault="00B813E4">
      <w:r w:rsidRPr="00DE0983">
        <w:drawing>
          <wp:inline distT="0" distB="0" distL="0" distR="0" wp14:anchorId="5A75CCC0" wp14:editId="04423D2B">
            <wp:extent cx="4576034" cy="5819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141" cy="58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905D" w14:textId="29EC2DBC" w:rsidR="00042D70" w:rsidRDefault="00A06EC0">
      <w:r>
        <w:lastRenderedPageBreak/>
        <w:t>Une fois cela fait, on va créer une nouvelle vue avec TWIG dans laquelle nous allons mettre ceci :</w:t>
      </w:r>
      <w:r w:rsidRPr="00A06EC0">
        <w:rPr>
          <w:noProof/>
        </w:rPr>
        <w:t xml:space="preserve"> </w:t>
      </w:r>
      <w:r w:rsidRPr="00A06EC0">
        <w:drawing>
          <wp:inline distT="0" distB="0" distL="0" distR="0" wp14:anchorId="0A07A5BC" wp14:editId="301A92FB">
            <wp:extent cx="5760720" cy="311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EC0">
        <w:t xml:space="preserve"> </w:t>
      </w:r>
    </w:p>
    <w:p w14:paraId="2C52B8EE" w14:textId="7603084A" w:rsidR="00A06EC0" w:rsidRDefault="00A06EC0">
      <w:r>
        <w:t>On modifie aussi le fichier base.html.twig :</w:t>
      </w:r>
    </w:p>
    <w:p w14:paraId="6D61E396" w14:textId="5F8A3238" w:rsidR="00A06EC0" w:rsidRDefault="00A06EC0">
      <w:r>
        <w:t>On ajoute l’affichage de l’alerte :</w:t>
      </w:r>
    </w:p>
    <w:p w14:paraId="12361384" w14:textId="5AB605E2" w:rsidR="00042D70" w:rsidRDefault="00042D70">
      <w:r w:rsidRPr="00042D70">
        <w:drawing>
          <wp:inline distT="0" distB="0" distL="0" distR="0" wp14:anchorId="2B2BCCC3" wp14:editId="4A5B2E14">
            <wp:extent cx="5372850" cy="2191056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5A5D" w14:textId="7AC3592E" w:rsidR="00042D70" w:rsidRDefault="00A06EC0">
      <w:r>
        <w:t>Et on ajoute le chemin :</w:t>
      </w:r>
    </w:p>
    <w:p w14:paraId="68119F1D" w14:textId="2F734F06" w:rsidR="00A06EC0" w:rsidRDefault="00A06EC0">
      <w:r w:rsidRPr="00A06EC0">
        <w:drawing>
          <wp:inline distT="0" distB="0" distL="0" distR="0" wp14:anchorId="75AB6A40" wp14:editId="6E78347F">
            <wp:extent cx="5760720" cy="2851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8AE5" w14:textId="77777777" w:rsidR="00DE0983" w:rsidRDefault="00DE0983"/>
    <w:p w14:paraId="70E9F067" w14:textId="77777777" w:rsidR="00A06EC0" w:rsidRDefault="00A06EC0"/>
    <w:p w14:paraId="17EDA9D3" w14:textId="77777777" w:rsidR="00A06EC0" w:rsidRDefault="00A06EC0"/>
    <w:p w14:paraId="6479E160" w14:textId="77777777" w:rsidR="00A06EC0" w:rsidRDefault="00A06EC0"/>
    <w:p w14:paraId="3E2B02FD" w14:textId="77777777" w:rsidR="00A06EC0" w:rsidRDefault="00A06EC0"/>
    <w:p w14:paraId="11443D86" w14:textId="77777777" w:rsidR="00A06EC0" w:rsidRDefault="00A06EC0"/>
    <w:p w14:paraId="473132BA" w14:textId="77777777" w:rsidR="00A06EC0" w:rsidRDefault="00A06EC0"/>
    <w:p w14:paraId="43716F64" w14:textId="4573EE6D" w:rsidR="00042D70" w:rsidRDefault="00A06EC0">
      <w:r>
        <w:lastRenderedPageBreak/>
        <w:t>Maintenant que cela est fait, on peut ajouter des catégories , maintenant affichons les.</w:t>
      </w:r>
    </w:p>
    <w:p w14:paraId="0B8EA8D0" w14:textId="430015F1" w:rsidR="00A06EC0" w:rsidRDefault="00A06EC0">
      <w:r>
        <w:t>Dans le contrôleur que nous venons de créer, nous allons ajouter ce qui permet d’obtenir la liste</w:t>
      </w:r>
    </w:p>
    <w:p w14:paraId="51CD8163" w14:textId="18DAB468" w:rsidR="00FD58C3" w:rsidRDefault="00A06EC0">
      <w:r w:rsidRPr="00A06EC0">
        <w:drawing>
          <wp:inline distT="0" distB="0" distL="0" distR="0" wp14:anchorId="204C4068" wp14:editId="284F9326">
            <wp:extent cx="5439534" cy="2638793"/>
            <wp:effectExtent l="0" t="0" r="889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E9D" w14:textId="323095BF" w:rsidR="00FD58C3" w:rsidRDefault="00FD58C3">
      <w:r>
        <w:t>Puis nous créons une vue :</w:t>
      </w:r>
    </w:p>
    <w:p w14:paraId="0CED9B94" w14:textId="061075F5" w:rsidR="00FD58C3" w:rsidRDefault="00FD58C3">
      <w:r w:rsidRPr="00FD58C3">
        <w:drawing>
          <wp:inline distT="0" distB="0" distL="0" distR="0" wp14:anchorId="4089E87C" wp14:editId="7A6A645A">
            <wp:extent cx="5760720" cy="4322445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191A" w14:textId="067FD131" w:rsidR="00FD58C3" w:rsidRDefault="00FD58C3">
      <w:r>
        <w:t>Sans oublier la route qui permet d’accéder à la page :</w:t>
      </w:r>
    </w:p>
    <w:p w14:paraId="7088EFF5" w14:textId="3DA955E8" w:rsidR="00FD58C3" w:rsidRDefault="00FD58C3">
      <w:r w:rsidRPr="00FD58C3">
        <w:drawing>
          <wp:inline distT="0" distB="0" distL="0" distR="0" wp14:anchorId="4CBDD313" wp14:editId="6C380F21">
            <wp:extent cx="5760720" cy="188595"/>
            <wp:effectExtent l="0" t="0" r="0" b="190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74EF" w14:textId="77777777" w:rsidR="00FD58C3" w:rsidRDefault="00FD58C3"/>
    <w:p w14:paraId="4329A543" w14:textId="2847F13B" w:rsidR="00A06EC0" w:rsidRDefault="00FD58C3">
      <w:r>
        <w:lastRenderedPageBreak/>
        <w:t>Maintenant, nous allons modifier, pour cela nous recréons un formulaire de la même manière que celui pour l’ajout :</w:t>
      </w:r>
    </w:p>
    <w:p w14:paraId="56E19A15" w14:textId="77777777" w:rsidR="00FD58C3" w:rsidRDefault="00647381">
      <w:r w:rsidRPr="00647381">
        <w:drawing>
          <wp:inline distT="0" distB="0" distL="0" distR="0" wp14:anchorId="08A9D319" wp14:editId="6F1497B4">
            <wp:extent cx="5760720" cy="20688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E623" w14:textId="71AB6228" w:rsidR="00FD58C3" w:rsidRDefault="00FD58C3">
      <w:r>
        <w:t>De même nous importons ce dont nous avons besoin et modifions le buildForm :</w:t>
      </w:r>
    </w:p>
    <w:p w14:paraId="7BB4B7FE" w14:textId="4D7E1C96" w:rsidR="00647381" w:rsidRDefault="00647381">
      <w:r w:rsidRPr="00647381">
        <w:drawing>
          <wp:inline distT="0" distB="0" distL="0" distR="0" wp14:anchorId="49FD8988" wp14:editId="1B34A3D7">
            <wp:extent cx="5760720" cy="49403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8A25" w14:textId="750CE456" w:rsidR="00647381" w:rsidRDefault="00647381"/>
    <w:p w14:paraId="25E7DD6E" w14:textId="77777777" w:rsidR="00FD58C3" w:rsidRDefault="00FD58C3"/>
    <w:p w14:paraId="21064E69" w14:textId="77777777" w:rsidR="00FD58C3" w:rsidRDefault="00FD58C3"/>
    <w:p w14:paraId="0AA0AB4F" w14:textId="4B268D44" w:rsidR="00FD58C3" w:rsidRDefault="00FD58C3">
      <w:r>
        <w:lastRenderedPageBreak/>
        <w:t>Puis la vue :</w:t>
      </w:r>
    </w:p>
    <w:p w14:paraId="7D651231" w14:textId="09FACA6B" w:rsidR="00FD58C3" w:rsidRDefault="00FD58C3">
      <w:r w:rsidRPr="00FD58C3">
        <w:drawing>
          <wp:inline distT="0" distB="0" distL="0" distR="0" wp14:anchorId="67D209E0" wp14:editId="32379FD9">
            <wp:extent cx="5760720" cy="30530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2E27" w14:textId="57E518E9" w:rsidR="00FD58C3" w:rsidRDefault="00FD58C3">
      <w:r>
        <w:t>Il faut aussi ajouter une route pour y accéder, donc dans listeCategorie.html.twig :</w:t>
      </w:r>
    </w:p>
    <w:p w14:paraId="26B52572" w14:textId="003AFD8B" w:rsidR="006C4806" w:rsidRDefault="00FD58C3">
      <w:r w:rsidRPr="00FD58C3">
        <w:drawing>
          <wp:inline distT="0" distB="0" distL="0" distR="0" wp14:anchorId="56B876ED" wp14:editId="38255951">
            <wp:extent cx="5760720" cy="1156970"/>
            <wp:effectExtent l="0" t="0" r="0" b="508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B234" w14:textId="721D7FBB" w:rsidR="006C4806" w:rsidRDefault="006C4806">
      <w:r>
        <w:t>Enfin la suppression :</w:t>
      </w:r>
    </w:p>
    <w:p w14:paraId="70BA18A7" w14:textId="16CCE369" w:rsidR="006C4806" w:rsidRDefault="006C4806">
      <w:r>
        <w:t>Pour cela, nous modifions le contrôleur liste :</w:t>
      </w:r>
    </w:p>
    <w:p w14:paraId="4BC6E4A9" w14:textId="472E086C" w:rsidR="006C4806" w:rsidRDefault="006C4806">
      <w:r w:rsidRPr="006C4806">
        <w:drawing>
          <wp:inline distT="0" distB="0" distL="0" distR="0" wp14:anchorId="4196DAD6" wp14:editId="27E2E9BF">
            <wp:extent cx="3806386" cy="3146961"/>
            <wp:effectExtent l="0" t="0" r="381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2352" cy="31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EE60" w14:textId="00E63794" w:rsidR="006C4806" w:rsidRDefault="006C4806">
      <w:r>
        <w:lastRenderedPageBreak/>
        <w:t>et on lui donne une route afin de l’activer :</w:t>
      </w:r>
    </w:p>
    <w:p w14:paraId="1AEEEBFB" w14:textId="6C041568" w:rsidR="006C4806" w:rsidRDefault="006C4806">
      <w:r w:rsidRPr="006C4806">
        <w:drawing>
          <wp:inline distT="0" distB="0" distL="0" distR="0" wp14:anchorId="73B61962" wp14:editId="19D0B193">
            <wp:extent cx="5760720" cy="128333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954" w14:textId="6A64A1C0" w:rsidR="00816BEB" w:rsidRDefault="00816BEB"/>
    <w:p w14:paraId="2C786D5B" w14:textId="2838D26D" w:rsidR="00816BEB" w:rsidRDefault="00816BEB">
      <w:r>
        <w:t>S’il existe un lien avec une autre table, comme par exemple Test, alors il faut faire comme ceci :</w:t>
      </w:r>
    </w:p>
    <w:p w14:paraId="5B6355EC" w14:textId="0DC8B488" w:rsidR="00816BEB" w:rsidRDefault="00816BEB">
      <w:r w:rsidRPr="00816BEB">
        <w:drawing>
          <wp:inline distT="0" distB="0" distL="0" distR="0" wp14:anchorId="20564E96" wp14:editId="5DAB4025">
            <wp:extent cx="5760720" cy="446595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F72A" w14:textId="77777777" w:rsidR="00816BEB" w:rsidRDefault="00816BEB">
      <w:r>
        <w:t xml:space="preserve">lors de la création des deux formulaires (ajoutTest et modifTest) il faudra importer l’entité qui dépend de celle que nous avons créé ainsi que l’EntityType. </w:t>
      </w:r>
    </w:p>
    <w:p w14:paraId="350B85CE" w14:textId="7CF4EF61" w:rsidR="00816BEB" w:rsidRDefault="00816BEB">
      <w:r>
        <w:t>Puis il faudra donner l’entité que l’on souhaite récupérer ainsi que l’attribut que nous souhaitons dans le buildForm.</w:t>
      </w:r>
    </w:p>
    <w:p w14:paraId="5B90565F" w14:textId="384E71CB" w:rsidR="00816BEB" w:rsidRDefault="00816BEB">
      <w:r>
        <w:t>Enfin, pour l’afficher :</w:t>
      </w:r>
    </w:p>
    <w:p w14:paraId="34704F97" w14:textId="125BD058" w:rsidR="00816BEB" w:rsidRDefault="00816BEB">
      <w:r w:rsidRPr="00816BEB">
        <w:drawing>
          <wp:inline distT="0" distB="0" distL="0" distR="0" wp14:anchorId="4299C4E7" wp14:editId="2023A41E">
            <wp:extent cx="3296110" cy="181000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7158" w14:textId="35FAD358" w:rsidR="00816BEB" w:rsidRDefault="00816BEB">
      <w:r>
        <w:t>On passe par thème à partir de test pour récupérer son nom.</w:t>
      </w:r>
    </w:p>
    <w:p w14:paraId="67C2828C" w14:textId="24002801" w:rsidR="00816BEB" w:rsidRDefault="00816BEB">
      <w:r>
        <w:t xml:space="preserve"> </w:t>
      </w:r>
    </w:p>
    <w:sectPr w:rsidR="00816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61"/>
    <w:rsid w:val="00042D70"/>
    <w:rsid w:val="00257F1D"/>
    <w:rsid w:val="0046644A"/>
    <w:rsid w:val="005E361E"/>
    <w:rsid w:val="00647381"/>
    <w:rsid w:val="006C4806"/>
    <w:rsid w:val="00710401"/>
    <w:rsid w:val="00816BEB"/>
    <w:rsid w:val="00831D51"/>
    <w:rsid w:val="00A06EC0"/>
    <w:rsid w:val="00B813E4"/>
    <w:rsid w:val="00B97032"/>
    <w:rsid w:val="00C91661"/>
    <w:rsid w:val="00DE0983"/>
    <w:rsid w:val="00DE63DA"/>
    <w:rsid w:val="00E31D09"/>
    <w:rsid w:val="00E32DC0"/>
    <w:rsid w:val="00E823F7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E8B5"/>
  <w15:chartTrackingRefBased/>
  <w15:docId w15:val="{A5A24392-39A4-4AA8-A46C-FEE280D3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MAZIERE Maxence</dc:creator>
  <cp:keywords/>
  <dc:description/>
  <cp:lastModifiedBy>MAZIERE Maxence</cp:lastModifiedBy>
  <cp:revision>5</cp:revision>
  <dcterms:created xsi:type="dcterms:W3CDTF">2020-12-04T09:51:00Z</dcterms:created>
  <dcterms:modified xsi:type="dcterms:W3CDTF">2020-12-06T18:11:00Z</dcterms:modified>
</cp:coreProperties>
</file>