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MLD 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Medicaments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nom VARCHAR(255), date_creation DATE, </w:t>
      </w:r>
      <w:r w:rsidDel="00000000" w:rsidR="00000000" w:rsidRPr="00000000">
        <w:rPr>
          <w:sz w:val="20"/>
          <w:szCs w:val="20"/>
          <w:rtl w:val="0"/>
        </w:rPr>
        <w:t xml:space="preserve">laboratoire_createur</w:t>
      </w:r>
      <w:r w:rsidDel="00000000" w:rsidR="00000000" w:rsidRPr="00000000">
        <w:rPr>
          <w:sz w:val="20"/>
          <w:szCs w:val="20"/>
          <w:rtl w:val="0"/>
        </w:rPr>
        <w:t xml:space="preserve"> VARCHAR(255), </w:t>
      </w:r>
      <w:r w:rsidDel="00000000" w:rsidR="00000000" w:rsidRPr="00000000">
        <w:rPr>
          <w:sz w:val="20"/>
          <w:szCs w:val="20"/>
          <w:rtl w:val="0"/>
        </w:rPr>
        <w:t xml:space="preserve">dose_max_journaliere</w:t>
      </w:r>
      <w:r w:rsidDel="00000000" w:rsidR="00000000" w:rsidRPr="00000000">
        <w:rPr>
          <w:sz w:val="20"/>
          <w:szCs w:val="20"/>
          <w:rtl w:val="0"/>
        </w:rPr>
        <w:t xml:space="preserve"> VARCHAR(50));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Liste_effets_therapeutiques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effet TEXT);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Liste_effets_secondaires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effet TEXT);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Activites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nom VARCHAR(255), description TEXT, date_heure DATETIME);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Utilisateurs</w:t>
      </w:r>
      <w:r w:rsidDel="00000000" w:rsidR="00000000" w:rsidRPr="00000000">
        <w:rPr>
          <w:sz w:val="20"/>
          <w:szCs w:val="20"/>
          <w:rtl w:val="0"/>
        </w:rPr>
        <w:t xml:space="preserve">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VARCHAR(255), nom VARCHAR(255), prenom VARCHAR(255));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reagit_avec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id_medicament_1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#id_medicament_2</w:t>
      </w:r>
      <w:r w:rsidDel="00000000" w:rsidR="00000000" w:rsidRPr="00000000">
        <w:rPr>
          <w:sz w:val="20"/>
          <w:szCs w:val="20"/>
          <w:rtl w:val="0"/>
        </w:rPr>
        <w:t xml:space="preserve">, reaction TEXT);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effet_therapeutique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(#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id_medicament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#id_effet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effet_secondaire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id_medicament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id_effet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est_inscrit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id_activite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#id_utilisateur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MCD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-472911</wp:posOffset>
            </wp:positionH>
            <wp:positionV relativeFrom="paragraph">
              <wp:posOffset>447419</wp:posOffset>
            </wp:positionV>
            <wp:extent cx="6674198" cy="3237319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4198" cy="32373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Script SQL :</w:t>
      </w:r>
    </w:p>
    <w:p w:rsidR="00000000" w:rsidDel="00000000" w:rsidP="00000000" w:rsidRDefault="00000000" w:rsidRPr="00000000" w14:paraId="0000001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Medicaments(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nom VARCHAR(255),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date_creation DATE,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laboratoire_createur VARCHAR(255),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dose_max_journaliere VARCHAR(50),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Liste_effets_therapeutiques(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effet TEXT,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Liste_effets_secondaires(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effet TEXT,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Activites(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nom VARCHAR(255),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date_heure DATETIME,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Utilisateurs(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email VARCHAR(100),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nom VARCHAR(255),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prenom VARCHAR(255),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KEY(email)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reagit_avec(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id_medicament_1 INT,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id_medicament_2 INT,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reaction TEXT,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KEY(id_medicament_1, id_medicament_2),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KEY(id_medicament_1) REFERENCES Medicaments(id),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KEY(id_medicament_2) REFERENCES Medicaments(id)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effet_therapeutique(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id_medicament INT,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id_effet INT,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KEY(id_medicament, id_effet),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KEY(id_medicament) REFERENCES Medicaments(id),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KEY(id_effet) REFERENCES Liste_effets_therapeutiques(id)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effet_secondaire(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id_medicament INT,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id_effet INT,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KEY(id_medicament, id_effet),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KEY(id_medicament) REFERENCES Medicaments(id),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KEY(id_effet) REFERENCES Liste_effets_secondaires(id)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est_inscrit(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email VARCHAR(100),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KEY(id, email),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KEY(id) REFERENCES Activites(id),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KEY(email) REFERENCES Utilisateurs(email)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