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A798" w14:textId="77777777" w:rsidR="00FC556E" w:rsidRPr="00FC556E" w:rsidRDefault="00FC556E" w:rsidP="00FC556E">
      <w:pPr>
        <w:spacing w:after="48" w:line="240" w:lineRule="auto"/>
        <w:outlineLvl w:val="1"/>
        <w:rPr>
          <w:rFonts w:ascii="Nunito Sans" w:eastAsia="Times New Roman" w:hAnsi="Nunito Sans" w:cs="Segoe UI"/>
          <w:sz w:val="36"/>
          <w:szCs w:val="36"/>
          <w:lang w:eastAsia="de-DE"/>
        </w:rPr>
      </w:pPr>
      <w:r w:rsidRPr="00FC556E">
        <w:rPr>
          <w:rFonts w:ascii="Nunito Sans" w:eastAsia="Times New Roman" w:hAnsi="Nunito Sans" w:cs="Segoe UI"/>
          <w:sz w:val="36"/>
          <w:szCs w:val="36"/>
          <w:lang w:eastAsia="de-DE"/>
        </w:rPr>
        <w:t>Sources:</w:t>
      </w:r>
    </w:p>
    <w:p w14:paraId="75753594" w14:textId="77777777" w:rsidR="00FC556E" w:rsidRPr="00FC556E" w:rsidRDefault="00FC556E" w:rsidP="00FC5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 Sans" w:eastAsia="Times New Roman" w:hAnsi="Nunito Sans" w:cs="Segoe UI"/>
          <w:sz w:val="21"/>
          <w:szCs w:val="21"/>
          <w:lang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 xml:space="preserve">Maxi </w:t>
      </w:r>
      <w:proofErr w:type="spellStart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Kindling</w:t>
      </w:r>
      <w:proofErr w:type="spellEnd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 xml:space="preserve">, Peter Schirmbacher, Elena </w:t>
      </w:r>
      <w:proofErr w:type="spellStart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Simukovic</w:t>
      </w:r>
      <w:proofErr w:type="spellEnd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 xml:space="preserve">: Forschungsdatenmanagement an Hochschulen: das Beispiel der Humboldt-Universität zu Berlin. LIBREAS. Library </w:t>
      </w:r>
      <w:proofErr w:type="spellStart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Ideas</w:t>
      </w:r>
      <w:proofErr w:type="spellEnd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, 23 (2013). </w:t>
      </w:r>
      <w:hyperlink r:id="rId5" w:tooltip="https://doi.org/10.18452/9041" w:history="1">
        <w:r w:rsidRPr="00FC556E">
          <w:rPr>
            <w:rFonts w:ascii="Nunito Sans" w:eastAsia="Times New Roman" w:hAnsi="Nunito Sans" w:cs="Segoe UI"/>
            <w:sz w:val="21"/>
            <w:szCs w:val="21"/>
            <w:u w:val="single"/>
            <w:lang w:eastAsia="de-DE"/>
          </w:rPr>
          <w:t>https://doi.org/10.18452/9041</w:t>
        </w:r>
      </w:hyperlink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.</w:t>
      </w:r>
    </w:p>
    <w:p w14:paraId="21D18EF8" w14:textId="2BD6EAEB" w:rsidR="00FC556E" w:rsidRPr="00FC556E" w:rsidRDefault="00FC556E">
      <w:pPr>
        <w:rPr>
          <w:rFonts w:ascii="Nunito Sans" w:hAnsi="Nunito Sans"/>
        </w:rPr>
      </w:pPr>
    </w:p>
    <w:p w14:paraId="55C5CC8D" w14:textId="77777777" w:rsidR="00FC556E" w:rsidRPr="00FC556E" w:rsidRDefault="00FC556E">
      <w:pPr>
        <w:rPr>
          <w:rFonts w:ascii="Nunito Sans" w:hAnsi="Nunito Sans"/>
        </w:rPr>
      </w:pPr>
    </w:p>
    <w:sectPr w:rsidR="00FC556E" w:rsidRPr="00FC55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E3A"/>
    <w:multiLevelType w:val="multilevel"/>
    <w:tmpl w:val="CF92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54CFE"/>
    <w:multiLevelType w:val="multilevel"/>
    <w:tmpl w:val="FAF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B2F79"/>
    <w:multiLevelType w:val="multilevel"/>
    <w:tmpl w:val="E31E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94"/>
    <w:rsid w:val="0006081C"/>
    <w:rsid w:val="001007A3"/>
    <w:rsid w:val="001C4D26"/>
    <w:rsid w:val="002D7F94"/>
    <w:rsid w:val="00701572"/>
    <w:rsid w:val="00AD7212"/>
    <w:rsid w:val="00BE2AC5"/>
    <w:rsid w:val="00FC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0762"/>
  <w15:chartTrackingRefBased/>
  <w15:docId w15:val="{BD6B8EB8-73A5-4DEB-9CCD-3DF7C04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C5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C5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C5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556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556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556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code-line">
    <w:name w:val="code-line"/>
    <w:basedOn w:val="Standard"/>
    <w:rsid w:val="00FC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C556E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FC556E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5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556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C5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25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461216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645327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8312105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81821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3020993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8452/90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Antje Ahrens</dc:creator>
  <cp:keywords/>
  <dc:description/>
  <cp:lastModifiedBy>Antje Ahrens</cp:lastModifiedBy>
  <cp:revision>2</cp:revision>
  <dcterms:created xsi:type="dcterms:W3CDTF">2023-04-10T21:12:00Z</dcterms:created>
  <dcterms:modified xsi:type="dcterms:W3CDTF">2023-04-10T21:12:00Z</dcterms:modified>
</cp:coreProperties>
</file>