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321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Manual</w:t>
      </w:r>
    </w:p>
    <w:p w14:paraId="00000002" w14:textId="77777777" w:rsidR="004E3210" w:rsidRDefault="004E321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1B4B1CCC" w:rsidR="004E321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Welcome to </w:t>
      </w:r>
      <w:r w:rsidR="00D7270A">
        <w:rPr>
          <w:rFonts w:ascii="Times New Roman" w:eastAsia="Times New Roman" w:hAnsi="Times New Roman" w:cs="Times New Roman"/>
          <w:sz w:val="24"/>
          <w:szCs w:val="24"/>
        </w:rPr>
        <w:t>Recipe Saver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! This user manual is designed to help you navigate and use </w:t>
      </w:r>
      <w:r w:rsidR="00D7270A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 w:rsidR="00D7270A">
        <w:rPr>
          <w:rFonts w:ascii="Times New Roman" w:eastAsia="Times New Roman" w:hAnsi="Times New Roman" w:cs="Times New Roman"/>
          <w:sz w:val="24"/>
          <w:szCs w:val="24"/>
        </w:rPr>
        <w:t xml:space="preserve"> if you would like to set it up yourself</w:t>
      </w:r>
      <w:r>
        <w:rPr>
          <w:rFonts w:ascii="Times New Roman" w:eastAsia="Times New Roman" w:hAnsi="Times New Roman" w:cs="Times New Roman"/>
          <w:sz w:val="24"/>
          <w:szCs w:val="24"/>
        </w:rPr>
        <w:t>. Before you get started, please make sure you have the following tools and technologies installed:</w:t>
      </w:r>
    </w:p>
    <w:p w14:paraId="00000004" w14:textId="77777777" w:rsidR="004E3210" w:rsidRDefault="004E3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4E321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IDE or text editor of your choice</w:t>
      </w:r>
    </w:p>
    <w:p w14:paraId="00000006" w14:textId="77777777" w:rsidR="004E321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XAMPP Control Panel</w:t>
      </w:r>
    </w:p>
    <w:p w14:paraId="00000007" w14:textId="77777777" w:rsidR="004E321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PHP</w:t>
      </w:r>
    </w:p>
    <w:p w14:paraId="00000008" w14:textId="77777777" w:rsidR="004E3210" w:rsidRDefault="004E3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319DB575" w:rsidR="004E321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run </w:t>
      </w:r>
      <w:r w:rsidR="00BE0146">
        <w:rPr>
          <w:rFonts w:ascii="Times New Roman" w:eastAsia="Times New Roman" w:hAnsi="Times New Roman" w:cs="Times New Roman"/>
          <w:sz w:val="24"/>
          <w:szCs w:val="24"/>
        </w:rPr>
        <w:t>Recipe Saver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the code provided, you should be able to run a combination of HTML,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JavaScript, and PHP. The database is hosted on phpMyAdmin via XAMPP Control Panel using Apache and MySQL. The SQL file is included with the code.</w:t>
      </w:r>
    </w:p>
    <w:p w14:paraId="0000000A" w14:textId="77777777" w:rsidR="004E3210" w:rsidRDefault="004E3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4E321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Getting Started</w:t>
      </w:r>
    </w:p>
    <w:p w14:paraId="0000000C" w14:textId="77777777" w:rsidR="004E3210" w:rsidRDefault="004E3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4E321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Download the source code: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Download the source code zip file and extract the contents of it. </w:t>
      </w:r>
    </w:p>
    <w:p w14:paraId="0000000E" w14:textId="77777777" w:rsidR="004E3210" w:rsidRDefault="004E3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4E321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 XAMPP Control Panel: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Download and install the latest version of XAMPP Control Panel (version 8.2.4) from the official website: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https://www.apachefriends.org/download.html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4E3210" w:rsidRDefault="004E3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4E321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 PHP: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Download and install PHP (version 8.2.4) from the official website: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https://www.php.net/downloads.php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4E3210" w:rsidRDefault="004E3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4E321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Move the folder: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Launch the XAMPP Control Panel and click the “Explorer” button (4th button to the right). You will need to move the source code folder into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htdocs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folder found within the folder opened in the explorer. </w:t>
      </w:r>
    </w:p>
    <w:p w14:paraId="00000014" w14:textId="77777777" w:rsidR="004E3210" w:rsidRDefault="004E3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4E321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Open phpMyAdmin: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After launching XAMPP Control Panel, start both Apache and MySQL. Click “Admin” on the MySQL row to open phpMyAdmin via the browser. </w:t>
      </w:r>
    </w:p>
    <w:p w14:paraId="00000016" w14:textId="77777777" w:rsidR="004E3210" w:rsidRDefault="004E3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4E321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Set up the database user account: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phpMyAdmin, click the “User Accounts” button located on the top row (4th button). You should see a row with the username “root” and hostname “localhost,” typically at the bottom. Click the “Edit privileges” button for this row. Directly under the navigation bar, you should see a button labeled “Change password.” Click this button, then generate a new password and write it down. DISCLAIMER: It is very important to save this password, otherwise, you will not be able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access the database. Once you have this password written down, click “Go” on phpMyAdmin to save the password. </w:t>
      </w:r>
    </w:p>
    <w:p w14:paraId="00000018" w14:textId="77777777" w:rsidR="004E3210" w:rsidRDefault="004E3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4E321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Alter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Back on XAMPP, click “Config” on the Apache row, then click the file titled “phpMyAdmin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config.inc.php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).” On line 21 of this file, insert the password you previously saved inside the quotations. </w:t>
      </w:r>
    </w:p>
    <w:p w14:paraId="0000001A" w14:textId="77777777" w:rsidR="004E3210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cfg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['Servers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]['password'] = 'YOUR_PASSWORD'</w:t>
      </w:r>
    </w:p>
    <w:p w14:paraId="0000001B" w14:textId="77777777" w:rsidR="004E321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Then, on line 23, change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AllowNoPassword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to false. </w:t>
      </w:r>
    </w:p>
    <w:p w14:paraId="0000001C" w14:textId="77777777" w:rsidR="004E321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Example: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cfg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['Servers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AllowNoPassword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 = false;</w:t>
      </w:r>
    </w:p>
    <w:p w14:paraId="0000001D" w14:textId="77777777" w:rsidR="004E321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Once you’ve finished, save this file. </w:t>
      </w:r>
    </w:p>
    <w:p w14:paraId="0000001E" w14:textId="77777777" w:rsidR="004E3210" w:rsidRDefault="004E321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0723ADD7" w:rsidR="004E321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the database: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Back to phpMyAdmin on the web browser, refresh the page and click “New” on the left side of the page. Enter the database name “</w:t>
      </w:r>
      <w:proofErr w:type="spellStart"/>
      <w:r w:rsidR="00173D95" w:rsidRPr="00173D95">
        <w:rPr>
          <w:rFonts w:ascii="Times New Roman" w:eastAsia="Times New Roman" w:hAnsi="Times New Roman" w:cs="Times New Roman"/>
          <w:sz w:val="24"/>
          <w:szCs w:val="24"/>
        </w:rPr>
        <w:t>RecipeSaverDB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and click “Create.” The website should redirect you to your newly created database. To confirm this, a message towards the top should say “No tables found in database.” If you were not redirected, refresh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click “</w:t>
      </w:r>
      <w:proofErr w:type="spellStart"/>
      <w:r w:rsidR="00173D95" w:rsidRPr="00173D95">
        <w:rPr>
          <w:rFonts w:ascii="Times New Roman" w:eastAsia="Times New Roman" w:hAnsi="Times New Roman" w:cs="Times New Roman"/>
          <w:sz w:val="24"/>
          <w:szCs w:val="24"/>
        </w:rPr>
        <w:t>RecipeSaverDB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on the left side of the page. </w:t>
      </w:r>
    </w:p>
    <w:p w14:paraId="00000020" w14:textId="77777777" w:rsidR="004E3210" w:rsidRDefault="004E321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136B2824" w:rsidR="004E321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 the SQL file: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the top of the page, click the button labeled “Import” (6th button). Within the box labeled “File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import:,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” click “Choose File” and select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source file titled “</w:t>
      </w:r>
      <w:proofErr w:type="spellStart"/>
      <w:r w:rsidR="00173D95">
        <w:rPr>
          <w:rFonts w:ascii="Times New Roman" w:eastAsia="Times New Roman" w:hAnsi="Times New Roman" w:cs="Times New Roman"/>
          <w:sz w:val="24"/>
          <w:szCs w:val="24"/>
        </w:rPr>
        <w:t>recipesaverdb</w:t>
      </w:r>
      <w:r>
        <w:rPr>
          <w:rFonts w:ascii="Times New Roman" w:eastAsia="Times New Roman" w:hAnsi="Times New Roman" w:cs="Times New Roman"/>
          <w:sz w:val="24"/>
          <w:szCs w:val="24"/>
        </w:rPr>
        <w:t>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Once the file has been chosen, scroll to the very bottom and click the “Import” button. Now you may close the phpMyAdmin tab. </w:t>
      </w:r>
    </w:p>
    <w:p w14:paraId="00000022" w14:textId="77777777" w:rsidR="004E3210" w:rsidRDefault="004E321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50D42A84" w:rsidR="004E321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Alter the database files: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Navigate back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htdocs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(reference Step 4) and open the source code folder. Within the source code folder, open the folder labeled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.” Navigate to the “</w:t>
      </w:r>
      <w:r w:rsidR="00173D95">
        <w:rPr>
          <w:rFonts w:ascii="Times New Roman" w:eastAsia="Times New Roman" w:hAnsi="Times New Roman" w:cs="Times New Roman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file and open it in your text editor of choice. On line </w:t>
      </w:r>
      <w:r w:rsidR="00173D9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insert the password that you saved from Step 6 into the quotations and save the file. You may now close the file and file explorer. </w:t>
      </w:r>
    </w:p>
    <w:p w14:paraId="00000024" w14:textId="77777777" w:rsidR="004E3210" w:rsidRDefault="004E3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34CB229B" w:rsidR="004E321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Run the website: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you’re ready to launch the website. In your web browser, enter ‘</w:t>
      </w:r>
      <w:r w:rsidR="00173D95" w:rsidRPr="00173D95">
        <w:rPr>
          <w:rFonts w:ascii="Times New Roman" w:eastAsia="Times New Roman" w:hAnsi="Times New Roman" w:cs="Times New Roman"/>
          <w:sz w:val="24"/>
          <w:szCs w:val="24"/>
        </w:rPr>
        <w:t>localhost/recipe-saver/index</w:t>
      </w:r>
      <w:r>
        <w:rPr>
          <w:rFonts w:ascii="Times New Roman" w:eastAsia="Times New Roman" w:hAnsi="Times New Roman" w:cs="Times New Roman"/>
          <w:sz w:val="24"/>
          <w:szCs w:val="24"/>
        </w:rPr>
        <w:t>’ to run the website.</w:t>
      </w:r>
    </w:p>
    <w:p w14:paraId="00000026" w14:textId="77777777" w:rsidR="004E3210" w:rsidRDefault="004E3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0A47163C" w:rsidR="004E3210" w:rsidRDefault="0000000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That's it! With this user manual, you should have all the information you need to set up and use </w:t>
      </w:r>
      <w:r w:rsidR="00D7270A">
        <w:rPr>
          <w:rFonts w:ascii="Times New Roman" w:eastAsia="Times New Roman" w:hAnsi="Times New Roman" w:cs="Times New Roman"/>
          <w:sz w:val="24"/>
          <w:szCs w:val="24"/>
        </w:rPr>
        <w:t>Recipe Saver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4E32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91295"/>
    <w:multiLevelType w:val="multilevel"/>
    <w:tmpl w:val="2E7CB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29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210"/>
    <w:rsid w:val="00173D95"/>
    <w:rsid w:val="004E3210"/>
    <w:rsid w:val="00BE0146"/>
    <w:rsid w:val="00D7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CFD1"/>
  <w15:docId w15:val="{E6E99226-42C0-4A42-8B36-4070962E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downloads.php" TargetMode="Externa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Gabriella Green</cp:lastModifiedBy>
  <cp:revision>4</cp:revision>
  <dcterms:created xsi:type="dcterms:W3CDTF">2023-04-28T13:53:00Z</dcterms:created>
  <dcterms:modified xsi:type="dcterms:W3CDTF">2023-09-02T02:42:00Z</dcterms:modified>
</cp:coreProperties>
</file>