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total_sugars_mg_g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80.800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82.127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72.686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91.569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58.670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46.805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37.364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56.246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2026-06-01T19:41:37Z</dcterms:modified>
  <cp:category/>
</cp:coreProperties>
</file>