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k_mg_kg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Tree ID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Meas. value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Est. mean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lower CL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upper CL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Sign. group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4,900.0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4,949.826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709.859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3,558.529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6,341.123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3,581.0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4,949.826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709.859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3,558.529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6,341.123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6,147.0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4,949.826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709.859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3,558.529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6,341.123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5,309.0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4,949.826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709.859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3,558.529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6,341.123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9,492.0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10,468.769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709.834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9,077.521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11,860.018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10,188.0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10,468.769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709.834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9,077.521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11,860.018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10,471.0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10,468.769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709.834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9,077.521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11,860.018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11,695.0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10,468.769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709.834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9,077.521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11,860.018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6,284.0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5,893.746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709.956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4,502.259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7,285.233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5,459.0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5,893.746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709.956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4,502.259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7,285.233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5,885.0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5,893.746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709.956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4,502.259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7,285.233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5,648.0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5,893.746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709.956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4,502.259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7,285.233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7,874.0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7,351.047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709.912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5,959.644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8,742.449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6,930.0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7,351.047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709.912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5,959.644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8,742.449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7,956.0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7,351.047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709.912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5,959.644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8,742.449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6,885.0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7,351.047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709.912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5,959.644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8,742.449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7,350.0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6,286.459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709.842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4,895.195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7,677.723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5,068.0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6,286.459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709.842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4,895.195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7,677.723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6,318.0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6,286.459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709.842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4,895.195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7,677.723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6,327.0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6,286.459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709.842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4,895.195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7,677.723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13,097.0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10,285.696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709.848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8,894.419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11,676.973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9,247.0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10,285.696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709.848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8,894.419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11,676.973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7,582.0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10,285.696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709.848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8,894.419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11,676.973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11,324.0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10,285.696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709.848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8,894.419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11,676.973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5,686.0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4,914.120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709.959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3,522.626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6,305.613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4,613.0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4,914.120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709.959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3,522.626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6,305.613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3,592.0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4,914.120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709.959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3,522.626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6,305.613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6,068.0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4,914.120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709.959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3,522.626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6,305.613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10,486.0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7,757.038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6,365.329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9,148.747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11,482.0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7,757.038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6,365.329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9,148.747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4,338.0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7,757.038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6,365.329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9,148.747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4,308.0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7,757.038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6,365.329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9,148.747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5,401.0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4,930.837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709.837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3,539.583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6,322.092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3,089.0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4,930.837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709.837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3,539.583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6,322.092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5,159.0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4,930.837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709.837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3,539.583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6,322.092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6,131.0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4,930.837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709.837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3,539.583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6,322.092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10,967.0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11,972.680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709.842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10,581.414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13,363.946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11,545.0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11,972.680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709.842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10,581.414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13,363.946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13,550.0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11,972.680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709.842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10,581.414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13,363.946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11,914.0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11,972.680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709.842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10,581.414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13,363.946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5,373.0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4,847.516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709.848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3,456.239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6,238.792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2,839.0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4,847.516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709.848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3,456.239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6,238.792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5,128.0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4,847.516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709.848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3,456.239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6,238.792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6,157.0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4,847.516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709.848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3,456.239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6,238.792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12,649.5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10,104.162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709.842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8,712.899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11,495.426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8,531.0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10,104.162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709.842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8,712.899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11,495.426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10,817.0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10,104.162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709.842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8,712.899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11,495.426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8,337.5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10,104.162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709.842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8,712.899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11,495.426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3,677.0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4,195.426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709.847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2,804.152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5,586.701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2,687.0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4,195.426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709.847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2,804.152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5,586.701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5,698.0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4,195.426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709.847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2,804.152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5,586.701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4,617.0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4,195.426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709.847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2,804.152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5,586.701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8,991.0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6,819.018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709.836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5,427.766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8,210.270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6,281.0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6,819.018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709.836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5,427.766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8,210.270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6,823.0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6,819.018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709.836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5,427.766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8,210.270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5,229.0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6,819.018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709.836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5,427.766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8,210.270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4,905.0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5,168.951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709.848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3,777.675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6,560.228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3,680.0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5,168.951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709.848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3,777.675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6,560.228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5,349.0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5,168.951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709.848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3,777.675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6,560.228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6,635.0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5,168.951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709.848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3,777.675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6,560.228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10,163.0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8,350.636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709.836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6,959.383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9,741.889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8,873.0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8,350.636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709.836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6,959.383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9,741.889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8,278.0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8,350.636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709.836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6,959.383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9,741.889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cde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6,139.0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8,350.636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709.836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6,959.383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9,741.889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cde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2026-06-01T19:42:36Z</dcterms:modified>
  <cp:category/>
</cp:coreProperties>
</file>