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Minimum leaf conductance [mmol m-2 s-1]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0.972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0.993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0.922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0.111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0.100 n.s.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-10.921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0.221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-10.656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0.363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2026-06-07T14:15:13Z</dcterms:modified>
  <cp:category/>
</cp:coreProperties>
</file>