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50 %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0.605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0.651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0.944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0.937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0.955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0.524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 *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0.029 *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0.352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0.415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-4.144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-4.144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-4.144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0.067 .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0.651 n.s.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5.201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0.510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0.057 .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 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2026-06-07T14:15:11Z</dcterms:modified>
  <cp:category/>
</cp:coreProperties>
</file>