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turgor loss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0.976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0.743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0.933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0.148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4.821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0.141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10.967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10.766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0.364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0.495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2026-06-07T14:15:08Z</dcterms:modified>
  <cp:category/>
</cp:coreProperties>
</file>