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Glucose [mg 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29.793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26.360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22.508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5.742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0.998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29.793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26.360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29.793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22.508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7.285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0.954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26.360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22.508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3.853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15.175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12.310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2.865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15.175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15.425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15.175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14.773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12.310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15.425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-3.115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12.310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14.773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15.425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14.773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41.813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28.594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13.219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3.578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0.061 .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41.813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20.693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5.717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41.813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11.560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30.252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8.189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28.594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20.693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7.901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0.899 n.s.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28.594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11.560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17.034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4.611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 ***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20.693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11.560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9.133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0.697 n.s.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37.283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29.158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8.125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0.871 n.s.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37.283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23.995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13.288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3.597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0.057 .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37.283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17.448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19.835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5.369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29.158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23.995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5.163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29.158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17.448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11.710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3.170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0.197 n.s.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23.995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17.448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6.548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0.987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2026-06-07T15:14:46Z</dcterms:modified>
  <cp:category/>
</cp:coreProperties>
</file>