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Starch to sugar ratio [mg mg-1]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Species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Year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Date 1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Date 2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Response 1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Response 2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Diff. (%)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df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t.ratio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p.value</w:t>
            </w:r>
          </w:p>
        </w:tc>
      </w:tr>
      <w:tr>
        <w:trPr>
          <w:trHeight w:val="360" w:hRule="auto"/>
        </w:trPr>
        body 1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0.178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0.170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0.043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0.090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 2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0.178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-0.231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-1.302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-2.748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0.478 n.s.</w:t>
            </w:r>
          </w:p>
        </w:tc>
      </w:tr>
      <w:tr>
        <w:trPr>
          <w:trHeight w:val="360" w:hRule="auto"/>
        </w:trPr>
        body 3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0.178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0.171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0.037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0.079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 4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0.170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-0.239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-1.404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-2.838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0.408 n.s.</w:t>
            </w:r>
          </w:p>
        </w:tc>
      </w:tr>
      <w:tr>
        <w:trPr>
          <w:trHeight w:val="360" w:hRule="auto"/>
        </w:trPr>
        body 5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0.170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0.171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-0.006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-0.012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 6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0.171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0.238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0.582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2.827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0.416 n.s.</w:t>
            </w:r>
          </w:p>
        </w:tc>
      </w:tr>
      <w:tr>
        <w:trPr>
          <w:trHeight w:val="360" w:hRule="auto"/>
        </w:trPr>
        body 7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0.465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0.197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0.268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0.576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3.182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0.191 n.s.</w:t>
            </w:r>
          </w:p>
        </w:tc>
      </w:tr>
      <w:tr>
        <w:trPr>
          <w:trHeight w:val="360" w:hRule="auto"/>
        </w:trPr>
        body 8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0.465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0.081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0.383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0.825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4.560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0.001 **</w:t>
            </w:r>
          </w:p>
        </w:tc>
      </w:tr>
      <w:tr>
        <w:trPr>
          <w:trHeight w:val="360" w:hRule="auto"/>
        </w:trPr>
        body 9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0.465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0.152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0.674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3.723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0.037 *</w:t>
            </w:r>
          </w:p>
        </w:tc>
      </w:tr>
      <w:tr>
        <w:trPr>
          <w:trHeight w:val="360" w:hRule="auto"/>
        </w:trPr>
        body10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0.197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0.081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0.116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0.588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1.378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body11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0.197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0.152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0.045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0.231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body12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0.081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0.152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-0.070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-0.867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-0.837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body13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0.363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0.420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-0.057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-0.157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-0.679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body14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0.363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0.748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-0.385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-1.060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-4.578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0.001 **</w:t>
            </w:r>
          </w:p>
        </w:tc>
      </w:tr>
      <w:tr>
        <w:trPr>
          <w:trHeight w:val="360" w:hRule="auto"/>
        </w:trPr>
        body15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0.363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0.407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-0.043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-0.120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-0.517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body16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0.420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0.748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-0.328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-0.780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-3.899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0.020 *</w:t>
            </w:r>
          </w:p>
        </w:tc>
      </w:tr>
      <w:tr>
        <w:trPr>
          <w:trHeight w:val="360" w:hRule="auto"/>
        </w:trPr>
        body17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0.420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0.407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0.014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0.033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0.163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body18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0.748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0.407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0.342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0.457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4.061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0.011 *</w:t>
            </w:r>
          </w:p>
        </w:tc>
      </w:tr>
      <w:tr>
        <w:trPr>
          <w:trHeight w:val="360" w:hRule="auto"/>
        </w:trPr>
        body19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0.707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1.325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-0.618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-0.874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-7.346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body20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0.707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0.564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0.143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0.202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1.697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0.992 n.s.</w:t>
            </w:r>
          </w:p>
        </w:tc>
      </w:tr>
      <w:tr>
        <w:trPr>
          <w:trHeight w:val="360" w:hRule="auto"/>
        </w:trPr>
        body21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0.707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0.583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0.175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1.468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0.999 n.s.</w:t>
            </w:r>
          </w:p>
        </w:tc>
      </w:tr>
      <w:tr>
        <w:trPr>
          <w:trHeight w:val="360" w:hRule="auto"/>
        </w:trPr>
        body22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1.325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0.564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0.761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0.574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9.043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body23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1.325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0.583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0.741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0.560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8.814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body24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0.564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0.583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-0.019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-0.034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-0.229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2026-06-07T15:14:48Z</dcterms:modified>
  <cp:category/>
</cp:coreProperties>
</file>