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12 %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0.049 *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0.171 n.s.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0.031 *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0.512 n.s.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0.491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2026-06-14T13:39:43Z</dcterms:modified>
  <cp:category/>
</cp:coreProperties>
</file>