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88 %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0.099 .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0.795 n.s.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-4.272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-5.867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0.196 n.s.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-4.575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-6.722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2026-06-14T13:39:44Z</dcterms:modified>
  <cp:category/>
</cp:coreProperties>
</file>