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full turgor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0.679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0.194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0.085 .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6.429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2026-06-14T13:39:41Z</dcterms:modified>
  <cp:category/>
</cp:coreProperties>
</file>