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0.618 n.s.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0.311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0.006 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2026-06-14T13:39:41Z</dcterms:modified>
  <cp:category/>
</cp:coreProperties>
</file>