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elast_tot_mpa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0.2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-184.7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405.3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444.2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2026-06-01T19:44:59Z</dcterms:modified>
  <cp:category/>
</cp:coreProperties>
</file>