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t5_degc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2.8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-79.0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178.1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192.7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2026-06-01T19:45:12Z</dcterms:modified>
  <cp:category/>
</cp:coreProperties>
</file>