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t50_degc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0.9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-43.0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106.0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120.6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2026-06-01T19:45:15Z</dcterms:modified>
  <cp:category/>
</cp:coreProperties>
</file>