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t95_degc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1.4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-59.5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139.0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153.7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2026-06-01T19:45:18Z</dcterms:modified>
  <cp:category/>
</cp:coreProperties>
</file>