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psi_midday_mpa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-16.274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-1.8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35.6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68.0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2026-06-01T19:44:14Z</dcterms:modified>
  <cp:category/>
</cp:coreProperties>
</file>