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psi_ft_mpa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29.4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-22.8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16.1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2026-06-01T19:44:22Z</dcterms:modified>
  <cp:category/>
</cp:coreProperties>
</file>