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p12_mpa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2026-06-01T21:04:09Z</dcterms:modified>
  <cp:category/>
</cp:coreProperties>
</file>