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12 %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0.356 n.s.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0.137 n.s.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0.540 n.s.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0.241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2026-06-14T14:31:49Z</dcterms:modified>
  <cp:category/>
</cp:coreProperties>
</file>