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88 %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0.414 n.s.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 *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0.926 n.s.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0.052 .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2026-06-14T14:31:50Z</dcterms:modified>
  <cp:category/>
</cp:coreProperties>
</file>