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0.952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0.892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0.296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0.927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0.273 n.s.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0.027 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0.619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0.327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0.814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2026-06-14T14:30:08Z</dcterms:modified>
  <cp:category/>
</cp:coreProperties>
</file>