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0.496 n.s.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0.411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 *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0.324 n.s.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2026-06-14T14:31:49Z</dcterms:modified>
  <cp:category/>
</cp:coreProperties>
</file>