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fructose_mg_g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-13.983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-13.905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4.0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-187.3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410.5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449.4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2026-06-01T19:56:08Z</dcterms:modified>
  <cp:category/>
</cp:coreProperties>
</file>