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mg_mg_kg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Year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Tree ID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Meas. value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Est. mean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Std. error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lower CL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upper CL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Sign. group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725.0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1,108.50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158.763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797.33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1,419.67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645.0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1,108.50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158.763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797.33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1,419.67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1,993.0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1,108.50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158.763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797.33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1,419.67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1,071.0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1,108.50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158.763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797.33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1,419.67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1,486.0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1,683.25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158.763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1,372.08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1,994.42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1,778.0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1,683.25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158.763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1,372.08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1,994.42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1,814.0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1,683.25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158.763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1,372.08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1,994.42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1,655.0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1,683.25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158.763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1,372.08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1,994.42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1,524.0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1,313.75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158.763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1,002.58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1,624.92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870.0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1,313.75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158.763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1,002.58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1,624.92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1,767.0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1,313.75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158.763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1,002.58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1,624.92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1,094.0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1,313.75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158.763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1,002.58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1,624.92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1,739.0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1,933.00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158.763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1,621.83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2,244.17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cdef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1,763.0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1,933.00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158.763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1,621.83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2,244.17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cdef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2,220.0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1,933.00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158.763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1,621.83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2,244.17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cdef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2,010.0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1,933.00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158.763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1,621.83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2,244.17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cdef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1,360.0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1,210.75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158.763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899.58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1,521.92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940.0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1,210.75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158.763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899.58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1,521.92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1,444.0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1,210.75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158.763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899.58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1,521.92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1,099.0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1,210.75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158.763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899.58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1,521.92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2,375.0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2,420.50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158.763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2,109.33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2,731.67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2,358.0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2,420.50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158.763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2,109.33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2,731.67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2,037.0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2,420.50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158.763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2,109.33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2,731.67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2,912.0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2,420.50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158.763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2,109.33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2,731.67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1,048.0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981.25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158.763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670.08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1,292.42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846.0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981.25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158.763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670.08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1,292.42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1,206.0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981.25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158.763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670.08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1,292.42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825.0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981.25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158.763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670.08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1,292.42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2,686.0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2,192.25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158.763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1,881.08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2,503.42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2,105.0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2,192.25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158.763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1,881.08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2,503.42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1,927.0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2,192.25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158.763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1,881.08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2,503.42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2,051.0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2,192.25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158.763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1,881.08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2,503.42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1,251.0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1,118.50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158.763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807.33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1,429.67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673.0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1,118.50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158.763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807.33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1,429.67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1,442.0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1,118.50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158.763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807.33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1,429.67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1,108.0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1,118.50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158.763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807.33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1,429.67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1,300.0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1,828.75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158.763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1,517.58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2,139.92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bcdef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1,876.0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1,828.75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158.763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1,517.58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2,139.92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bcdef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1,659.0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1,828.75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158.763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1,517.58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2,139.92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bcdef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2,480.0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1,828.75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158.763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1,517.58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2,139.92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bcdef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1,281.0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1,300.00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158.763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988.83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1,611.17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1,002.0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1,300.00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158.763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988.83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1,611.17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1,399.0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1,300.00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158.763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988.83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1,611.17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1,518.0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1,300.00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158.763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988.83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1,611.17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1,757.5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2,208.50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158.763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1,897.33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2,519.67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2,406.0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2,208.50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158.763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1,897.33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2,519.67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1,950.0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2,208.50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158.763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1,897.33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2,519.67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2,720.5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2,208.50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158.763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1,897.33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2,519.67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1,016.75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158.763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705.58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1,327.92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828.0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1,016.75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158.763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705.58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1,327.92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1,546.0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1,016.75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158.763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705.58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1,327.92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729.0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1,016.75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158.763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705.58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1,327.92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1,942.0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2,036.25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158.763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1,725.08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2,347.42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2,149.0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2,036.25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158.763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1,725.08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2,347.42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1,382.0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2,036.25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158.763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1,725.08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2,347.42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2,672.0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2,036.25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158.763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1,725.08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2,347.42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1,332.0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1,189.00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158.763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877.83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1,500.17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1,307.0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1,189.00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158.763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877.83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1,500.17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1,166.0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1,189.00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158.763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877.83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1,500.17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951.0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1,189.00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158.763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877.83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1,500.17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2,088.0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2,367.75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158.763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2,056.58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2,678.92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2,375.0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2,367.75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158.763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2,056.58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2,678.92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2,080.0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2,367.75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158.763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2,056.58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2,678.92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2,928.0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2,367.75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158.763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2,056.58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2,678.92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2026-06-01T19:42:41Z</dcterms:modified>
  <cp:category/>
</cp:coreProperties>
</file>