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mg_mg_kg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991.3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147.5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2026-06-01T20:20:54Z</dcterms:modified>
  <cp:category/>
</cp:coreProperties>
</file>