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p_mg_kg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effect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571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numeric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numeric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numeric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999999"/>
              </w:rPr>
              <w:t xml:space="preserve">numeric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1,253.0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137.2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-628.5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-334.0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-428.5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-408.9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1,086.7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n: 13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2026-06-01T20:20:56Z</dcterms:modified>
  <cp:category/>
</cp:coreProperties>
</file>