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effect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571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numeric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57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 34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2026-06-01T20:28:18Z</dcterms:modified>
  <cp:category/>
</cp:coreProperties>
</file>