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Fructose [mg g-1]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Species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 1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 2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1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2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Diff. (%)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t.ratio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p.value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FASY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20.385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21.743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-1.358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-0.067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-0.479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20.385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22.785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-0.847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20.385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18.363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2.022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0.099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0.714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21.743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22.785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-1.043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-0.048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-0.368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21.743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18.363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3.380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0.155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1.193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22.785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18.363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0.995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10.295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8.902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1.392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0.491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10.295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12.435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-2.140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-0.755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10.295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15.385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-5.090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-0.494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-1.796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0.975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8.902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12.435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-0.397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8.902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15.385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-6.483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-2.287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0.804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12.435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15.385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-2.950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-0.237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-1.041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FREX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21.033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10.949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10.084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0.479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3.558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0.107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21.033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9.450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11.582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0.551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4.087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0.028 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21.033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5.105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15.927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0.757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10.949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9.450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1.499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0.137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10.949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5.105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5.844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0.534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2.062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0.909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9.450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5.105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4.345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0.996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23.268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13.013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10.255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0.441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3.619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0.092 .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23.268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11.175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12.093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4.267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0.017 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23.268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14.668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8.600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0.370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3.035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0.316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13.013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11.175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1.838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0.141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0.648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13.013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14.668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-1.655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-0.127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-0.584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11.175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14.668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-3.493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-1.232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</w:tbl>
    <w:p>
      <w:pPr>
        <w:pStyle w:val="Normal"/>
      </w:pPr>
      <w:r>
        <w:t xml:space="preserve">
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Fructose [mg g-1]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FASY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FREX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Diff. (%)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t.ratio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p.value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20.385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21.033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-0.648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-0.032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0.862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21.743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10.949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10.794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0.496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0.006 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22.785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9.450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13.335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0.585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0.001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18.363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5.105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13.257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0.722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3.574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0.001 ***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10.295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23.268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-12.973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-3.497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0.001 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8.902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13.013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-0.462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-1.108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0.274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12.435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11.175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0.736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15.385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14.668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0.047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0.847 n.s.</w:t>
            </w:r>
          </w:p>
        </w:tc>
      </w:tr>
    </w:tbl>
    <w:p>
      <w:pPr>
        <w:pStyle w:val="Normal"/>
      </w:pPr>
      <w:r>
        <w:t xml:space="preserve">
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Glucose [mg g-1]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Species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 1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 2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1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2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Diff. (%)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t.ratio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p.value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FASY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29.793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-1.543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-0.055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26.360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1.890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0.512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22.508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5.742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0.203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1.554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0.995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29.793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26.360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0.115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29.793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22.508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7.285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0.245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1.972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0.938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26.360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22.508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3.853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1.043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15.175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12.310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2.865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0.776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15.175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15.425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-0.016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-0.068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15.175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14.773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0.403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12.310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15.425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-3.115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-0.253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-0.843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12.310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14.773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-2.462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-0.667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15.425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14.773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0.653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0.042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0.177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FREX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41.813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28.594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13.219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0.316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3.578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0.102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41.813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20.693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21.120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0.505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5.717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41.813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11.560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30.252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0.724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8.189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28.594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20.693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7.901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0.276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2.139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0.878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28.594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11.560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17.034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0.596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4.611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0.006 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20.693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11.560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9.133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0.441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2.472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0.689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37.283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29.158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8.125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2.199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0.850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37.283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23.995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13.288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0.356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3.597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0.097 .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37.283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17.448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19.835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0.532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5.369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0.001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29.158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23.995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5.163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0.177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1.397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0.999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29.158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17.448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11.710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0.402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3.170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0.246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23.995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17.448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6.548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0.273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1.772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0.978 n.s.</w:t>
            </w:r>
          </w:p>
        </w:tc>
      </w:tr>
    </w:tbl>
    <w:p>
      <w:pPr>
        <w:pStyle w:val="Normal"/>
      </w:pPr>
      <w:r>
        <w:t xml:space="preserve">
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Glucose [mg g-1]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FASY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FREX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Diff. (%)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t.ratio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p.value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28.250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41.813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-13.563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-0.480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-2.861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0.006 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29.793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28.594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1.199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0.253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0.801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26.360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20.693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5.667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0.215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1.196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0.238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22.508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11.560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10.947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0.486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0.025 *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15.175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37.283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-22.108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-1.457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-4.664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12.310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29.158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-16.848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-1.369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-3.554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0.001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15.425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23.995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-8.570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-0.556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0.077 .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14.773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17.448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-2.675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-0.181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-0.564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0.575 n.s.</w:t>
            </w:r>
          </w:p>
        </w:tc>
      </w:tr>
    </w:tbl>
    <w:p>
      <w:pPr>
        <w:pStyle w:val="Normal"/>
      </w:pPr>
      <w:r>
        <w:t xml:space="preserve">
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Starch [mg g-1]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Species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 1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 2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1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2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Diff. (%)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t.ratio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p.value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FASY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13.892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14.695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-0.803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-0.058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-0.145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13.892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37.457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-23.565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-1.696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-4.266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0.017 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13.892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14.695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37.457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-22.762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-1.549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-4.121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0.025 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14.695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0.862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0.059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0.156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37.457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23.625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0.631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4.277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0.016 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33.615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13.972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19.643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0.584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3.556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0.107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33.615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5.495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28.120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0.837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5.091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0.001 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33.615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12.697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20.917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0.622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3.787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0.061 .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13.972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5.495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8.477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0.607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0.996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13.972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12.697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1.275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0.091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0.231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5.495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12.697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-7.202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-1.311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-1.304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FREX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25.012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17.824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7.189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0.287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25.012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33.175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-8.162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-0.326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-1.478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0.998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25.012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9.935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15.078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0.603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2.730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0.511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17.824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33.175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-15.351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-0.861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-2.779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0.477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17.824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9.935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7.889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0.443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0.998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33.175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9.935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23.240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4.207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0.020 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47.615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67.612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-19.997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0.092 .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47.615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25.377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22.237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0.467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4.026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0.033 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47.615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28.475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19.140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0.402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3.465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0.132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67.612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25.377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42.235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0.625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67.612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28.475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39.137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0.579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7.085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25.377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28.475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-3.097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-0.122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-0.561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</w:tbl>
    <w:p>
      <w:pPr>
        <w:pStyle w:val="Normal"/>
      </w:pPr>
      <w:r>
        <w:t xml:space="preserve">
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Starch [mg g-1]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FASY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FREX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Diff. (%)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t.ratio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p.value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13.892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25.012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-11.120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-0.800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-1.748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0.087 .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14.695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17.824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-3.129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-0.492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0.625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37.457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33.175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4.283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0.114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0.673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0.504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13.833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9.935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3.898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0.282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0.543 n.s.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33.615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47.615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-14.000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-0.416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-2.200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0.033 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13.972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67.612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-53.640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-3.839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-8.431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5.495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25.377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-19.882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-3.125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0.003 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12.697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28.475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-15.777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-1.243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-2.480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0.017 *</w:t>
            </w:r>
          </w:p>
        </w:tc>
      </w:tr>
    </w:tbl>
    <w:p>
      <w:pPr>
        <w:pStyle w:val="Normal"/>
      </w:pPr>
      <w:r>
        <w:t xml:space="preserve">
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Sucrose [mg g-1]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Species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 1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 2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1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2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Diff. (%)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t.ratio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p.value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FASY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33.495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34.237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-0.742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-0.022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-0.176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33.495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44.332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-10.837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-0.324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-2.570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0.622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33.495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38.277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-4.782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-0.143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-1.134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34.237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44.332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-10.095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-2.394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0.740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34.237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38.277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-0.958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44.332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38.277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6.055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0.137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1.436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0.998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47.422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50.273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-2.850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-0.676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47.422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39.337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8.085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0.170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0.952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47.422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53.975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-6.553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-0.138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-1.554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0.995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50.273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39.337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10.935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2.594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0.606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50.273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53.975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-3.702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-0.074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-0.878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39.337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53.975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-14.638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-0.372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-3.472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0.130 n.s.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FREX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1.480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1.984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-0.504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-0.340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-0.119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1.480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15.805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-14.325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-9.679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-3.398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0.154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1.480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-6.043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-4.083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-1.433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0.998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1.984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15.805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-13.821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-6.967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-3.278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0.198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1.984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-5.539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-2.792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-1.314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15.805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8.282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0.524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1.964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0.940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11.360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9.428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1.933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0.170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0.458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11.360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6.853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4.507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0.397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1.069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11.360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14.693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-3.332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-0.293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-0.790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9.428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6.853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0.273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0.611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9.428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14.693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-5.265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-0.558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-1.249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6.853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14.693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-7.840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-1.144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-1.859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0.964 n.s.</w:t>
            </w:r>
          </w:p>
        </w:tc>
      </w:tr>
    </w:tbl>
    <w:p>
      <w:pPr>
        <w:pStyle w:val="Normal"/>
      </w:pPr>
      <w:r>
        <w:t xml:space="preserve">
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Sucrose [mg g-1]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FASY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FREX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Diff. (%)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t.ratio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p.value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33.495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1.480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32.015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0.956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6.771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34.237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1.984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32.254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0.942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6.822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44.332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15.805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28.527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0.643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6.034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38.277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30.755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0.803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6.505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47.422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11.360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36.062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7.627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50.273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9.428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40.845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0.812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8.639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39.337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6.853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32.485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0.826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6.871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53.975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14.693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39.282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8.308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</w:tbl>
    <w:p>
      <w:pPr>
        <w:pStyle w:val="Normal"/>
      </w:pPr>
      <w:r>
        <w:t xml:space="preserve">
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Total sugars [mg g-1]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Species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 1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 2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1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2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Diff. (%)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t.ratio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p.value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FASY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82.127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85.772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-3.645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-0.044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-0.657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82.127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93.482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-11.355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-0.138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-2.047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0.914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82.127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79.147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2.980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0.036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0.537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85.772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93.482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-7.710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-0.090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-1.390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0.999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85.772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79.147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6.625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1.194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93.482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79.147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14.335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0.153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2.584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0.612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72.890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71.490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1.400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0.252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72.890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67.197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5.692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0.078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1.026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72.890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84.135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-11.245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-0.154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-2.027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0.921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71.490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67.197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4.293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0.060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0.774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71.490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84.135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-12.645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-0.177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-2.279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0.809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67.197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84.135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-16.938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-0.252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-3.053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0.306 n.s.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FREX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64.332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41.527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22.805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0.354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0.026 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64.332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45.947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18.385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0.286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3.314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0.184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64.332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24.182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40.150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0.624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7.237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41.527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45.947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-4.420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-0.106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-0.797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41.527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24.182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17.345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3.126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0.267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45.947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24.182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21.765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0.474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3.923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0.043 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71.910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51.593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20.318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0.283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3.662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0.083 .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71.910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42.023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29.888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0.416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5.387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0.001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71.910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46.805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25.105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0.349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4.525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0.008 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51.593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42.023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9.570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1.725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0.984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51.593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46.805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4.788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0.093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0.863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42.023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46.805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-4.782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-0.114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-0.862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1.000 n.s.</w:t>
            </w:r>
          </w:p>
        </w:tc>
      </w:tr>
    </w:tbl>
    <w:p>
      <w:pPr>
        <w:pStyle w:val="Normal"/>
      </w:pPr>
      <w:r>
        <w:t xml:space="preserve">
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Total sugars [mg g-1]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12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Date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FASY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Response FREX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Diff. (%)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t.ratio</w:t>
            </w:r>
          </w:p>
        </w:tc>
        <w:tc>
          <w:tcPr>
            <w:tcBorders>
              <w:bottom w:val="single" w:sz="8" w:space="0" w:color="666666"/>
              <w:top w:val="single" w:sz="12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p.value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82.127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64.332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17.795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2.612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0.012 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85.772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41.527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44.245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0.516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6.495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93.482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45.947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47.535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0.508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6.978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79.147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24.182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54.965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0.694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8.068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72.890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71.910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0.980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0.144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0.886 n.s.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71.490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51.593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19.897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0.278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2.921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0.005 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67.197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42.023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25.175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0.375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3.695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0.001 ***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8" w:space="0" w:color="666666"/>
              <w:top w:val="single" w:sz="8" w:space="0" w:color="666666"/>
              <w:left w:val="none" w:sz="0" w:space="0" w:color="000000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2024-09-23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84.135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46.805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37.330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0.444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5.480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9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0.000 ***</w:t>
            </w:r>
          </w:p>
        </w:tc>
      </w:tr>
    </w:tbl>
    <w:p>
      <w:pPr>
        <w:pStyle w:val="Normal"/>
      </w:pPr>
      <w:r>
        <w:t xml:space="preserve">
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2026-06-22T19:07:24Z</dcterms:modified>
  <cp:category/>
</cp:coreProperties>
</file>