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Fructose [mg g-1]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18.411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21.524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18.411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22.725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-4.314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18.411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17.655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21.524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22.725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21.524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17.655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22.725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17.655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10.271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8.385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10.271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11.411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10.271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14.342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0.992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8.385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11.411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0.997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8.385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14.342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-5.956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0.613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11.411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14.342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20.983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11.209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9.774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0.348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20.983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9.129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11.853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0.063 .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20.983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15.804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11.209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9.129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11.209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0.106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9.129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0.531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23.229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13.012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10.217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0.477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23.229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11.236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11.993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0.164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23.229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14.337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8.892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0.777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13.012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11.236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13.012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14.337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11.236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14.337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Fructose [mg g-1]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18.411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20.983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0.598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21.524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11.209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10.315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 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22.725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9.129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13.596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17.655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12.476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10.271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23.229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-12.958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8.385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13.012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-4.626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0.086 .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11.411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11.236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14.342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14.337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0.999 n.s.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Glucose [mg g-1]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25.981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28.839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25.981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26.010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25.981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21.545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28.839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26.010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28.839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21.545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7.294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26.010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21.545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15.339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11.548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0.993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15.339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14.115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15.339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13.837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11.548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14.115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11.548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13.837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14.115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13.837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41.699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28.568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13.131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0.873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41.699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20.679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21.019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0.056 .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41.699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11.437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30.261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28.568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20.679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28.568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11.437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17.131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20.679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11.437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9.242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29.383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8.626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23.682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14.326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17.444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20.564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0.023 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29.383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23.682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5.700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29.383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17.444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11.939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23.682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17.444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6.238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0.983 n.s.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Glucose [mg g-1]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25.981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41.699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-15.718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0.045 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28.839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28.568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0.967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26.010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20.679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0.315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21.545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11.437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0.009 **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15.339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-22.669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11.548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29.383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-17.835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14.115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23.682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-9.567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 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13.837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17.444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-3.607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0.311 n.s.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Starch [mg g-1]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14.506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14.612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14.506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35.953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-21.447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0.492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14.506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12.721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14.612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35.953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-21.341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0.502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14.612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12.721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35.953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12.721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23.233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0.314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33.693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14.063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19.630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0.548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33.693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28.771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0.021 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33.693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11.729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21.965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0.297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14.063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0.304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14.063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11.729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11.729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-6.807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0.549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22.854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16.782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22.854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33.930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-11.077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22.854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9.859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12.995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0.621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16.782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33.930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-17.148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0.833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16.782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9.859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6.923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0.982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33.930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9.859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24.072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0.151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46.416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68.511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-22.094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46.416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23.427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22.990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0.853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46.416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30.235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16.182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68.511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23.427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45.084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0.277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68.511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30.235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38.276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0.637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23.427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30.235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-6.808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Starch [mg g-1]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14.506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22.854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-8.348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0.178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14.612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16.782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0.668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35.953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33.930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0.857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12.721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9.859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0.435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33.693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46.416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-12.723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0.328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14.063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68.511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-54.447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23.427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-18.505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11.729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30.235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-18.506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0.013 *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Sucrose [mg g-1]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33.495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34.237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33.495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44.333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-10.838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33.495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38.277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-4.783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34.237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44.333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-10.095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34.237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38.277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44.333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38.277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47.423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50.272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47.423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39.338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8.085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47.423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53.975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-6.552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50.272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39.338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10.935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50.272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53.975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39.338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53.975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-14.637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15.805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-14.325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-9.679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-6.156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7.522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-6.042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-5.377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15.805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-13.821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-6.967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-5.919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7.522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-5.539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15.805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7.522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8.282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11.360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9.427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11.360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6.853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0.805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11.360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14.692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9.427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6.853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9.427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14.692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-5.265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6.853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14.692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-7.840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0.140 n.s.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Sucrose [mg g-1]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33.495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32.015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6.514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34.237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32.254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6.416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44.333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15.805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28.528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38.277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7.522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30.755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47.423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11.360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36.063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50.272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9.427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40.845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5.448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39.338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6.853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32.485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53.975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14.692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39.283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Total sugars [mg g-1]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81.711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85.151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81.711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93.259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-11.549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81.711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78.503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85.151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93.259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-8.109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85.151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78.503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6.648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93.259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78.503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14.757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0.993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72.832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71.198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72.832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66.843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72.832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83.954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-11.122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71.198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66.843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71.198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83.954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-12.756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0.996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66.843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83.954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-17.111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0.863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64.267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41.557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22.710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0.009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64.267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45.810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18.457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0.166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64.267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24.191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40.076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41.557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45.810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41.557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24.191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17.366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45.810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24.191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21.619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5.701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72.181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51.777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20.404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0.193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72.181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41.893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30.287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72.181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46.784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25.397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 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51.777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41.893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9.884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51.777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46.784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41.893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46.784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Total sugars [mg g-1]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81.711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64.267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17.444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0.034 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85.151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41.557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43.594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93.259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45.810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47.449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5.779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78.503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24.191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54.312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8.363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72.832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72.181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0.936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71.198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51.777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19.421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66.843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41.893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24.950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83.954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46.784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37.170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</w:tbl>
    <w:p>
      <w:pPr>
        <w:pStyle w:val="Normal"/>
      </w:pPr>
      <w:r>
        <w:t xml:space="preserve">
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2026-08-23T15:06:59Z</dcterms:modified>
  <cp:category/>
</cp:coreProperties>
</file>