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857D5" w14:textId="1733682C" w:rsidR="002B038C" w:rsidRDefault="000C750E">
      <w:pPr>
        <w:rPr>
          <w:sz w:val="40"/>
          <w:szCs w:val="40"/>
        </w:rPr>
      </w:pPr>
      <w:r>
        <w:rPr>
          <w:sz w:val="40"/>
          <w:szCs w:val="40"/>
        </w:rPr>
        <w:t xml:space="preserve">into meaningful information </w:t>
      </w:r>
    </w:p>
    <w:p w14:paraId="230DCA15" w14:textId="0C427C6B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 xml:space="preserve">Types of computer </w:t>
      </w:r>
    </w:p>
    <w:p w14:paraId="6DABD05D" w14:textId="248B1B20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 xml:space="preserve">1 mini computer </w:t>
      </w:r>
    </w:p>
    <w:p w14:paraId="079C724B" w14:textId="3F0E4BB4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 xml:space="preserve">2 micro computer  </w:t>
      </w:r>
    </w:p>
    <w:p w14:paraId="227B1EE5" w14:textId="65914BBE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>3 mainframe computer</w:t>
      </w:r>
    </w:p>
    <w:p w14:paraId="0B35F0E2" w14:textId="2F66D1B0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>4 super computer</w:t>
      </w:r>
    </w:p>
    <w:p w14:paraId="7AC20A2A" w14:textId="6C75873F" w:rsidR="000C750E" w:rsidRDefault="000C750E">
      <w:pPr>
        <w:rPr>
          <w:sz w:val="40"/>
          <w:szCs w:val="40"/>
        </w:rPr>
      </w:pPr>
      <w:r>
        <w:rPr>
          <w:sz w:val="40"/>
          <w:szCs w:val="40"/>
        </w:rPr>
        <w:t xml:space="preserve">Types of input device </w:t>
      </w:r>
    </w:p>
    <w:p w14:paraId="73D26CE0" w14:textId="4FD7EBE1" w:rsidR="000C750E" w:rsidRDefault="005C37CE" w:rsidP="005C37CE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5C37CE">
        <w:rPr>
          <w:sz w:val="40"/>
          <w:szCs w:val="40"/>
        </w:rPr>
        <w:t>K</w:t>
      </w:r>
      <w:r w:rsidR="000C750E" w:rsidRPr="005C37CE">
        <w:rPr>
          <w:sz w:val="40"/>
          <w:szCs w:val="40"/>
        </w:rPr>
        <w:t>eyboard</w:t>
      </w:r>
    </w:p>
    <w:p w14:paraId="0306C75F" w14:textId="486B8C74" w:rsidR="005C37CE" w:rsidRDefault="005C37CE" w:rsidP="005C37CE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Mouse</w:t>
      </w:r>
    </w:p>
    <w:p w14:paraId="3FBC0D80" w14:textId="77777777" w:rsidR="005C37CE" w:rsidRPr="005C37CE" w:rsidRDefault="005C37CE" w:rsidP="005C37CE">
      <w:pPr>
        <w:pStyle w:val="ListParagraph"/>
        <w:numPr>
          <w:ilvl w:val="0"/>
          <w:numId w:val="4"/>
        </w:numPr>
        <w:rPr>
          <w:sz w:val="40"/>
          <w:szCs w:val="40"/>
        </w:rPr>
      </w:pPr>
    </w:p>
    <w:p w14:paraId="5ED81A9F" w14:textId="552BBA94" w:rsidR="000C750E" w:rsidRPr="005C37CE" w:rsidRDefault="000C750E" w:rsidP="005C37CE">
      <w:pPr>
        <w:rPr>
          <w:color w:val="FF0000"/>
          <w:sz w:val="40"/>
          <w:szCs w:val="40"/>
        </w:rPr>
      </w:pPr>
    </w:p>
    <w:sectPr w:rsidR="000C750E" w:rsidRPr="005C3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C9E"/>
    <w:multiLevelType w:val="hybridMultilevel"/>
    <w:tmpl w:val="20D4B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77698"/>
    <w:multiLevelType w:val="hybridMultilevel"/>
    <w:tmpl w:val="FD6E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27CB9"/>
    <w:multiLevelType w:val="hybridMultilevel"/>
    <w:tmpl w:val="38D0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D4E0F"/>
    <w:multiLevelType w:val="hybridMultilevel"/>
    <w:tmpl w:val="9E8E4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0E"/>
    <w:rsid w:val="000C750E"/>
    <w:rsid w:val="002B038C"/>
    <w:rsid w:val="005C37CE"/>
    <w:rsid w:val="007238CC"/>
    <w:rsid w:val="00D8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C831"/>
  <w15:chartTrackingRefBased/>
  <w15:docId w15:val="{26CDAFDD-9428-44B7-B970-FE043D3E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BIZMARROW</dc:creator>
  <cp:keywords/>
  <dc:description/>
  <cp:lastModifiedBy>BIZMARROW</cp:lastModifiedBy>
  <cp:revision>2</cp:revision>
  <dcterms:created xsi:type="dcterms:W3CDTF">2026-07-27T20:41:00Z</dcterms:created>
  <dcterms:modified xsi:type="dcterms:W3CDTF">2026-07-27T20:54:00Z</dcterms:modified>
</cp:coreProperties>
</file>