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E40AF"/>
          <w:sz w:val="52"/>
          <w:szCs w:val="52"/>
        </w:rPr>
        <w:t xml:space="preserve">devsnap.net</w:t>
      </w:r>
    </w:p>
    <w:p>
      <w:pPr>
        <w:spacing w:after="80" w:before="0"/>
        <w:jc w:val="center"/>
      </w:pPr>
      <w:r>
        <w:rPr>
          <w:b/>
          <w:bCs/>
          <w:color w:val="374151"/>
          <w:sz w:val="36"/>
          <w:szCs w:val="36"/>
        </w:rPr>
        <w:t xml:space="preserve">多言語対応（i18n）仕様書</w:t>
      </w:r>
    </w:p>
    <w:p>
      <w:pPr>
        <w:spacing w:after="480" w:before="0"/>
        <w:jc w:val="center"/>
      </w:pPr>
      <w:r>
        <w:rPr>
          <w:color w:val="6B7280"/>
          <w:sz w:val="22"/>
          <w:szCs w:val="22"/>
        </w:rPr>
        <w:t xml:space="preserve">2026年3月 作成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1. 概要</w:t>
      </w:r>
    </w:p>
    <w:p>
      <w:pPr>
        <w:spacing w:after="80" w:before="80"/>
      </w:pPr>
      <w:r>
        <w:rPr>
          <w:sz w:val="22"/>
          <w:szCs w:val="22"/>
        </w:rPr>
        <w:t xml:space="preserve">現在英語のみで構成されているdevsnap.netに、日本語／英語の言語切り替え機能を追加します。</w:t>
      </w:r>
    </w:p>
    <w:p>
      <w:pPr>
        <w:spacing w:after="80" w:before="80"/>
      </w:pPr>
      <w:r>
        <w:rPr>
          <w:sz w:val="22"/>
          <w:szCs w:val="22"/>
        </w:rPr>
        <w:t xml:space="preserve">これにより英語圏（Reddit・Product Hunt等）と日本語圏（Note・X等）の両方を集客チャネルとして活用できるようになります。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対応言語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言語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英語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デフォルト（現状維持）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日本語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新規追加</w:t>
            </w:r>
          </w:p>
        </w:tc>
      </w:tr>
    </w:tbl>
    <w:p>
      <w:pPr>
        <w:spacing w:before="2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2. 実装方針</w:t>
      </w:r>
    </w:p>
    <w:p>
      <w:pPr>
        <w:spacing w:after="80" w:before="80"/>
      </w:pPr>
      <w:r>
        <w:rPr>
          <w:sz w:val="22"/>
          <w:szCs w:val="22"/>
        </w:rPr>
        <w:t xml:space="preserve">外部ライブラリは使用しません。バニラJS + data属性によるシンプルな実装とします。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実装方式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data-i18n属性 + JavaScriptによるDOM書き換え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翻訳データ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各ページのJSファイル内にオブジェクトとして定義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言語の保存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localStorageに保存し、次回訪問時も維持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デフォルト言語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英語（en）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使用しない（バニラJSのみ）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ビルドツール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不要（GitHub Pagesと完全互換）</w:t>
            </w:r>
          </w:p>
        </w:tc>
      </w:tr>
    </w:tbl>
    <w:p>
      <w:pPr>
        <w:spacing w:before="2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3. 言語切り替えUI</w:t>
      </w:r>
    </w:p>
    <w:p>
      <w:pPr>
        <w:spacing w:after="80" w:before="80"/>
      </w:pPr>
      <w:r>
        <w:rPr>
          <w:sz w:val="22"/>
          <w:szCs w:val="22"/>
        </w:rPr>
        <w:t xml:space="preserve">ヘッダーの右上に言語切り替えボタンを配置します。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配置場所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ヘッダー右上（ナビゲーションの右端）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表示形式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「EN | JP」のテキストボタン（シンプルなトグル）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アクティブ言語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太字またはアンダーラインで現在の言語を示す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アニメーション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切り替え時にフェードイン（任意）</w:t>
            </w:r>
          </w:p>
        </w:tc>
      </w:tr>
    </w:tbl>
    <w:p>
      <w:pPr>
        <w:spacing w:before="2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4. 実装手順</w:t>
      </w: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ステップ1：翻訳データの定義</w:t>
      </w:r>
    </w:p>
    <w:p>
      <w:pPr>
        <w:spacing w:after="80" w:before="80"/>
      </w:pPr>
      <w:r>
        <w:rPr>
          <w:sz w:val="22"/>
          <w:szCs w:val="22"/>
        </w:rPr>
        <w:t xml:space="preserve">各ページのJSファイル（またはHTMLのscriptタグ内）に以下の形式で翻訳データを定義します。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translations = {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en: {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title: 'Remove Background - Free Online Tool',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description: 'Remove image background instantly, 100% free.',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uploadBtn: 'Upload Image',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downloadBtn: 'Download',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faqTitle: 'Frequently Asked Questions',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... その他のテキスト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ja: {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title: '背景除去 - 無料オンラインツール',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description: '画像の背景を瞬時に削除。完全無料。',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uploadBtn: '画像をアップロード',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downloadBtn: 'ダウンロード',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faqTitle: 'よくある質問',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... その他のテキスト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ステップ2：HTMLにdata-i18n属性を追加</w:t>
      </w:r>
    </w:p>
    <w:p>
      <w:pPr>
        <w:spacing w:after="80" w:before="80"/>
      </w:pPr>
      <w:r>
        <w:rPr>
          <w:sz w:val="22"/>
          <w:szCs w:val="22"/>
        </w:rPr>
        <w:t xml:space="preserve">翻訳対象の要素にdata-i18n属性を付与します。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&lt;h1 data-i18n="title"&gt;Remove Background&lt;/h1&gt;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&lt;p data-i18n="description"&gt;Remove image background instantly.&lt;/p&gt;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&lt;button data-i18n="uploadBtn"&gt;Upload Image&lt;/button&gt;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ステップ3：言語切り替え関数の実装</w:t>
      </w:r>
    </w:p>
    <w:p>
      <w:pPr>
        <w:spacing w:after="80" w:before="80"/>
      </w:pPr>
      <w:r>
        <w:rPr>
          <w:sz w:val="22"/>
          <w:szCs w:val="22"/>
        </w:rPr>
        <w:t xml:space="preserve">以下の関数をi18n.jsとして共通ファイルに切り出し、全ページで読み込みます。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setLanguage(lang) {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localStorage.setItem('lang', lang);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document.querySelectorAll('[data-i18n]').forEach(el =&gt; {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key = el.getAttribute('data-i18n');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(translations[lang] &amp;&amp; translations[lang][key]) {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el.textContent = translations[lang][key];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htmlタグのlang属性も更新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document.documentElement.lang = lang;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ページ読み込み時に保存済み言語を適用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savedLang = localStorage.getItem('lang') || 'en';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setLanguage(savedLang);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1E3A8A"/>
          <w:sz w:val="26"/>
          <w:szCs w:val="26"/>
        </w:rPr>
        <w:t xml:space="preserve">ステップ4：言語切り替えボタンの実装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class="lang-switcher"&gt;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&lt;button onclick="setLanguage('en')"&gt;EN&lt;/button&gt;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&lt;span&gt;|&lt;/span&gt;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&lt;button onclick="setLanguage('ja')"&gt;JP&lt;/button&gt;</w:t>
      </w:r>
    </w:p>
    <w:p>
      <w:pPr>
        <w:pBdr>
          <w:top w:val="single" w:color="E5E7EB" w:sz="1"/>
          <w:bottom w:val="single" w:color="E5E7EB" w:sz="1"/>
          <w:right w:val="single" w:color="E5E7EB" w:sz="1"/>
        </w:pBd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spacing w:before="2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5. 対応ページの優先順位</w:t>
      </w:r>
    </w:p>
    <w:p>
      <w:pPr>
        <w:spacing w:after="80" w:before="80"/>
      </w:pPr>
      <w:r>
        <w:rPr>
          <w:sz w:val="22"/>
          <w:szCs w:val="22"/>
        </w:rPr>
        <w:t xml:space="preserve">全ページ一括対応ではなく、集客効果の高いページから順次対応します。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ページ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ホーム（サブスク計算ツール）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サイトの入口・コンセプト訴求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画像背景除去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最も検索需要が高い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画像圧縮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汎用性が高く日本語圏でも需要大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★★☆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Excel数式解説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日本語圏で特に需要が高い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★★☆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PDF圧縮・変換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ビジネスパーソン向け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★☆☆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その他ツール群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順次対応</w:t>
            </w:r>
          </w:p>
        </w:tc>
      </w:tr>
    </w:tbl>
    <w:p>
      <w:pPr>
        <w:spacing w:before="20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80" w:before="360"/>
      </w:pPr>
      <w:r>
        <w:rPr>
          <w:b/>
          <w:bCs/>
          <w:color w:val="1E40AF"/>
          <w:sz w:val="32"/>
          <w:szCs w:val="32"/>
        </w:rPr>
        <w:t xml:space="preserve">6. 注意事項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翻訳テキストはAI翻訳後に必ず人間が確認する（不自然な日本語はUXを損なう）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meta description・titleタグも言語に応じて動的に切り替える（SEO効果のため）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画像内のテキスト（バナー等）は別途対応が必要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Google AdSenseの広告は言語設定に関わらず自動で最適化されるため変更不要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将来的に3言語以上に拡張する場合はi18nライブラリ（i18next等）への移行を検討する</w:t>
      </w:r>
    </w:p>
    <w:p>
      <w:pPr>
        <w:pBdr>
          <w:top w:val="single" w:color="E5E7EB" w:sz="4"/>
        </w:pBdr>
        <w:spacing w:after="0" w:before="400"/>
        <w:jc w:val="center"/>
      </w:pPr>
      <w:r>
        <w:rPr>
          <w:color w:val="6B7280"/>
          <w:sz w:val="22"/>
          <w:szCs w:val="22"/>
        </w:rPr>
        <w:t xml:space="preserve">以上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2026-03-02T23:09:55.780Z</dcterms:created>
  <dcterms:modified xsi:type="dcterms:W3CDTF">2026-03-02T23:09:55.781Z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