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3DCC1" w14:textId="77777777" w:rsidR="00611026" w:rsidRDefault="00611026">
      <w:pPr>
        <w:pStyle w:val="Ttulo1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💪</w:t>
      </w:r>
      <w:r>
        <w:rPr>
          <w:rFonts w:ascii="Calibri" w:eastAsia="Times New Roman" w:hAnsi="Calibri" w:cs="Calibri"/>
        </w:rPr>
        <w:t xml:space="preserve"> Exercícios Práticos Tipo Exame — PP 2025/2026</w:t>
      </w:r>
    </w:p>
    <w:p w14:paraId="7D8885E4" w14:textId="77777777" w:rsidR="00611026" w:rsidRDefault="00611026">
      <w:pPr>
        <w:pStyle w:val="NormalWeb"/>
        <w:divId w:val="1321887430"/>
        <w:rPr>
          <w:rFonts w:ascii="Calibri" w:hAnsi="Calibri" w:cs="Calibri"/>
          <w:i/>
          <w:iCs/>
          <w:color w:val="595959"/>
          <w:sz w:val="22"/>
          <w:szCs w:val="22"/>
        </w:rPr>
      </w:pPr>
      <w:r>
        <w:rPr>
          <w:rStyle w:val="Forte"/>
          <w:rFonts w:ascii="Calibri" w:hAnsi="Calibri" w:cs="Calibri"/>
          <w:i/>
          <w:iCs/>
          <w:color w:val="595959"/>
          <w:sz w:val="22"/>
          <w:szCs w:val="22"/>
        </w:rPr>
        <w:t>Contexto:</w:t>
      </w:r>
      <w:r>
        <w:rPr>
          <w:rFonts w:ascii="Calibri" w:hAnsi="Calibri" w:cs="Calibri"/>
          <w:i/>
          <w:iCs/>
          <w:color w:val="595959"/>
          <w:sz w:val="22"/>
          <w:szCs w:val="22"/>
        </w:rPr>
        <w:t xml:space="preserve"> </w:t>
      </w:r>
      <w:r>
        <w:rPr>
          <w:rFonts w:ascii="Calibri" w:hAnsi="Calibri" w:cs="Calibri"/>
          <w:i/>
          <w:iCs/>
          <w:color w:val="595959"/>
          <w:sz w:val="22"/>
          <w:szCs w:val="22"/>
        </w:rPr>
        <w:t>Os exercícios estão organizados por temas curriculares, formatados como perguntas de exame com cotação e focados no domínio prático (AidBox/Veículos/Medições). As resoluções completas encontram-se compiladas no final do documento.</w:t>
      </w:r>
    </w:p>
    <w:p w14:paraId="79857B5B" w14:textId="77777777" w:rsidR="00611026" w:rsidRDefault="00611026">
      <w:pPr>
        <w:spacing w:before="320" w:after="3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pict w14:anchorId="31D0B1D4">
          <v:rect id="_x0000_i1025" style="width:0;height:1.5pt" o:hralign="center" o:hrstd="t" o:hr="t" fillcolor="#a0a0a0" stroked="f"/>
        </w:pict>
      </w:r>
    </w:p>
    <w:p w14:paraId="10DA48D3" w14:textId="77777777" w:rsidR="00611026" w:rsidRDefault="00611026">
      <w:pPr>
        <w:pStyle w:val="Ttulo3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⚠️</w:t>
      </w:r>
      <w:r>
        <w:rPr>
          <w:rFonts w:ascii="Calibri" w:eastAsia="Times New Roman" w:hAnsi="Calibri" w:cs="Calibri"/>
        </w:rPr>
        <w:t xml:space="preserve"> NOTA DE ENQUADRAMENTO COM O TRABALHO PR</w:t>
      </w:r>
      <w:r>
        <w:rPr>
          <w:rFonts w:ascii="Calibri" w:eastAsia="Times New Roman" w:hAnsi="Calibri" w:cs="Calibri"/>
        </w:rPr>
        <w:t>Á</w:t>
      </w:r>
      <w:r>
        <w:rPr>
          <w:rFonts w:ascii="Calibri" w:eastAsia="Times New Roman" w:hAnsi="Calibri" w:cs="Calibri"/>
        </w:rPr>
        <w:t>TICO REAL</w:t>
      </w:r>
    </w:p>
    <w:p w14:paraId="21287662" w14:textId="77777777" w:rsidR="00611026" w:rsidRDefault="00611026">
      <w:pPr>
        <w:pStyle w:val="NormalWeb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color w:val="333333"/>
          <w:sz w:val="22"/>
          <w:szCs w:val="22"/>
        </w:rPr>
        <w:t xml:space="preserve">Os exercícios práticos apresentados abaixo foram simplificados (ex: usando </w:t>
      </w:r>
      <w:r>
        <w:rPr>
          <w:rStyle w:val="CdigoHTML"/>
          <w:color w:val="333333"/>
        </w:rPr>
        <w:t>ContainerType</w:t>
      </w:r>
      <w:r>
        <w:rPr>
          <w:rFonts w:ascii="Calibri" w:hAnsi="Calibri" w:cs="Calibri"/>
          <w:color w:val="333333"/>
          <w:sz w:val="22"/>
          <w:szCs w:val="22"/>
        </w:rPr>
        <w:t xml:space="preserve"> em vez de </w:t>
      </w:r>
      <w:r>
        <w:rPr>
          <w:rStyle w:val="CdigoHTML"/>
          <w:color w:val="333333"/>
        </w:rPr>
        <w:t>ItemType</w:t>
      </w:r>
      <w:r>
        <w:rPr>
          <w:rFonts w:ascii="Calibri" w:hAnsi="Calibri" w:cs="Calibri"/>
          <w:color w:val="333333"/>
          <w:sz w:val="22"/>
          <w:szCs w:val="22"/>
        </w:rPr>
        <w:t xml:space="preserve"> ou gestão estática de arrays) para simular o que é habitualmente pedido nas folhas de exame escrito.</w:t>
      </w:r>
    </w:p>
    <w:p w14:paraId="28525C21" w14:textId="77777777" w:rsidR="00611026" w:rsidRDefault="00611026">
      <w:pPr>
        <w:pStyle w:val="NormalWeb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color w:val="333333"/>
          <w:sz w:val="22"/>
          <w:szCs w:val="22"/>
        </w:rPr>
        <w:t xml:space="preserve">Para referência com a tua implementação real, consulta o mapeamento no ficheiro de preparação </w:t>
      </w:r>
      <w:hyperlink r:id="rId5" w:history="1">
        <w:r>
          <w:rPr>
            <w:rStyle w:val="Hiperligao"/>
            <w:rFonts w:ascii="Calibri" w:hAnsi="Calibri" w:cs="Calibri"/>
            <w:sz w:val="22"/>
            <w:szCs w:val="22"/>
          </w:rPr>
          <w:t>03_EXAME_PREPARACAO_PP.md</w:t>
        </w:r>
      </w:hyperlink>
      <w:r>
        <w:rPr>
          <w:rFonts w:ascii="Calibri" w:hAnsi="Calibri" w:cs="Calibri"/>
          <w:color w:val="333333"/>
          <w:sz w:val="22"/>
          <w:szCs w:val="22"/>
        </w:rPr>
        <w:t>.</w:t>
      </w:r>
    </w:p>
    <w:p w14:paraId="7AA51F3F" w14:textId="77777777" w:rsidR="00611026" w:rsidRDefault="00611026">
      <w:pPr>
        <w:spacing w:before="320" w:after="3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pict w14:anchorId="2E42E749">
          <v:rect id="_x0000_i1026" style="width:0;height:1.5pt" o:hralign="center" o:hrstd="t" o:hr="t" fillcolor="#a0a0a0" stroked="f"/>
        </w:pict>
      </w:r>
    </w:p>
    <w:p w14:paraId="2BACBC1C" w14:textId="77777777" w:rsidR="00611026" w:rsidRDefault="00611026">
      <w:pPr>
        <w:pStyle w:val="Ttulo2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📋</w:t>
      </w:r>
      <w:r>
        <w:rPr>
          <w:rFonts w:ascii="Calibri" w:eastAsia="Times New Roman" w:hAnsi="Calibri" w:cs="Calibri"/>
        </w:rPr>
        <w:t xml:space="preserve"> Tema 1 — Fundamentos: Tipos, Controlo de Fluxo e Arrays</w:t>
      </w:r>
    </w:p>
    <w:p w14:paraId="1CB93A57" w14:textId="77777777" w:rsidR="00611026" w:rsidRDefault="00611026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1.1) Tipos Primitivos, Literais e Operadores (Cotação: 1.5 valores)</w:t>
      </w:r>
    </w:p>
    <w:p w14:paraId="08FFEFFA" w14:textId="77777777" w:rsidR="00611026" w:rsidRDefault="00611026">
      <w:pPr>
        <w:pStyle w:val="NormalWeb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color w:val="333333"/>
          <w:sz w:val="22"/>
          <w:szCs w:val="22"/>
        </w:rPr>
        <w:t>Indique o tipo de dados, o valor final de cada variável e o output exato impresso na consola pelas seguintes instruções:</w:t>
      </w:r>
    </w:p>
    <w:p w14:paraId="5DA61186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>int a = 10;</w:t>
      </w:r>
    </w:p>
    <w:p w14:paraId="46FB3B5D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>double b = a;</w:t>
      </w:r>
    </w:p>
    <w:p w14:paraId="2F213807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>float c = 3.14f;</w:t>
      </w:r>
    </w:p>
    <w:p w14:paraId="286F24D5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>char d = 65;</w:t>
      </w:r>
    </w:p>
    <w:p w14:paraId="4AE4D360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>boolean e = (a &gt; 5) &amp;&amp; (c &lt; 4.0f);</w:t>
      </w:r>
    </w:p>
    <w:p w14:paraId="478DD51A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>int f = 0x1F;</w:t>
      </w:r>
    </w:p>
    <w:p w14:paraId="27352E5F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>int g = 032;</w:t>
      </w:r>
    </w:p>
    <w:p w14:paraId="3E40C9E1" w14:textId="77777777" w:rsidR="00611026" w:rsidRDefault="00611026">
      <w:pPr>
        <w:pStyle w:val="HTMLpr-formatado"/>
        <w:rPr>
          <w:color w:val="333333"/>
        </w:rPr>
      </w:pPr>
    </w:p>
    <w:p w14:paraId="568D8EA2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>int x = 5;</w:t>
      </w:r>
    </w:p>
    <w:p w14:paraId="0FA5CB26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>System.out.println(x++);</w:t>
      </w:r>
    </w:p>
    <w:p w14:paraId="666F32AA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>System.out.println(++x);</w:t>
      </w:r>
    </w:p>
    <w:p w14:paraId="52F796FF" w14:textId="77777777" w:rsidR="00611026" w:rsidRDefault="00611026">
      <w:pPr>
        <w:pStyle w:val="HTMLpr-formatado"/>
        <w:rPr>
          <w:color w:val="333333"/>
        </w:rPr>
      </w:pPr>
    </w:p>
    <w:p w14:paraId="7F689C69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>int z = x++ + ++a;</w:t>
      </w:r>
    </w:p>
    <w:p w14:paraId="6B4557EF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>System.out.println("x=" + x + " a=" + a + " z=" + z);</w:t>
      </w:r>
    </w:p>
    <w:p w14:paraId="5E4B6C53" w14:textId="77777777" w:rsidR="00611026" w:rsidRDefault="00611026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1.2) Estruturas de Controlo e Ciclos (Cotação: 1.5 valores)</w:t>
      </w:r>
    </w:p>
    <w:p w14:paraId="0E8799C7" w14:textId="77777777" w:rsidR="00611026" w:rsidRDefault="00611026">
      <w:pPr>
        <w:pStyle w:val="NormalWeb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color w:val="333333"/>
          <w:sz w:val="22"/>
          <w:szCs w:val="22"/>
        </w:rPr>
        <w:t xml:space="preserve">Escreva um programa em Java que, dado o seguinte array de inteiros representando pesos de contentores recolhidos: </w:t>
      </w:r>
      <w:r>
        <w:rPr>
          <w:rStyle w:val="CdigoHTML"/>
          <w:color w:val="333333"/>
        </w:rPr>
        <w:t>int[] weights = {120, 50, 80, 210, 90, 140};</w:t>
      </w:r>
      <w:r>
        <w:rPr>
          <w:rFonts w:ascii="Calibri" w:hAnsi="Calibri" w:cs="Calibri"/>
          <w:color w:val="333333"/>
          <w:sz w:val="22"/>
          <w:szCs w:val="22"/>
        </w:rPr>
        <w:t xml:space="preserve"> Calcule e imprima na consola:</w:t>
      </w:r>
    </w:p>
    <w:p w14:paraId="032310CF" w14:textId="77777777" w:rsidR="00611026" w:rsidRDefault="00611026">
      <w:pPr>
        <w:numPr>
          <w:ilvl w:val="0"/>
          <w:numId w:val="1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a) A soma total e a média dos pesos.</w:t>
      </w:r>
    </w:p>
    <w:p w14:paraId="73487A70" w14:textId="77777777" w:rsidR="00611026" w:rsidRDefault="00611026">
      <w:pPr>
        <w:numPr>
          <w:ilvl w:val="0"/>
          <w:numId w:val="1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b) O maior e o menor peso presentes no array.</w:t>
      </w:r>
    </w:p>
    <w:p w14:paraId="3E8DFF18" w14:textId="77777777" w:rsidR="00611026" w:rsidRDefault="00611026">
      <w:pPr>
        <w:numPr>
          <w:ilvl w:val="0"/>
          <w:numId w:val="1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c) A contagem de contentores com peso par (usando ciclo </w:t>
      </w:r>
      <w:r>
        <w:rPr>
          <w:rStyle w:val="CdigoHTML"/>
          <w:color w:val="333333"/>
        </w:rPr>
        <w:t>for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) e peso ímpar (usando ciclo </w:t>
      </w:r>
      <w:r>
        <w:rPr>
          <w:rStyle w:val="CdigoHTML"/>
          <w:color w:val="333333"/>
        </w:rPr>
        <w:t>while</w:t>
      </w:r>
      <w:r>
        <w:rPr>
          <w:rFonts w:ascii="Calibri" w:eastAsia="Times New Roman" w:hAnsi="Calibri" w:cs="Calibri"/>
          <w:color w:val="333333"/>
          <w:sz w:val="22"/>
          <w:szCs w:val="22"/>
        </w:rPr>
        <w:t>).</w:t>
      </w:r>
    </w:p>
    <w:p w14:paraId="6880158E" w14:textId="77777777" w:rsidR="00611026" w:rsidRDefault="00611026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1.3) Arrays Dinâmicos com Gestão Manual (Cotação: 2.0 valores)</w:t>
      </w:r>
    </w:p>
    <w:p w14:paraId="14C7E0A0" w14:textId="77777777" w:rsidR="00611026" w:rsidRDefault="00611026">
      <w:pPr>
        <w:pStyle w:val="NormalWeb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color w:val="333333"/>
          <w:sz w:val="22"/>
          <w:szCs w:val="22"/>
        </w:rPr>
        <w:t xml:space="preserve">Crie uma classe </w:t>
      </w:r>
      <w:r>
        <w:rPr>
          <w:rStyle w:val="CdigoHTML"/>
          <w:color w:val="333333"/>
        </w:rPr>
        <w:t>IntArray</w:t>
      </w:r>
      <w:r>
        <w:rPr>
          <w:rFonts w:ascii="Calibri" w:hAnsi="Calibri" w:cs="Calibri"/>
          <w:color w:val="333333"/>
          <w:sz w:val="22"/>
          <w:szCs w:val="22"/>
        </w:rPr>
        <w:t xml:space="preserve"> </w:t>
      </w:r>
      <w:r>
        <w:rPr>
          <w:rFonts w:ascii="Calibri" w:hAnsi="Calibri" w:cs="Calibri"/>
          <w:color w:val="333333"/>
          <w:sz w:val="22"/>
          <w:szCs w:val="22"/>
        </w:rPr>
        <w:t>que simule uma coleção dinâmica de inteiros gerida manualmente (sem usar ArrayList):</w:t>
      </w:r>
    </w:p>
    <w:p w14:paraId="53010D26" w14:textId="77777777" w:rsidR="00611026" w:rsidRDefault="00611026">
      <w:pPr>
        <w:numPr>
          <w:ilvl w:val="0"/>
          <w:numId w:val="2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Atributos privados: </w:t>
      </w:r>
      <w:r>
        <w:rPr>
          <w:rStyle w:val="CdigoHTML"/>
          <w:color w:val="333333"/>
        </w:rPr>
        <w:t>int[] elements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(capacidade inicial de 5) e </w:t>
      </w:r>
      <w:r>
        <w:rPr>
          <w:rStyle w:val="CdigoHTML"/>
          <w:color w:val="333333"/>
        </w:rPr>
        <w:t>int count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(contador de elementos reais).</w:t>
      </w:r>
    </w:p>
    <w:p w14:paraId="6A625F64" w14:textId="77777777" w:rsidR="00611026" w:rsidRDefault="00611026">
      <w:pPr>
        <w:numPr>
          <w:ilvl w:val="0"/>
          <w:numId w:val="2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Métodos:</w:t>
      </w:r>
    </w:p>
    <w:p w14:paraId="5AF27171" w14:textId="77777777" w:rsidR="00611026" w:rsidRDefault="00611026">
      <w:pPr>
        <w:numPr>
          <w:ilvl w:val="1"/>
          <w:numId w:val="2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CdigoHTML"/>
          <w:color w:val="333333"/>
        </w:rPr>
        <w:t>void add(int value)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— adiciona um elemento no fim. Se estiver cheio, duplica a capacidade do array antes de adicionar.</w:t>
      </w:r>
    </w:p>
    <w:p w14:paraId="21F6EE65" w14:textId="77777777" w:rsidR="00611026" w:rsidRDefault="00611026">
      <w:pPr>
        <w:numPr>
          <w:ilvl w:val="1"/>
          <w:numId w:val="2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CdigoHTML"/>
          <w:color w:val="333333"/>
        </w:rPr>
        <w:t>boolean remove(int value)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— remove a primeira ocorrência do valor, deslocando os elementos à direita para a esquerda. Retorna true se encontrou e removeu.</w:t>
      </w:r>
    </w:p>
    <w:p w14:paraId="19245337" w14:textId="77777777" w:rsidR="00611026" w:rsidRDefault="00611026">
      <w:pPr>
        <w:numPr>
          <w:ilvl w:val="1"/>
          <w:numId w:val="2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CdigoHTML"/>
          <w:color w:val="333333"/>
        </w:rPr>
        <w:t>int size()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e </w:t>
      </w:r>
      <w:r>
        <w:rPr>
          <w:rStyle w:val="CdigoHTML"/>
          <w:color w:val="333333"/>
        </w:rPr>
        <w:t>int get(int index)</w:t>
      </w:r>
      <w:r>
        <w:rPr>
          <w:rFonts w:ascii="Calibri" w:eastAsia="Times New Roman" w:hAnsi="Calibri" w:cs="Calibri"/>
          <w:color w:val="333333"/>
          <w:sz w:val="22"/>
          <w:szCs w:val="22"/>
        </w:rPr>
        <w:t>.</w:t>
      </w:r>
    </w:p>
    <w:p w14:paraId="21991323" w14:textId="77777777" w:rsidR="00611026" w:rsidRDefault="00611026">
      <w:pPr>
        <w:spacing w:before="320" w:after="3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pict w14:anchorId="57AFAA1E">
          <v:rect id="_x0000_i1027" style="width:0;height:1.5pt" o:hralign="center" o:hrstd="t" o:hr="t" fillcolor="#a0a0a0" stroked="f"/>
        </w:pict>
      </w:r>
    </w:p>
    <w:p w14:paraId="087FFB5D" w14:textId="77777777" w:rsidR="00611026" w:rsidRDefault="00611026">
      <w:pPr>
        <w:pStyle w:val="Ttulo2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📋</w:t>
      </w:r>
      <w:r>
        <w:rPr>
          <w:rFonts w:ascii="Calibri" w:eastAsia="Times New Roman" w:hAnsi="Calibri" w:cs="Calibri"/>
        </w:rPr>
        <w:t xml:space="preserve"> Tema 2 — Classes, Objetos e Encapsulamento</w:t>
      </w:r>
    </w:p>
    <w:p w14:paraId="30DAC380" w14:textId="77777777" w:rsidR="00611026" w:rsidRDefault="00611026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2.1) A Classe Container (Cotação: 1.5 valores)</w:t>
      </w:r>
    </w:p>
    <w:p w14:paraId="538ADF7D" w14:textId="77777777" w:rsidR="00611026" w:rsidRDefault="00611026">
      <w:pPr>
        <w:pStyle w:val="NormalWeb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color w:val="333333"/>
          <w:sz w:val="22"/>
          <w:szCs w:val="22"/>
        </w:rPr>
        <w:t xml:space="preserve">Implemente a classe </w:t>
      </w:r>
      <w:r>
        <w:rPr>
          <w:rStyle w:val="CdigoHTML"/>
          <w:color w:val="333333"/>
        </w:rPr>
        <w:t>Container</w:t>
      </w:r>
      <w:r>
        <w:rPr>
          <w:rFonts w:ascii="Calibri" w:hAnsi="Calibri" w:cs="Calibri"/>
          <w:color w:val="333333"/>
          <w:sz w:val="22"/>
          <w:szCs w:val="22"/>
        </w:rPr>
        <w:t xml:space="preserve"> com os seguintes requisitos:</w:t>
      </w:r>
    </w:p>
    <w:p w14:paraId="11AC9E06" w14:textId="77777777" w:rsidR="00611026" w:rsidRDefault="00611026">
      <w:pPr>
        <w:numPr>
          <w:ilvl w:val="0"/>
          <w:numId w:val="3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Atributos privados: </w:t>
      </w:r>
      <w:r>
        <w:rPr>
          <w:rStyle w:val="CdigoHTML"/>
          <w:color w:val="333333"/>
        </w:rPr>
        <w:t>id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(String), </w:t>
      </w:r>
      <w:r>
        <w:rPr>
          <w:rStyle w:val="CdigoHTML"/>
          <w:color w:val="333333"/>
        </w:rPr>
        <w:t>type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(ContainerType — enum), </w:t>
      </w:r>
      <w:r>
        <w:rPr>
          <w:rStyle w:val="CdigoHTML"/>
          <w:color w:val="333333"/>
        </w:rPr>
        <w:t>maxCapacity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(double) e </w:t>
      </w:r>
      <w:r>
        <w:rPr>
          <w:rStyle w:val="CdigoHTML"/>
          <w:color w:val="333333"/>
        </w:rPr>
        <w:t>currentLoad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(double).</w:t>
      </w:r>
    </w:p>
    <w:p w14:paraId="2636F6F7" w14:textId="77777777" w:rsidR="00611026" w:rsidRDefault="00611026">
      <w:pPr>
        <w:numPr>
          <w:ilvl w:val="0"/>
          <w:numId w:val="3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Construtor parametrizado que inicializa </w:t>
      </w:r>
      <w:r>
        <w:rPr>
          <w:rStyle w:val="CdigoHTML"/>
          <w:color w:val="333333"/>
        </w:rPr>
        <w:t>id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, </w:t>
      </w:r>
      <w:r>
        <w:rPr>
          <w:rStyle w:val="CdigoHTML"/>
          <w:color w:val="333333"/>
        </w:rPr>
        <w:t>type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e </w:t>
      </w:r>
      <w:r>
        <w:rPr>
          <w:rStyle w:val="CdigoHTML"/>
          <w:color w:val="333333"/>
        </w:rPr>
        <w:t>maxCapacity</w:t>
      </w:r>
      <w:r>
        <w:rPr>
          <w:rFonts w:ascii="Calibri" w:eastAsia="Times New Roman" w:hAnsi="Calibri" w:cs="Calibri"/>
          <w:color w:val="333333"/>
          <w:sz w:val="22"/>
          <w:szCs w:val="22"/>
        </w:rPr>
        <w:t>.</w:t>
      </w:r>
    </w:p>
    <w:p w14:paraId="25AD30B5" w14:textId="77777777" w:rsidR="00611026" w:rsidRDefault="00611026">
      <w:pPr>
        <w:numPr>
          <w:ilvl w:val="0"/>
          <w:numId w:val="3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Getters para todos e Setter para </w:t>
      </w:r>
      <w:r>
        <w:rPr>
          <w:rStyle w:val="CdigoHTML"/>
          <w:color w:val="333333"/>
        </w:rPr>
        <w:t>currentLoad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(que deve validar se o peso está entre 0 e </w:t>
      </w:r>
      <w:r>
        <w:rPr>
          <w:rStyle w:val="CdigoHTML"/>
          <w:color w:val="333333"/>
        </w:rPr>
        <w:t>maxCapacity</w:t>
      </w:r>
      <w:r>
        <w:rPr>
          <w:rFonts w:ascii="Calibri" w:eastAsia="Times New Roman" w:hAnsi="Calibri" w:cs="Calibri"/>
          <w:color w:val="333333"/>
          <w:sz w:val="22"/>
          <w:szCs w:val="22"/>
        </w:rPr>
        <w:t>).</w:t>
      </w:r>
    </w:p>
    <w:p w14:paraId="00325478" w14:textId="77777777" w:rsidR="00611026" w:rsidRDefault="00611026">
      <w:pPr>
        <w:numPr>
          <w:ilvl w:val="0"/>
          <w:numId w:val="3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Métodos auxiliares: </w:t>
      </w:r>
      <w:r>
        <w:rPr>
          <w:rStyle w:val="CdigoHTML"/>
          <w:color w:val="333333"/>
        </w:rPr>
        <w:t>boolean isFull()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e </w:t>
      </w:r>
      <w:r>
        <w:rPr>
          <w:rStyle w:val="CdigoHTML"/>
          <w:color w:val="333333"/>
        </w:rPr>
        <w:t>double getOccupancyRate()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(taxa de 0.0 a 1.0).</w:t>
      </w:r>
    </w:p>
    <w:p w14:paraId="25DF225D" w14:textId="77777777" w:rsidR="00611026" w:rsidRDefault="00611026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2.2) A Classe AidBox (Cotação: 2.0 valores)</w:t>
      </w:r>
    </w:p>
    <w:p w14:paraId="7C36080C" w14:textId="77777777" w:rsidR="00611026" w:rsidRDefault="00611026">
      <w:pPr>
        <w:pStyle w:val="NormalWeb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color w:val="333333"/>
          <w:sz w:val="22"/>
          <w:szCs w:val="22"/>
        </w:rPr>
        <w:t xml:space="preserve">Implemente a classe </w:t>
      </w:r>
      <w:r>
        <w:rPr>
          <w:rStyle w:val="CdigoHTML"/>
          <w:color w:val="333333"/>
        </w:rPr>
        <w:t>AidBox</w:t>
      </w:r>
      <w:r>
        <w:rPr>
          <w:rFonts w:ascii="Calibri" w:hAnsi="Calibri" w:cs="Calibri"/>
          <w:color w:val="333333"/>
          <w:sz w:val="22"/>
          <w:szCs w:val="22"/>
        </w:rPr>
        <w:t xml:space="preserve"> para gerir um conjunto limitado de contentores:</w:t>
      </w:r>
    </w:p>
    <w:p w14:paraId="3FDFC0C6" w14:textId="77777777" w:rsidR="00611026" w:rsidRDefault="00611026">
      <w:pPr>
        <w:numPr>
          <w:ilvl w:val="0"/>
          <w:numId w:val="4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lastRenderedPageBreak/>
        <w:t xml:space="preserve">Atributos privados: </w:t>
      </w:r>
      <w:r>
        <w:rPr>
          <w:rStyle w:val="CdigoHTML"/>
          <w:color w:val="333333"/>
        </w:rPr>
        <w:t>id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(String), </w:t>
      </w:r>
      <w:r>
        <w:rPr>
          <w:rStyle w:val="CdigoHTML"/>
          <w:color w:val="333333"/>
        </w:rPr>
        <w:t>zone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(String), </w:t>
      </w:r>
      <w:r>
        <w:rPr>
          <w:rStyle w:val="CdigoHTML"/>
          <w:color w:val="333333"/>
        </w:rPr>
        <w:t>containers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(array de </w:t>
      </w:r>
      <w:r>
        <w:rPr>
          <w:rStyle w:val="CdigoHTML"/>
          <w:color w:val="333333"/>
        </w:rPr>
        <w:t>Container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de tamanho fixo 4) e </w:t>
      </w:r>
      <w:r>
        <w:rPr>
          <w:rStyle w:val="CdigoHTML"/>
          <w:color w:val="333333"/>
        </w:rPr>
        <w:t>containerCount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(int).</w:t>
      </w:r>
    </w:p>
    <w:p w14:paraId="05F3550F" w14:textId="77777777" w:rsidR="00611026" w:rsidRDefault="00611026">
      <w:pPr>
        <w:numPr>
          <w:ilvl w:val="0"/>
          <w:numId w:val="4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Construtor que recebe </w:t>
      </w:r>
      <w:r>
        <w:rPr>
          <w:rStyle w:val="CdigoHTML"/>
          <w:color w:val="333333"/>
        </w:rPr>
        <w:t>id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e </w:t>
      </w:r>
      <w:r>
        <w:rPr>
          <w:rStyle w:val="CdigoHTML"/>
          <w:color w:val="333333"/>
        </w:rPr>
        <w:t>zone</w:t>
      </w:r>
      <w:r>
        <w:rPr>
          <w:rFonts w:ascii="Calibri" w:eastAsia="Times New Roman" w:hAnsi="Calibri" w:cs="Calibri"/>
          <w:color w:val="333333"/>
          <w:sz w:val="22"/>
          <w:szCs w:val="22"/>
        </w:rPr>
        <w:t>.</w:t>
      </w:r>
    </w:p>
    <w:p w14:paraId="6312CDDB" w14:textId="77777777" w:rsidR="00611026" w:rsidRDefault="00611026">
      <w:pPr>
        <w:numPr>
          <w:ilvl w:val="0"/>
          <w:numId w:val="4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Métodos:</w:t>
      </w:r>
    </w:p>
    <w:p w14:paraId="6370273E" w14:textId="77777777" w:rsidR="00611026" w:rsidRDefault="00611026">
      <w:pPr>
        <w:numPr>
          <w:ilvl w:val="1"/>
          <w:numId w:val="4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CdigoHTML"/>
          <w:color w:val="333333"/>
        </w:rPr>
        <w:t>boolean addContainer(Container c)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— adiciona se houver espaço e se não existir duplicado de ID ou do mesmo tipo.</w:t>
      </w:r>
    </w:p>
    <w:p w14:paraId="609E69CF" w14:textId="77777777" w:rsidR="00611026" w:rsidRDefault="00611026">
      <w:pPr>
        <w:numPr>
          <w:ilvl w:val="1"/>
          <w:numId w:val="4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CdigoHTML"/>
          <w:color w:val="333333"/>
        </w:rPr>
        <w:t>Container getContainer(String containerId)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— procura pelo ID.</w:t>
      </w:r>
    </w:p>
    <w:p w14:paraId="384E26CE" w14:textId="77777777" w:rsidR="00611026" w:rsidRDefault="00611026">
      <w:pPr>
        <w:numPr>
          <w:ilvl w:val="1"/>
          <w:numId w:val="4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CdigoHTML"/>
          <w:color w:val="333333"/>
        </w:rPr>
        <w:t>Container[] getContainers()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— retorna uma cópia defensiva sem elementos nulos.</w:t>
      </w:r>
    </w:p>
    <w:p w14:paraId="2933894D" w14:textId="77777777" w:rsidR="00611026" w:rsidRDefault="00611026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2.3) Demonstração e Instanciação (Cotação: 1.0 valores)</w:t>
      </w:r>
    </w:p>
    <w:p w14:paraId="392707FE" w14:textId="77777777" w:rsidR="00611026" w:rsidRDefault="00611026">
      <w:pPr>
        <w:pStyle w:val="NormalWeb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color w:val="333333"/>
          <w:sz w:val="22"/>
          <w:szCs w:val="22"/>
        </w:rPr>
        <w:t xml:space="preserve">Crie uma classe </w:t>
      </w:r>
      <w:r>
        <w:rPr>
          <w:rStyle w:val="CdigoHTML"/>
          <w:color w:val="333333"/>
        </w:rPr>
        <w:t>AidBoxDemo</w:t>
      </w:r>
      <w:r>
        <w:rPr>
          <w:rFonts w:ascii="Calibri" w:hAnsi="Calibri" w:cs="Calibri"/>
          <w:color w:val="333333"/>
          <w:sz w:val="22"/>
          <w:szCs w:val="22"/>
        </w:rPr>
        <w:t xml:space="preserve"> com o método </w:t>
      </w:r>
      <w:r>
        <w:rPr>
          <w:rStyle w:val="CdigoHTML"/>
          <w:color w:val="333333"/>
        </w:rPr>
        <w:t>main()</w:t>
      </w:r>
      <w:r>
        <w:rPr>
          <w:rFonts w:ascii="Calibri" w:hAnsi="Calibri" w:cs="Calibri"/>
          <w:color w:val="333333"/>
          <w:sz w:val="22"/>
          <w:szCs w:val="22"/>
        </w:rPr>
        <w:t xml:space="preserve"> </w:t>
      </w:r>
      <w:r>
        <w:rPr>
          <w:rFonts w:ascii="Calibri" w:hAnsi="Calibri" w:cs="Calibri"/>
          <w:color w:val="333333"/>
          <w:sz w:val="22"/>
          <w:szCs w:val="22"/>
        </w:rPr>
        <w:t xml:space="preserve">que instancie 3 contentores de tipos distintos, os adicione a uma nova </w:t>
      </w:r>
      <w:r>
        <w:rPr>
          <w:rStyle w:val="CdigoHTML"/>
          <w:color w:val="333333"/>
        </w:rPr>
        <w:t>AidBox</w:t>
      </w:r>
      <w:r>
        <w:rPr>
          <w:rFonts w:ascii="Calibri" w:hAnsi="Calibri" w:cs="Calibri"/>
          <w:color w:val="333333"/>
          <w:sz w:val="22"/>
          <w:szCs w:val="22"/>
        </w:rPr>
        <w:t>, tente adicionar um contentor com tipo duplicado mostrando a falha, e imprima a representação em string da caixa.</w:t>
      </w:r>
    </w:p>
    <w:p w14:paraId="296A7DE1" w14:textId="77777777" w:rsidR="00611026" w:rsidRDefault="00611026">
      <w:pPr>
        <w:spacing w:before="320" w:after="3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pict w14:anchorId="091E2F7F">
          <v:rect id="_x0000_i1028" style="width:0;height:1.5pt" o:hralign="center" o:hrstd="t" o:hr="t" fillcolor="#a0a0a0" stroked="f"/>
        </w:pict>
      </w:r>
    </w:p>
    <w:p w14:paraId="756BFC13" w14:textId="77777777" w:rsidR="00611026" w:rsidRDefault="00611026">
      <w:pPr>
        <w:pStyle w:val="Ttulo2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📋</w:t>
      </w:r>
      <w:r>
        <w:rPr>
          <w:rFonts w:ascii="Calibri" w:eastAsia="Times New Roman" w:hAnsi="Calibri" w:cs="Calibri"/>
        </w:rPr>
        <w:t xml:space="preserve"> Tema 3 — Herança e Polimorfismo</w:t>
      </w:r>
    </w:p>
    <w:p w14:paraId="4AB24EDA" w14:textId="77777777" w:rsidR="00611026" w:rsidRDefault="00611026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3.1) Hierarquia de Veículos (Cotação: 1.5 valores)</w:t>
      </w:r>
    </w:p>
    <w:p w14:paraId="3587D50B" w14:textId="77777777" w:rsidR="00611026" w:rsidRDefault="00611026">
      <w:pPr>
        <w:pStyle w:val="NormalWeb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color w:val="333333"/>
          <w:sz w:val="22"/>
          <w:szCs w:val="22"/>
        </w:rPr>
        <w:t>Implemente a seguinte hierarquia de classes:</w:t>
      </w:r>
    </w:p>
    <w:p w14:paraId="3704C44A" w14:textId="77777777" w:rsidR="00611026" w:rsidRDefault="00611026">
      <w:pPr>
        <w:numPr>
          <w:ilvl w:val="0"/>
          <w:numId w:val="5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Classe base: </w:t>
      </w:r>
      <w:r>
        <w:rPr>
          <w:rStyle w:val="CdigoHTML"/>
          <w:color w:val="333333"/>
        </w:rPr>
        <w:t>Vehicle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com atributos privados </w:t>
      </w:r>
      <w:r>
        <w:rPr>
          <w:rStyle w:val="CdigoHTML"/>
          <w:color w:val="333333"/>
        </w:rPr>
        <w:t>id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(String), </w:t>
      </w:r>
      <w:r>
        <w:rPr>
          <w:rStyle w:val="CdigoHTML"/>
          <w:color w:val="333333"/>
        </w:rPr>
        <w:t>maxCapacity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(double) e </w:t>
      </w:r>
      <w:r>
        <w:rPr>
          <w:rStyle w:val="CdigoHTML"/>
          <w:color w:val="333333"/>
        </w:rPr>
        <w:t>itemType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(ItemType — enum). Construtor e getters.</w:t>
      </w:r>
    </w:p>
    <w:p w14:paraId="4CEB14B0" w14:textId="77777777" w:rsidR="00611026" w:rsidRDefault="00611026">
      <w:pPr>
        <w:numPr>
          <w:ilvl w:val="0"/>
          <w:numId w:val="5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Subclasse: </w:t>
      </w:r>
      <w:r>
        <w:rPr>
          <w:rStyle w:val="CdigoHTML"/>
          <w:color w:val="333333"/>
        </w:rPr>
        <w:t>NormalVehicle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que estende </w:t>
      </w:r>
      <w:r>
        <w:rPr>
          <w:rStyle w:val="CdigoHTML"/>
          <w:color w:val="333333"/>
        </w:rPr>
        <w:t>Vehicle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(sem novos atributos).</w:t>
      </w:r>
    </w:p>
    <w:p w14:paraId="71857A8D" w14:textId="77777777" w:rsidR="00611026" w:rsidRDefault="00611026">
      <w:pPr>
        <w:numPr>
          <w:ilvl w:val="0"/>
          <w:numId w:val="5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Subclasse: </w:t>
      </w:r>
      <w:r>
        <w:rPr>
          <w:rStyle w:val="CdigoHTML"/>
          <w:color w:val="333333"/>
        </w:rPr>
        <w:t>RefrigeratedVehicle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que estende </w:t>
      </w:r>
      <w:r>
        <w:rPr>
          <w:rStyle w:val="CdigoHTML"/>
          <w:color w:val="333333"/>
        </w:rPr>
        <w:t>Vehicle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com atributo </w:t>
      </w:r>
      <w:r>
        <w:rPr>
          <w:rStyle w:val="CdigoHTML"/>
          <w:color w:val="333333"/>
        </w:rPr>
        <w:t>maxKmWithLoad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(double) e construtor correspondente.</w:t>
      </w:r>
    </w:p>
    <w:p w14:paraId="28BB7287" w14:textId="77777777" w:rsidR="00611026" w:rsidRDefault="00611026">
      <w:pPr>
        <w:numPr>
          <w:ilvl w:val="0"/>
          <w:numId w:val="5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Implemente os construtores adequados e redefina o método </w:t>
      </w:r>
      <w:r>
        <w:rPr>
          <w:rStyle w:val="CdigoHTML"/>
          <w:color w:val="333333"/>
        </w:rPr>
        <w:t>toString()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em cada classe.</w:t>
      </w:r>
    </w:p>
    <w:p w14:paraId="3A256FE6" w14:textId="77777777" w:rsidR="00611026" w:rsidRDefault="00611026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3.2) Override de Métodos e Consumo Especializado (Cotação: 1.5 valores)</w:t>
      </w:r>
    </w:p>
    <w:p w14:paraId="49428FA3" w14:textId="77777777" w:rsidR="00611026" w:rsidRDefault="00611026">
      <w:pPr>
        <w:pStyle w:val="NormalWeb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color w:val="333333"/>
          <w:sz w:val="22"/>
          <w:szCs w:val="22"/>
        </w:rPr>
        <w:t>Adicione um método de estimativa de consumo de combustível à hierarquia:</w:t>
      </w:r>
    </w:p>
    <w:p w14:paraId="198D4C30" w14:textId="77777777" w:rsidR="00611026" w:rsidRDefault="00611026">
      <w:pPr>
        <w:numPr>
          <w:ilvl w:val="0"/>
          <w:numId w:val="6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Na classe </w:t>
      </w:r>
      <w:r>
        <w:rPr>
          <w:rStyle w:val="CdigoHTML"/>
          <w:color w:val="333333"/>
        </w:rPr>
        <w:t>Vehicle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, implemente o método </w:t>
      </w:r>
      <w:r>
        <w:rPr>
          <w:rStyle w:val="CdigoHTML"/>
          <w:color w:val="333333"/>
        </w:rPr>
        <w:t>double getFuelConsumption(double distance)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que calcula o consumo base como </w:t>
      </w:r>
      <w:r>
        <w:rPr>
          <w:rStyle w:val="CdigoHTML"/>
          <w:color w:val="333333"/>
        </w:rPr>
        <w:t>distance * 0.15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(litros).</w:t>
      </w:r>
    </w:p>
    <w:p w14:paraId="5CB09D76" w14:textId="77777777" w:rsidR="00611026" w:rsidRDefault="00611026">
      <w:pPr>
        <w:numPr>
          <w:ilvl w:val="0"/>
          <w:numId w:val="6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Na classe </w:t>
      </w:r>
      <w:r>
        <w:rPr>
          <w:rStyle w:val="CdigoHTML"/>
          <w:color w:val="333333"/>
        </w:rPr>
        <w:t>RefrigeratedVehicle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, faça override de </w:t>
      </w:r>
      <w:r>
        <w:rPr>
          <w:rStyle w:val="CdigoHTML"/>
          <w:color w:val="333333"/>
        </w:rPr>
        <w:t>getFuelConsumption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somando um consumo fixo adicional de </w:t>
      </w:r>
      <w:r>
        <w:rPr>
          <w:rStyle w:val="CdigoHTML"/>
          <w:color w:val="333333"/>
        </w:rPr>
        <w:t>5.0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litros (energia da câmara de frio) se a distância percorrida for maior que zero.</w:t>
      </w:r>
    </w:p>
    <w:p w14:paraId="7E959167" w14:textId="77777777" w:rsidR="00611026" w:rsidRDefault="00611026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3.3) Polimorfismo Dinâmico e Casting (Cotação: 2.0 valores)</w:t>
      </w:r>
    </w:p>
    <w:p w14:paraId="4AF81EF1" w14:textId="77777777" w:rsidR="00611026" w:rsidRDefault="00611026">
      <w:pPr>
        <w:pStyle w:val="NormalWeb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color w:val="333333"/>
          <w:sz w:val="22"/>
          <w:szCs w:val="22"/>
        </w:rPr>
        <w:t xml:space="preserve">Crie uma classe </w:t>
      </w:r>
      <w:r>
        <w:rPr>
          <w:rStyle w:val="CdigoHTML"/>
          <w:color w:val="333333"/>
        </w:rPr>
        <w:t>VehicleDemo</w:t>
      </w:r>
      <w:r>
        <w:rPr>
          <w:rFonts w:ascii="Calibri" w:hAnsi="Calibri" w:cs="Calibri"/>
          <w:color w:val="333333"/>
          <w:sz w:val="22"/>
          <w:szCs w:val="22"/>
        </w:rPr>
        <w:t xml:space="preserve"> com o método </w:t>
      </w:r>
      <w:r>
        <w:rPr>
          <w:rStyle w:val="CdigoHTML"/>
          <w:color w:val="333333"/>
        </w:rPr>
        <w:t>main()</w:t>
      </w:r>
      <w:r>
        <w:rPr>
          <w:rFonts w:ascii="Calibri" w:hAnsi="Calibri" w:cs="Calibri"/>
          <w:color w:val="333333"/>
          <w:sz w:val="22"/>
          <w:szCs w:val="22"/>
        </w:rPr>
        <w:t xml:space="preserve"> que:</w:t>
      </w:r>
    </w:p>
    <w:p w14:paraId="2BC7ED93" w14:textId="77777777" w:rsidR="00611026" w:rsidRDefault="00611026">
      <w:pPr>
        <w:numPr>
          <w:ilvl w:val="0"/>
          <w:numId w:val="7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Crie um array </w:t>
      </w:r>
      <w:r>
        <w:rPr>
          <w:rStyle w:val="CdigoHTML"/>
          <w:color w:val="333333"/>
        </w:rPr>
        <w:t>Vehicle[]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contendo 2 veículos normais e 2 refrigerados.</w:t>
      </w:r>
    </w:p>
    <w:p w14:paraId="2FF1FB11" w14:textId="77777777" w:rsidR="00611026" w:rsidRDefault="00611026">
      <w:pPr>
        <w:numPr>
          <w:ilvl w:val="0"/>
          <w:numId w:val="7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Itere o array e imprima o consumo estimado de cada um para uma viagem de 120 km.</w:t>
      </w:r>
    </w:p>
    <w:p w14:paraId="71398CC5" w14:textId="77777777" w:rsidR="00611026" w:rsidRDefault="00611026">
      <w:pPr>
        <w:numPr>
          <w:ilvl w:val="0"/>
          <w:numId w:val="7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Use o operador </w:t>
      </w:r>
      <w:r>
        <w:rPr>
          <w:rStyle w:val="CdigoHTML"/>
          <w:color w:val="333333"/>
        </w:rPr>
        <w:t>instanceof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e downcasting para imprimir o valor de </w:t>
      </w:r>
      <w:r>
        <w:rPr>
          <w:rStyle w:val="CdigoHTML"/>
          <w:color w:val="333333"/>
        </w:rPr>
        <w:t>maxKmWithLoad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apenas para os veículos refrigerados.</w:t>
      </w:r>
    </w:p>
    <w:p w14:paraId="47DA5A5A" w14:textId="77777777" w:rsidR="00611026" w:rsidRDefault="00611026">
      <w:pPr>
        <w:spacing w:before="320" w:after="3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pict w14:anchorId="6610D282">
          <v:rect id="_x0000_i1029" style="width:0;height:1.5pt" o:hralign="center" o:hrstd="t" o:hr="t" fillcolor="#a0a0a0" stroked="f"/>
        </w:pict>
      </w:r>
    </w:p>
    <w:p w14:paraId="1EC9010B" w14:textId="77777777" w:rsidR="00611026" w:rsidRDefault="00611026">
      <w:pPr>
        <w:pStyle w:val="Ttulo2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📋</w:t>
      </w:r>
      <w:r>
        <w:rPr>
          <w:rFonts w:ascii="Calibri" w:eastAsia="Times New Roman" w:hAnsi="Calibri" w:cs="Calibri"/>
        </w:rPr>
        <w:t xml:space="preserve"> Tema 4 — Classes Abstratas</w:t>
      </w:r>
    </w:p>
    <w:p w14:paraId="2039CE60" w14:textId="77777777" w:rsidR="00611026" w:rsidRDefault="00611026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4.1) A Classe Abstrata Shape (Cotação: 1.5 valores)</w:t>
      </w:r>
    </w:p>
    <w:p w14:paraId="64AF085F" w14:textId="77777777" w:rsidR="00611026" w:rsidRDefault="00611026">
      <w:pPr>
        <w:pStyle w:val="NormalWeb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color w:val="333333"/>
          <w:sz w:val="22"/>
          <w:szCs w:val="22"/>
        </w:rPr>
        <w:t xml:space="preserve">Implemente uma classe abstrata </w:t>
      </w:r>
      <w:r>
        <w:rPr>
          <w:rStyle w:val="CdigoHTML"/>
          <w:color w:val="333333"/>
        </w:rPr>
        <w:t>Shape</w:t>
      </w:r>
      <w:r>
        <w:rPr>
          <w:rFonts w:ascii="Calibri" w:hAnsi="Calibri" w:cs="Calibri"/>
          <w:color w:val="333333"/>
          <w:sz w:val="22"/>
          <w:szCs w:val="22"/>
        </w:rPr>
        <w:t xml:space="preserve"> com atributo privado </w:t>
      </w:r>
      <w:r>
        <w:rPr>
          <w:rStyle w:val="CdigoHTML"/>
          <w:color w:val="333333"/>
        </w:rPr>
        <w:t>name</w:t>
      </w:r>
      <w:r>
        <w:rPr>
          <w:rFonts w:ascii="Calibri" w:hAnsi="Calibri" w:cs="Calibri"/>
          <w:color w:val="333333"/>
          <w:sz w:val="22"/>
          <w:szCs w:val="22"/>
        </w:rPr>
        <w:t xml:space="preserve"> (String), getters, construtor e os métodos abstratos </w:t>
      </w:r>
      <w:r>
        <w:rPr>
          <w:rStyle w:val="CdigoHTML"/>
          <w:color w:val="333333"/>
        </w:rPr>
        <w:t>double area()</w:t>
      </w:r>
      <w:r>
        <w:rPr>
          <w:rFonts w:ascii="Calibri" w:hAnsi="Calibri" w:cs="Calibri"/>
          <w:color w:val="333333"/>
          <w:sz w:val="22"/>
          <w:szCs w:val="22"/>
        </w:rPr>
        <w:t xml:space="preserve"> e </w:t>
      </w:r>
      <w:r>
        <w:rPr>
          <w:rStyle w:val="CdigoHTML"/>
          <w:color w:val="333333"/>
        </w:rPr>
        <w:t>double perimeter()</w:t>
      </w:r>
      <w:r>
        <w:rPr>
          <w:rFonts w:ascii="Calibri" w:hAnsi="Calibri" w:cs="Calibri"/>
          <w:color w:val="333333"/>
          <w:sz w:val="22"/>
          <w:szCs w:val="22"/>
        </w:rPr>
        <w:t xml:space="preserve">. Desenhe as subclasses concretas </w:t>
      </w:r>
      <w:r>
        <w:rPr>
          <w:rStyle w:val="CdigoHTML"/>
          <w:color w:val="333333"/>
        </w:rPr>
        <w:t>Circle</w:t>
      </w:r>
      <w:r>
        <w:rPr>
          <w:rFonts w:ascii="Calibri" w:hAnsi="Calibri" w:cs="Calibri"/>
          <w:color w:val="333333"/>
          <w:sz w:val="22"/>
          <w:szCs w:val="22"/>
        </w:rPr>
        <w:t xml:space="preserve"> (recebe raio) e </w:t>
      </w:r>
      <w:r>
        <w:rPr>
          <w:rStyle w:val="CdigoHTML"/>
          <w:color w:val="333333"/>
        </w:rPr>
        <w:t>Rectangle</w:t>
      </w:r>
      <w:r>
        <w:rPr>
          <w:rFonts w:ascii="Calibri" w:hAnsi="Calibri" w:cs="Calibri"/>
          <w:color w:val="333333"/>
          <w:sz w:val="22"/>
          <w:szCs w:val="22"/>
        </w:rPr>
        <w:t xml:space="preserve"> (recebe largura e altura) com as respetivas fórmulas.</w:t>
      </w:r>
    </w:p>
    <w:p w14:paraId="29E11A00" w14:textId="77777777" w:rsidR="00611026" w:rsidRDefault="00611026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4.2) Abstração de Sensores do Trabalho Prático (Cotação: 2.0 valores)</w:t>
      </w:r>
    </w:p>
    <w:p w14:paraId="3BAF44A6" w14:textId="77777777" w:rsidR="00611026" w:rsidRDefault="00611026">
      <w:pPr>
        <w:pStyle w:val="NormalWeb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color w:val="333333"/>
          <w:sz w:val="22"/>
          <w:szCs w:val="22"/>
        </w:rPr>
        <w:t xml:space="preserve">Crie a classe abstrata </w:t>
      </w:r>
      <w:r>
        <w:rPr>
          <w:rStyle w:val="CdigoHTML"/>
          <w:color w:val="333333"/>
        </w:rPr>
        <w:t>Sensor</w:t>
      </w:r>
      <w:r>
        <w:rPr>
          <w:rFonts w:ascii="Calibri" w:hAnsi="Calibri" w:cs="Calibri"/>
          <w:color w:val="333333"/>
          <w:sz w:val="22"/>
          <w:szCs w:val="22"/>
        </w:rPr>
        <w:t>:</w:t>
      </w:r>
    </w:p>
    <w:p w14:paraId="4DE95531" w14:textId="77777777" w:rsidR="00611026" w:rsidRDefault="00611026">
      <w:pPr>
        <w:numPr>
          <w:ilvl w:val="0"/>
          <w:numId w:val="8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Atributos privados: </w:t>
      </w:r>
      <w:r>
        <w:rPr>
          <w:rStyle w:val="CdigoHTML"/>
          <w:color w:val="333333"/>
        </w:rPr>
        <w:t>id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(String) e </w:t>
      </w:r>
      <w:r>
        <w:rPr>
          <w:rStyle w:val="CdigoHTML"/>
          <w:color w:val="333333"/>
        </w:rPr>
        <w:t>isActive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333333"/>
          <w:sz w:val="22"/>
          <w:szCs w:val="22"/>
        </w:rPr>
        <w:t>(boolean). Construtor e getters/setters.</w:t>
      </w:r>
    </w:p>
    <w:p w14:paraId="0B761E2F" w14:textId="77777777" w:rsidR="00611026" w:rsidRDefault="00611026">
      <w:pPr>
        <w:numPr>
          <w:ilvl w:val="0"/>
          <w:numId w:val="8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Método abstrato: </w:t>
      </w:r>
      <w:r>
        <w:rPr>
          <w:rStyle w:val="CdigoHTML"/>
          <w:color w:val="333333"/>
        </w:rPr>
        <w:t>boolean needsMaintenance()</w:t>
      </w:r>
      <w:r>
        <w:rPr>
          <w:rFonts w:ascii="Calibri" w:eastAsia="Times New Roman" w:hAnsi="Calibri" w:cs="Calibri"/>
          <w:color w:val="333333"/>
          <w:sz w:val="22"/>
          <w:szCs w:val="22"/>
        </w:rPr>
        <w:t>.</w:t>
      </w:r>
    </w:p>
    <w:p w14:paraId="4D709B55" w14:textId="77777777" w:rsidR="00611026" w:rsidRDefault="00611026">
      <w:pPr>
        <w:numPr>
          <w:ilvl w:val="0"/>
          <w:numId w:val="8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Subclasse </w:t>
      </w:r>
      <w:r>
        <w:rPr>
          <w:rStyle w:val="CdigoHTML"/>
          <w:color w:val="333333"/>
        </w:rPr>
        <w:t>WeightSensor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(atributo </w:t>
      </w:r>
      <w:r>
        <w:rPr>
          <w:rStyle w:val="CdigoHTML"/>
          <w:color w:val="333333"/>
        </w:rPr>
        <w:t>currentWeight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e </w:t>
      </w:r>
      <w:r>
        <w:rPr>
          <w:rStyle w:val="CdigoHTML"/>
          <w:color w:val="333333"/>
        </w:rPr>
        <w:t>maxCapacity</w:t>
      </w:r>
      <w:r>
        <w:rPr>
          <w:rFonts w:ascii="Calibri" w:eastAsia="Times New Roman" w:hAnsi="Calibri" w:cs="Calibri"/>
          <w:color w:val="333333"/>
          <w:sz w:val="22"/>
          <w:szCs w:val="22"/>
        </w:rPr>
        <w:t>, precisa de manutenção se o peso for superior a 95% do limite).</w:t>
      </w:r>
    </w:p>
    <w:p w14:paraId="7403F6CC" w14:textId="77777777" w:rsidR="00611026" w:rsidRDefault="00611026">
      <w:pPr>
        <w:numPr>
          <w:ilvl w:val="0"/>
          <w:numId w:val="8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Subclasse </w:t>
      </w:r>
      <w:r>
        <w:rPr>
          <w:rStyle w:val="CdigoHTML"/>
          <w:color w:val="333333"/>
        </w:rPr>
        <w:t>TemperatureSensor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(atributo </w:t>
      </w:r>
      <w:r>
        <w:rPr>
          <w:rStyle w:val="CdigoHTML"/>
          <w:color w:val="333333"/>
        </w:rPr>
        <w:t>currentTemp</w:t>
      </w:r>
      <w:r>
        <w:rPr>
          <w:rFonts w:ascii="Calibri" w:eastAsia="Times New Roman" w:hAnsi="Calibri" w:cs="Calibri"/>
          <w:color w:val="333333"/>
          <w:sz w:val="22"/>
          <w:szCs w:val="22"/>
        </w:rPr>
        <w:t>, precisa de manutenção se a temperatura for superior a 10.0°C).</w:t>
      </w:r>
    </w:p>
    <w:p w14:paraId="571FF807" w14:textId="77777777" w:rsidR="00611026" w:rsidRDefault="00611026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4.3) Uso de abstract e final (Cotação: 1.0 valores)</w:t>
      </w:r>
    </w:p>
    <w:p w14:paraId="007B1191" w14:textId="77777777" w:rsidR="00611026" w:rsidRDefault="00611026">
      <w:pPr>
        <w:pStyle w:val="NormalWeb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color w:val="333333"/>
          <w:sz w:val="22"/>
          <w:szCs w:val="22"/>
        </w:rPr>
        <w:t>Demonstre a proteção de código contra herança e override:</w:t>
      </w:r>
    </w:p>
    <w:p w14:paraId="0C5DA62B" w14:textId="77777777" w:rsidR="00611026" w:rsidRDefault="00611026">
      <w:pPr>
        <w:numPr>
          <w:ilvl w:val="0"/>
          <w:numId w:val="9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Crie uma classe utilitária final </w:t>
      </w:r>
      <w:r>
        <w:rPr>
          <w:rStyle w:val="CdigoHTML"/>
          <w:color w:val="333333"/>
        </w:rPr>
        <w:t>SensorUtility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(não pode ser herdada).</w:t>
      </w:r>
    </w:p>
    <w:p w14:paraId="7FBC85D4" w14:textId="77777777" w:rsidR="00611026" w:rsidRDefault="00611026">
      <w:pPr>
        <w:numPr>
          <w:ilvl w:val="0"/>
          <w:numId w:val="9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Adicione um método final </w:t>
      </w:r>
      <w:r>
        <w:rPr>
          <w:rStyle w:val="CdigoHTML"/>
          <w:color w:val="333333"/>
        </w:rPr>
        <w:t>final void reset()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na classe abstrata </w:t>
      </w:r>
      <w:r>
        <w:rPr>
          <w:rStyle w:val="CdigoHTML"/>
          <w:color w:val="333333"/>
        </w:rPr>
        <w:t>Sensor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para impedir que as subclasses redefinam a lógica de reset.</w:t>
      </w:r>
    </w:p>
    <w:p w14:paraId="7E6702EC" w14:textId="77777777" w:rsidR="00611026" w:rsidRDefault="00611026">
      <w:pPr>
        <w:spacing w:before="320" w:after="3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pict w14:anchorId="2E68A7FC">
          <v:rect id="_x0000_i1030" style="width:0;height:1.5pt" o:hralign="center" o:hrstd="t" o:hr="t" fillcolor="#a0a0a0" stroked="f"/>
        </w:pict>
      </w:r>
    </w:p>
    <w:p w14:paraId="50E8055B" w14:textId="77777777" w:rsidR="00611026" w:rsidRDefault="00611026">
      <w:pPr>
        <w:pStyle w:val="Ttulo2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📋</w:t>
      </w:r>
      <w:r>
        <w:rPr>
          <w:rFonts w:ascii="Calibri" w:eastAsia="Times New Roman" w:hAnsi="Calibri" w:cs="Calibri"/>
        </w:rPr>
        <w:t xml:space="preserve"> Tema 5 — Interfaces</w:t>
      </w:r>
    </w:p>
    <w:p w14:paraId="70224401" w14:textId="77777777" w:rsidR="00611026" w:rsidRDefault="00611026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5.1) A Interface Measurable (Cotação: 1.5 valores)</w:t>
      </w:r>
    </w:p>
    <w:p w14:paraId="6D97D34C" w14:textId="77777777" w:rsidR="00611026" w:rsidRDefault="00611026">
      <w:pPr>
        <w:pStyle w:val="NormalWeb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color w:val="333333"/>
          <w:sz w:val="22"/>
          <w:szCs w:val="22"/>
        </w:rPr>
        <w:t xml:space="preserve">Crie a interface </w:t>
      </w:r>
      <w:r>
        <w:rPr>
          <w:rStyle w:val="CdigoHTML"/>
          <w:color w:val="333333"/>
        </w:rPr>
        <w:t>Measurable</w:t>
      </w:r>
      <w:r>
        <w:rPr>
          <w:rFonts w:ascii="Calibri" w:hAnsi="Calibri" w:cs="Calibri"/>
          <w:color w:val="333333"/>
          <w:sz w:val="22"/>
          <w:szCs w:val="22"/>
        </w:rPr>
        <w:t xml:space="preserve"> com os métodos </w:t>
      </w:r>
      <w:r>
        <w:rPr>
          <w:rStyle w:val="CdigoHTML"/>
          <w:color w:val="333333"/>
        </w:rPr>
        <w:t>double getMeasurementValue()</w:t>
      </w:r>
      <w:r>
        <w:rPr>
          <w:rFonts w:ascii="Calibri" w:hAnsi="Calibri" w:cs="Calibri"/>
          <w:color w:val="333333"/>
          <w:sz w:val="22"/>
          <w:szCs w:val="22"/>
        </w:rPr>
        <w:t xml:space="preserve"> e </w:t>
      </w:r>
      <w:r>
        <w:rPr>
          <w:rStyle w:val="CdigoHTML"/>
          <w:color w:val="333333"/>
        </w:rPr>
        <w:t>boolean isCritical()</w:t>
      </w:r>
      <w:r>
        <w:rPr>
          <w:rFonts w:ascii="Calibri" w:hAnsi="Calibri" w:cs="Calibri"/>
          <w:color w:val="333333"/>
          <w:sz w:val="22"/>
          <w:szCs w:val="22"/>
        </w:rPr>
        <w:t xml:space="preserve">. Modifique a classe </w:t>
      </w:r>
      <w:r>
        <w:rPr>
          <w:rStyle w:val="CdigoHTML"/>
          <w:color w:val="333333"/>
        </w:rPr>
        <w:t>Container</w:t>
      </w:r>
      <w:r>
        <w:rPr>
          <w:rFonts w:ascii="Calibri" w:hAnsi="Calibri" w:cs="Calibri"/>
          <w:color w:val="333333"/>
          <w:sz w:val="22"/>
          <w:szCs w:val="22"/>
        </w:rPr>
        <w:t xml:space="preserve"> para implementar a interface, onde </w:t>
      </w:r>
      <w:r>
        <w:rPr>
          <w:rStyle w:val="CdigoHTML"/>
          <w:color w:val="333333"/>
        </w:rPr>
        <w:t>getMeasurementValue()</w:t>
      </w:r>
      <w:r>
        <w:rPr>
          <w:rFonts w:ascii="Calibri" w:hAnsi="Calibri" w:cs="Calibri"/>
          <w:color w:val="333333"/>
          <w:sz w:val="22"/>
          <w:szCs w:val="22"/>
        </w:rPr>
        <w:t xml:space="preserve"> retorna a carga atual e </w:t>
      </w:r>
      <w:r>
        <w:rPr>
          <w:rStyle w:val="CdigoHTML"/>
          <w:color w:val="333333"/>
        </w:rPr>
        <w:t>isCritical()</w:t>
      </w:r>
      <w:r>
        <w:rPr>
          <w:rFonts w:ascii="Calibri" w:hAnsi="Calibri" w:cs="Calibri"/>
          <w:color w:val="333333"/>
          <w:sz w:val="22"/>
          <w:szCs w:val="22"/>
        </w:rPr>
        <w:t xml:space="preserve"> retorna true se a ocupação passar de 85%.</w:t>
      </w:r>
    </w:p>
    <w:p w14:paraId="7491EB0A" w14:textId="77777777" w:rsidR="00611026" w:rsidRDefault="00611026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5.2) A Interface Exportable (JSON) (Cotação: 1.5 valores)</w:t>
      </w:r>
    </w:p>
    <w:p w14:paraId="1CF2D625" w14:textId="77777777" w:rsidR="00611026" w:rsidRDefault="00611026">
      <w:pPr>
        <w:pStyle w:val="NormalWeb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color w:val="333333"/>
          <w:sz w:val="22"/>
          <w:szCs w:val="22"/>
        </w:rPr>
        <w:t xml:space="preserve">Crie a interface </w:t>
      </w:r>
      <w:r>
        <w:rPr>
          <w:rStyle w:val="CdigoHTML"/>
          <w:color w:val="333333"/>
        </w:rPr>
        <w:t>Exportable</w:t>
      </w:r>
      <w:r>
        <w:rPr>
          <w:rFonts w:ascii="Calibri" w:hAnsi="Calibri" w:cs="Calibri"/>
          <w:color w:val="333333"/>
          <w:sz w:val="22"/>
          <w:szCs w:val="22"/>
        </w:rPr>
        <w:t xml:space="preserve"> contendo o método </w:t>
      </w:r>
      <w:r>
        <w:rPr>
          <w:rStyle w:val="CdigoHTML"/>
          <w:color w:val="333333"/>
        </w:rPr>
        <w:t>String toJsonString()</w:t>
      </w:r>
      <w:r>
        <w:rPr>
          <w:rFonts w:ascii="Calibri" w:hAnsi="Calibri" w:cs="Calibri"/>
          <w:color w:val="333333"/>
          <w:sz w:val="22"/>
          <w:szCs w:val="22"/>
        </w:rPr>
        <w:t xml:space="preserve">. Implemente a interface em </w:t>
      </w:r>
      <w:r>
        <w:rPr>
          <w:rStyle w:val="CdigoHTML"/>
          <w:color w:val="333333"/>
        </w:rPr>
        <w:t>Container</w:t>
      </w:r>
      <w:r>
        <w:rPr>
          <w:rFonts w:ascii="Calibri" w:hAnsi="Calibri" w:cs="Calibri"/>
          <w:color w:val="333333"/>
          <w:sz w:val="22"/>
          <w:szCs w:val="22"/>
        </w:rPr>
        <w:t xml:space="preserve"> e em </w:t>
      </w:r>
      <w:r>
        <w:rPr>
          <w:rStyle w:val="CdigoHTML"/>
          <w:color w:val="333333"/>
        </w:rPr>
        <w:t>AidBox</w:t>
      </w:r>
      <w:r>
        <w:rPr>
          <w:rFonts w:ascii="Calibri" w:hAnsi="Calibri" w:cs="Calibri"/>
          <w:color w:val="333333"/>
          <w:sz w:val="22"/>
          <w:szCs w:val="22"/>
        </w:rPr>
        <w:t xml:space="preserve"> de forma a que retornem representações JSON manuais estruturadas dos seus atributos.</w:t>
      </w:r>
    </w:p>
    <w:p w14:paraId="2B0E187E" w14:textId="77777777" w:rsidR="00611026" w:rsidRDefault="00611026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5.3) Polimorfismo com Múltiplas Interfaces (Cotação: 2.0 valores)</w:t>
      </w:r>
    </w:p>
    <w:p w14:paraId="56CE6573" w14:textId="77777777" w:rsidR="00611026" w:rsidRDefault="00611026">
      <w:pPr>
        <w:pStyle w:val="NormalWeb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color w:val="333333"/>
          <w:sz w:val="22"/>
          <w:szCs w:val="22"/>
        </w:rPr>
        <w:t xml:space="preserve">Crie métodos estáticos na classe </w:t>
      </w:r>
      <w:r>
        <w:rPr>
          <w:rStyle w:val="CdigoHTML"/>
          <w:color w:val="333333"/>
        </w:rPr>
        <w:t>DemoInterfaces</w:t>
      </w:r>
      <w:r>
        <w:rPr>
          <w:rFonts w:ascii="Calibri" w:hAnsi="Calibri" w:cs="Calibri"/>
          <w:color w:val="333333"/>
          <w:sz w:val="22"/>
          <w:szCs w:val="22"/>
        </w:rPr>
        <w:t xml:space="preserve"> para demonstrar flexibilidade:</w:t>
      </w:r>
    </w:p>
    <w:p w14:paraId="4716D826" w14:textId="77777777" w:rsidR="00611026" w:rsidRDefault="00611026">
      <w:pPr>
        <w:numPr>
          <w:ilvl w:val="0"/>
          <w:numId w:val="10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CdigoHTML"/>
          <w:color w:val="333333"/>
        </w:rPr>
        <w:t>void printJson(Exportable exp)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333333"/>
          <w:sz w:val="22"/>
          <w:szCs w:val="22"/>
        </w:rPr>
        <w:t>que imprime no ecrã a string JSON de qualquer objeto exportável.</w:t>
      </w:r>
    </w:p>
    <w:p w14:paraId="526F0ECF" w14:textId="77777777" w:rsidR="00611026" w:rsidRDefault="00611026">
      <w:pPr>
        <w:numPr>
          <w:ilvl w:val="0"/>
          <w:numId w:val="10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CdigoHTML"/>
          <w:color w:val="333333"/>
        </w:rPr>
        <w:t>double sumCriticalLoads(Measurable[] items)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que calcula e retorna a soma dos valores de medição de todos os objetos em estado crítico do array.</w:t>
      </w:r>
    </w:p>
    <w:p w14:paraId="0997EF59" w14:textId="77777777" w:rsidR="00611026" w:rsidRDefault="00611026">
      <w:pPr>
        <w:spacing w:before="320" w:after="3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pict w14:anchorId="00013176">
          <v:rect id="_x0000_i1031" style="width:0;height:1.5pt" o:hralign="center" o:hrstd="t" o:hr="t" fillcolor="#a0a0a0" stroked="f"/>
        </w:pict>
      </w:r>
    </w:p>
    <w:p w14:paraId="24C5DC23" w14:textId="77777777" w:rsidR="00611026" w:rsidRDefault="00611026">
      <w:pPr>
        <w:pStyle w:val="Ttulo2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📋</w:t>
      </w:r>
      <w:r>
        <w:rPr>
          <w:rFonts w:ascii="Calibri" w:eastAsia="Times New Roman" w:hAnsi="Calibri" w:cs="Calibri"/>
        </w:rPr>
        <w:t xml:space="preserve"> Tema 6 — Exceções</w:t>
      </w:r>
    </w:p>
    <w:p w14:paraId="559AE409" w14:textId="77777777" w:rsidR="00611026" w:rsidRDefault="00611026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6.1) Exceções Personalizadas (Cotação: 1.5 valores)</w:t>
      </w:r>
    </w:p>
    <w:p w14:paraId="322B0563" w14:textId="77777777" w:rsidR="00611026" w:rsidRDefault="00611026">
      <w:pPr>
        <w:pStyle w:val="NormalWeb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color w:val="333333"/>
          <w:sz w:val="22"/>
          <w:szCs w:val="22"/>
        </w:rPr>
        <w:t>Crie três classes de exceção do tipo Checked Exception:</w:t>
      </w:r>
    </w:p>
    <w:p w14:paraId="377A71D2" w14:textId="77777777" w:rsidR="00611026" w:rsidRDefault="00611026">
      <w:pPr>
        <w:numPr>
          <w:ilvl w:val="0"/>
          <w:numId w:val="11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CdigoHTML"/>
          <w:color w:val="333333"/>
        </w:rPr>
        <w:t>ContainerOverloadException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(lançada no carregamento excessivo).</w:t>
      </w:r>
    </w:p>
    <w:p w14:paraId="6F6D4A5F" w14:textId="77777777" w:rsidR="00611026" w:rsidRDefault="00611026">
      <w:pPr>
        <w:numPr>
          <w:ilvl w:val="0"/>
          <w:numId w:val="11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CdigoHTML"/>
          <w:color w:val="333333"/>
        </w:rPr>
        <w:t>DuplicateContainerException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(lançada na inserção de duplicado).</w:t>
      </w:r>
    </w:p>
    <w:p w14:paraId="4ECB0A7C" w14:textId="77777777" w:rsidR="00611026" w:rsidRDefault="00611026">
      <w:pPr>
        <w:numPr>
          <w:ilvl w:val="0"/>
          <w:numId w:val="11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CdigoHTML"/>
          <w:color w:val="333333"/>
        </w:rPr>
        <w:t>ContainerNotFoundException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(lançada na procura sem sucesso).</w:t>
      </w:r>
    </w:p>
    <w:p w14:paraId="5E5E0725" w14:textId="77777777" w:rsidR="00611026" w:rsidRDefault="00611026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6.2) Lançamento de Exceções (Cotação: 2.0 valores)</w:t>
      </w:r>
    </w:p>
    <w:p w14:paraId="5844F6F3" w14:textId="77777777" w:rsidR="00611026" w:rsidRDefault="00611026">
      <w:pPr>
        <w:pStyle w:val="NormalWeb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color w:val="333333"/>
          <w:sz w:val="22"/>
          <w:szCs w:val="22"/>
        </w:rPr>
        <w:t>Refatore as classes do Tema 2 para usarem exceções:</w:t>
      </w:r>
    </w:p>
    <w:p w14:paraId="68C2A051" w14:textId="77777777" w:rsidR="00611026" w:rsidRDefault="00611026">
      <w:pPr>
        <w:numPr>
          <w:ilvl w:val="0"/>
          <w:numId w:val="12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CdigoHTML"/>
          <w:color w:val="333333"/>
        </w:rPr>
        <w:t>Container.setCurrentLoad(...)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lança </w:t>
      </w:r>
      <w:r>
        <w:rPr>
          <w:rStyle w:val="CdigoHTML"/>
          <w:color w:val="333333"/>
        </w:rPr>
        <w:t>ContainerOverloadException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333333"/>
          <w:sz w:val="22"/>
          <w:szCs w:val="22"/>
        </w:rPr>
        <w:t>se o limite for ultrapassado.</w:t>
      </w:r>
    </w:p>
    <w:p w14:paraId="0D8D2DAD" w14:textId="77777777" w:rsidR="00611026" w:rsidRDefault="00611026">
      <w:pPr>
        <w:numPr>
          <w:ilvl w:val="0"/>
          <w:numId w:val="12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CdigoHTML"/>
          <w:color w:val="333333"/>
        </w:rPr>
        <w:t>AidBox.addContainer(...)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lança </w:t>
      </w:r>
      <w:r>
        <w:rPr>
          <w:rStyle w:val="CdigoHTML"/>
          <w:color w:val="333333"/>
        </w:rPr>
        <w:t>DuplicateContainerException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se houver colisão de ID.</w:t>
      </w:r>
    </w:p>
    <w:p w14:paraId="7C1E0F0D" w14:textId="77777777" w:rsidR="00611026" w:rsidRDefault="00611026">
      <w:pPr>
        <w:numPr>
          <w:ilvl w:val="0"/>
          <w:numId w:val="12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CdigoHTML"/>
          <w:color w:val="333333"/>
        </w:rPr>
        <w:t>AidBox.getContainer(...)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lança </w:t>
      </w:r>
      <w:r>
        <w:rPr>
          <w:rStyle w:val="CdigoHTML"/>
          <w:color w:val="333333"/>
        </w:rPr>
        <w:t>ContainerNotFoundException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se o contentor não for encontrado.</w:t>
      </w:r>
    </w:p>
    <w:p w14:paraId="28345152" w14:textId="77777777" w:rsidR="00611026" w:rsidRDefault="00611026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6.3) Tratamento de Exceções com try-catch-finally (Cotação: 1.5 valores)</w:t>
      </w:r>
    </w:p>
    <w:p w14:paraId="7A208A55" w14:textId="77777777" w:rsidR="00611026" w:rsidRDefault="00611026">
      <w:pPr>
        <w:pStyle w:val="NormalWeb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color w:val="333333"/>
          <w:sz w:val="22"/>
          <w:szCs w:val="22"/>
        </w:rPr>
        <w:t xml:space="preserve">Implemente um teste na classe </w:t>
      </w:r>
      <w:r>
        <w:rPr>
          <w:rStyle w:val="CdigoHTML"/>
          <w:color w:val="333333"/>
        </w:rPr>
        <w:t>ExceptionDemo</w:t>
      </w:r>
      <w:r>
        <w:rPr>
          <w:rFonts w:ascii="Calibri" w:hAnsi="Calibri" w:cs="Calibri"/>
          <w:color w:val="333333"/>
          <w:sz w:val="22"/>
          <w:szCs w:val="22"/>
        </w:rPr>
        <w:t xml:space="preserve"> que demonstre a captura de múltiplas exceções de forma separada utilizando blocos </w:t>
      </w:r>
      <w:r>
        <w:rPr>
          <w:rStyle w:val="CdigoHTML"/>
          <w:color w:val="333333"/>
        </w:rPr>
        <w:t>try-catch</w:t>
      </w:r>
      <w:r>
        <w:rPr>
          <w:rFonts w:ascii="Calibri" w:hAnsi="Calibri" w:cs="Calibri"/>
          <w:color w:val="333333"/>
          <w:sz w:val="22"/>
          <w:szCs w:val="22"/>
        </w:rPr>
        <w:t>, a propagação de exceções na assinatura dos métodos (</w:t>
      </w:r>
      <w:r>
        <w:rPr>
          <w:rStyle w:val="CdigoHTML"/>
          <w:color w:val="333333"/>
        </w:rPr>
        <w:t>throws</w:t>
      </w:r>
      <w:r>
        <w:rPr>
          <w:rFonts w:ascii="Calibri" w:hAnsi="Calibri" w:cs="Calibri"/>
          <w:color w:val="333333"/>
          <w:sz w:val="22"/>
          <w:szCs w:val="22"/>
        </w:rPr>
        <w:t xml:space="preserve">) e a execução obrigatória de código no bloco </w:t>
      </w:r>
      <w:r>
        <w:rPr>
          <w:rStyle w:val="CdigoHTML"/>
          <w:color w:val="333333"/>
        </w:rPr>
        <w:t>finally</w:t>
      </w:r>
      <w:r>
        <w:rPr>
          <w:rFonts w:ascii="Calibri" w:hAnsi="Calibri" w:cs="Calibri"/>
          <w:color w:val="333333"/>
          <w:sz w:val="22"/>
          <w:szCs w:val="22"/>
        </w:rPr>
        <w:t>.</w:t>
      </w:r>
    </w:p>
    <w:p w14:paraId="4D67CD06" w14:textId="77777777" w:rsidR="00611026" w:rsidRDefault="00611026">
      <w:pPr>
        <w:spacing w:before="320" w:after="3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pict w14:anchorId="48D33736">
          <v:rect id="_x0000_i1032" style="width:0;height:1.5pt" o:hralign="center" o:hrstd="t" o:hr="t" fillcolor="#a0a0a0" stroked="f"/>
        </w:pict>
      </w:r>
    </w:p>
    <w:p w14:paraId="2231399F" w14:textId="77777777" w:rsidR="00611026" w:rsidRDefault="00611026">
      <w:pPr>
        <w:pStyle w:val="Ttulo2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📋</w:t>
      </w:r>
      <w:r>
        <w:rPr>
          <w:rFonts w:ascii="Calibri" w:eastAsia="Times New Roman" w:hAnsi="Calibri" w:cs="Calibri"/>
        </w:rPr>
        <w:t xml:space="preserve"> Tema 7 — Input/Output e Serialização</w:t>
      </w:r>
    </w:p>
    <w:p w14:paraId="557C4574" w14:textId="77777777" w:rsidR="00611026" w:rsidRDefault="00611026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7.1) Leitura e Escrita em Ficheiros de Texto (Cotação: 1.5 valores)</w:t>
      </w:r>
    </w:p>
    <w:p w14:paraId="1B8151ED" w14:textId="77777777" w:rsidR="00611026" w:rsidRDefault="00611026">
      <w:pPr>
        <w:pStyle w:val="NormalWeb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color w:val="333333"/>
          <w:sz w:val="22"/>
          <w:szCs w:val="22"/>
        </w:rPr>
        <w:t xml:space="preserve">Crie um programa em Java que peça ao utilizador (Scanner) dados de 3 caixas (ID e Zona), grave-os no ficheiro </w:t>
      </w:r>
      <w:r>
        <w:rPr>
          <w:rStyle w:val="CdigoHTML"/>
          <w:color w:val="333333"/>
        </w:rPr>
        <w:t>caixas_output.txt</w:t>
      </w:r>
      <w:r>
        <w:rPr>
          <w:rFonts w:ascii="Calibri" w:hAnsi="Calibri" w:cs="Calibri"/>
          <w:color w:val="333333"/>
          <w:sz w:val="22"/>
          <w:szCs w:val="22"/>
        </w:rPr>
        <w:t xml:space="preserve"> formatados como </w:t>
      </w:r>
      <w:r>
        <w:rPr>
          <w:rStyle w:val="CdigoHTML"/>
          <w:color w:val="333333"/>
        </w:rPr>
        <w:t>ID;Zona</w:t>
      </w:r>
      <w:r>
        <w:rPr>
          <w:rFonts w:ascii="Calibri" w:hAnsi="Calibri" w:cs="Calibri"/>
          <w:color w:val="333333"/>
          <w:sz w:val="22"/>
          <w:szCs w:val="22"/>
        </w:rPr>
        <w:t xml:space="preserve"> por linha, e de seguida leia o ficheiro de volta, imprimindo a informação formatada no ecrã.</w:t>
      </w:r>
    </w:p>
    <w:p w14:paraId="4B30C252" w14:textId="77777777" w:rsidR="00611026" w:rsidRDefault="00611026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7.2) Streams de Dados Binários (Cotação: 1.5 valores)</w:t>
      </w:r>
    </w:p>
    <w:p w14:paraId="289B99BC" w14:textId="77777777" w:rsidR="00611026" w:rsidRDefault="00611026">
      <w:pPr>
        <w:pStyle w:val="NormalWeb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color w:val="333333"/>
          <w:sz w:val="22"/>
          <w:szCs w:val="22"/>
        </w:rPr>
        <w:t>Escreva um programa em Java que armazene um array de medições de peso (</w:t>
      </w:r>
      <w:r>
        <w:rPr>
          <w:rStyle w:val="CdigoHTML"/>
          <w:color w:val="333333"/>
        </w:rPr>
        <w:t>double[] readings = {12.4, 45.0, 99.8, 120.3};</w:t>
      </w:r>
      <w:r>
        <w:rPr>
          <w:rFonts w:ascii="Calibri" w:hAnsi="Calibri" w:cs="Calibri"/>
          <w:color w:val="333333"/>
          <w:sz w:val="22"/>
          <w:szCs w:val="22"/>
        </w:rPr>
        <w:t xml:space="preserve">) num ficheiro binário </w:t>
      </w:r>
      <w:r>
        <w:rPr>
          <w:rStyle w:val="CdigoHTML"/>
          <w:color w:val="333333"/>
        </w:rPr>
        <w:t>sensor_data.dat</w:t>
      </w:r>
      <w:r>
        <w:rPr>
          <w:rFonts w:ascii="Calibri" w:hAnsi="Calibri" w:cs="Calibri"/>
          <w:color w:val="333333"/>
          <w:sz w:val="22"/>
          <w:szCs w:val="22"/>
        </w:rPr>
        <w:t xml:space="preserve"> usando </w:t>
      </w:r>
      <w:r>
        <w:rPr>
          <w:rStyle w:val="CdigoHTML"/>
          <w:color w:val="333333"/>
        </w:rPr>
        <w:t>DataOutputStream</w:t>
      </w:r>
      <w:r>
        <w:rPr>
          <w:rFonts w:ascii="Calibri" w:hAnsi="Calibri" w:cs="Calibri"/>
          <w:color w:val="333333"/>
          <w:sz w:val="22"/>
          <w:szCs w:val="22"/>
        </w:rPr>
        <w:t xml:space="preserve">. Leia as medições com </w:t>
      </w:r>
      <w:r>
        <w:rPr>
          <w:rStyle w:val="CdigoHTML"/>
          <w:color w:val="333333"/>
        </w:rPr>
        <w:t>DataInputStream</w:t>
      </w:r>
      <w:r>
        <w:rPr>
          <w:rFonts w:ascii="Calibri" w:hAnsi="Calibri" w:cs="Calibri"/>
          <w:color w:val="333333"/>
          <w:sz w:val="22"/>
          <w:szCs w:val="22"/>
        </w:rPr>
        <w:t xml:space="preserve"> e calcule o somatório e média das leituras.</w:t>
      </w:r>
    </w:p>
    <w:p w14:paraId="746581E2" w14:textId="77777777" w:rsidR="00611026" w:rsidRDefault="00611026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7.3) Serialização de Objetos (Cotação: 2.0 valores)</w:t>
      </w:r>
    </w:p>
    <w:p w14:paraId="7534AAF7" w14:textId="77777777" w:rsidR="00611026" w:rsidRDefault="00611026">
      <w:pPr>
        <w:pStyle w:val="NormalWeb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color w:val="333333"/>
          <w:sz w:val="22"/>
          <w:szCs w:val="22"/>
        </w:rPr>
        <w:t>Escreva as rotinas de persistência de objetos:</w:t>
      </w:r>
    </w:p>
    <w:p w14:paraId="008FCD48" w14:textId="77777777" w:rsidR="00611026" w:rsidRDefault="00611026">
      <w:pPr>
        <w:numPr>
          <w:ilvl w:val="0"/>
          <w:numId w:val="13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Garanta que a classe </w:t>
      </w:r>
      <w:r>
        <w:rPr>
          <w:rStyle w:val="CdigoHTML"/>
          <w:color w:val="333333"/>
        </w:rPr>
        <w:t>Container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implementa </w:t>
      </w:r>
      <w:r>
        <w:rPr>
          <w:rStyle w:val="CdigoHTML"/>
          <w:color w:val="333333"/>
        </w:rPr>
        <w:t>java.io.Serializable</w:t>
      </w:r>
      <w:r>
        <w:rPr>
          <w:rFonts w:ascii="Calibri" w:eastAsia="Times New Roman" w:hAnsi="Calibri" w:cs="Calibri"/>
          <w:color w:val="333333"/>
          <w:sz w:val="22"/>
          <w:szCs w:val="22"/>
        </w:rPr>
        <w:t>.</w:t>
      </w:r>
    </w:p>
    <w:p w14:paraId="27C2E6E6" w14:textId="77777777" w:rsidR="00611026" w:rsidRDefault="00611026">
      <w:pPr>
        <w:numPr>
          <w:ilvl w:val="0"/>
          <w:numId w:val="13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Grave um array </w:t>
      </w:r>
      <w:r>
        <w:rPr>
          <w:rStyle w:val="CdigoHTML"/>
          <w:color w:val="333333"/>
        </w:rPr>
        <w:t>Container[]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num ficheiro </w:t>
      </w:r>
      <w:r>
        <w:rPr>
          <w:rStyle w:val="CdigoHTML"/>
          <w:color w:val="333333"/>
        </w:rPr>
        <w:t>backup_contentores.ser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usando </w:t>
      </w:r>
      <w:r>
        <w:rPr>
          <w:rStyle w:val="CdigoHTML"/>
          <w:color w:val="333333"/>
        </w:rPr>
        <w:t>ObjectOutputStream</w:t>
      </w:r>
      <w:r>
        <w:rPr>
          <w:rFonts w:ascii="Calibri" w:eastAsia="Times New Roman" w:hAnsi="Calibri" w:cs="Calibri"/>
          <w:color w:val="333333"/>
          <w:sz w:val="22"/>
          <w:szCs w:val="22"/>
        </w:rPr>
        <w:t>.</w:t>
      </w:r>
    </w:p>
    <w:p w14:paraId="7B20D1AE" w14:textId="77777777" w:rsidR="00611026" w:rsidRDefault="00611026">
      <w:pPr>
        <w:numPr>
          <w:ilvl w:val="0"/>
          <w:numId w:val="13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Carregue os contentores de volta usando </w:t>
      </w:r>
      <w:r>
        <w:rPr>
          <w:rStyle w:val="CdigoHTML"/>
          <w:color w:val="333333"/>
        </w:rPr>
        <w:t>ObjectInputStream</w:t>
      </w:r>
      <w:r>
        <w:rPr>
          <w:rFonts w:ascii="Calibri" w:eastAsia="Times New Roman" w:hAnsi="Calibri" w:cs="Calibri"/>
          <w:color w:val="333333"/>
          <w:sz w:val="22"/>
          <w:szCs w:val="22"/>
        </w:rPr>
        <w:t>, faça o cast correto e imprima os seus dados.</w:t>
      </w:r>
    </w:p>
    <w:p w14:paraId="3518FA88" w14:textId="77777777" w:rsidR="00611026" w:rsidRDefault="00611026">
      <w:pPr>
        <w:spacing w:before="320" w:after="3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pict w14:anchorId="69F9E710">
          <v:rect id="_x0000_i1033" style="width:0;height:1.5pt" o:hralign="center" o:hrstd="t" o:hr="t" fillcolor="#a0a0a0" stroked="f"/>
        </w:pict>
      </w:r>
    </w:p>
    <w:p w14:paraId="1A500E72" w14:textId="77777777" w:rsidR="00611026" w:rsidRDefault="00611026">
      <w:pPr>
        <w:spacing w:before="320" w:after="3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pict w14:anchorId="33222D5A">
          <v:rect id="_x0000_i1034" style="width:0;height:1.5pt" o:hralign="center" o:hrstd="t" o:hr="t" fillcolor="#a0a0a0" stroked="f"/>
        </w:pict>
      </w:r>
    </w:p>
    <w:p w14:paraId="0C46F97E" w14:textId="77777777" w:rsidR="00611026" w:rsidRDefault="00611026">
      <w:pPr>
        <w:pStyle w:val="Ttulo2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🔑</w:t>
      </w:r>
      <w:r>
        <w:rPr>
          <w:rFonts w:ascii="Calibri" w:eastAsia="Times New Roman" w:hAnsi="Calibri" w:cs="Calibri"/>
        </w:rPr>
        <w:t xml:space="preserve"> Resoluções dos Exercícios (Consolidado)</w:t>
      </w:r>
    </w:p>
    <w:p w14:paraId="19DE1498" w14:textId="77777777" w:rsidR="00611026" w:rsidRDefault="00611026">
      <w:pPr>
        <w:pStyle w:val="NormalWeb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color w:val="333333"/>
          <w:sz w:val="22"/>
          <w:szCs w:val="22"/>
        </w:rPr>
        <w:t>Nesta secção encontram-se as respostas teóricas e o código Java completo para a resolução dos 21 exercícios práticos.</w:t>
      </w:r>
    </w:p>
    <w:p w14:paraId="77C8B912" w14:textId="77777777" w:rsidR="00611026" w:rsidRDefault="00611026">
      <w:pPr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Segoe UI Emoji" w:eastAsia="Times New Roman" w:hAnsi="Segoe UI Emoji" w:cs="Segoe UI Emoji"/>
          <w:color w:val="333333"/>
          <w:sz w:val="22"/>
          <w:szCs w:val="22"/>
        </w:rPr>
        <w:t>💡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Ver Resolução do Tema 1 (Fundamentos</w:t>
      </w:r>
      <w:r>
        <w:rPr>
          <w:rFonts w:ascii="Calibri" w:eastAsia="Times New Roman" w:hAnsi="Calibri" w:cs="Calibri"/>
          <w:color w:val="333333"/>
          <w:sz w:val="22"/>
          <w:szCs w:val="22"/>
        </w:rPr>
        <w:t>)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</w:t>
      </w:r>
    </w:p>
    <w:p w14:paraId="6A70EE08" w14:textId="77777777" w:rsidR="00611026" w:rsidRDefault="00611026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Resolução 1.1:</w:t>
      </w:r>
    </w:p>
    <w:p w14:paraId="0968AAE9" w14:textId="77777777" w:rsidR="00611026" w:rsidRDefault="00611026">
      <w:pPr>
        <w:numPr>
          <w:ilvl w:val="0"/>
          <w:numId w:val="14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CdigoHTML"/>
          <w:color w:val="333333"/>
        </w:rPr>
        <w:t>b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: Tipo </w:t>
      </w:r>
      <w:r>
        <w:rPr>
          <w:rStyle w:val="CdigoHTML"/>
          <w:color w:val="333333"/>
        </w:rPr>
        <w:t>double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, valor </w:t>
      </w:r>
      <w:r>
        <w:rPr>
          <w:rStyle w:val="CdigoHTML"/>
          <w:color w:val="333333"/>
        </w:rPr>
        <w:t>10.0</w:t>
      </w:r>
      <w:r>
        <w:rPr>
          <w:rFonts w:ascii="Calibri" w:eastAsia="Times New Roman" w:hAnsi="Calibri" w:cs="Calibri"/>
          <w:color w:val="333333"/>
          <w:sz w:val="22"/>
          <w:szCs w:val="22"/>
        </w:rPr>
        <w:t>.</w:t>
      </w:r>
    </w:p>
    <w:p w14:paraId="0F7165BE" w14:textId="77777777" w:rsidR="00611026" w:rsidRDefault="00611026">
      <w:pPr>
        <w:numPr>
          <w:ilvl w:val="0"/>
          <w:numId w:val="14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CdigoHTML"/>
          <w:color w:val="333333"/>
        </w:rPr>
        <w:t>d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: Tipo </w:t>
      </w:r>
      <w:r>
        <w:rPr>
          <w:rStyle w:val="CdigoHTML"/>
          <w:color w:val="333333"/>
        </w:rPr>
        <w:t>char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, valor </w:t>
      </w:r>
      <w:r>
        <w:rPr>
          <w:rStyle w:val="CdigoHTML"/>
          <w:color w:val="333333"/>
        </w:rPr>
        <w:t>'A'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(código ASCII 65).</w:t>
      </w:r>
    </w:p>
    <w:p w14:paraId="0C58ED3D" w14:textId="77777777" w:rsidR="00611026" w:rsidRDefault="00611026">
      <w:pPr>
        <w:numPr>
          <w:ilvl w:val="0"/>
          <w:numId w:val="14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CdigoHTML"/>
          <w:color w:val="333333"/>
        </w:rPr>
        <w:t>e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: Tipo </w:t>
      </w:r>
      <w:r>
        <w:rPr>
          <w:rStyle w:val="CdigoHTML"/>
          <w:color w:val="333333"/>
        </w:rPr>
        <w:t>boolean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, valor </w:t>
      </w:r>
      <w:r>
        <w:rPr>
          <w:rStyle w:val="CdigoHTML"/>
          <w:color w:val="333333"/>
        </w:rPr>
        <w:t>true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(</w:t>
      </w:r>
      <w:r>
        <w:rPr>
          <w:rStyle w:val="CdigoHTML"/>
          <w:color w:val="333333"/>
        </w:rPr>
        <w:t>10 &gt; 5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é true; </w:t>
      </w:r>
      <w:r>
        <w:rPr>
          <w:rStyle w:val="CdigoHTML"/>
          <w:color w:val="333333"/>
        </w:rPr>
        <w:t>3.14 &lt; 4.0f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é true).</w:t>
      </w:r>
    </w:p>
    <w:p w14:paraId="4A91EE03" w14:textId="77777777" w:rsidR="00611026" w:rsidRDefault="00611026">
      <w:pPr>
        <w:numPr>
          <w:ilvl w:val="0"/>
          <w:numId w:val="14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CdigoHTML"/>
          <w:color w:val="333333"/>
        </w:rPr>
        <w:t>f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: Tipo </w:t>
      </w:r>
      <w:r>
        <w:rPr>
          <w:rStyle w:val="CdigoHTML"/>
          <w:color w:val="333333"/>
        </w:rPr>
        <w:t>int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, valor </w:t>
      </w:r>
      <w:r>
        <w:rPr>
          <w:rStyle w:val="CdigoHTML"/>
          <w:color w:val="333333"/>
        </w:rPr>
        <w:t>31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em decimal.</w:t>
      </w:r>
    </w:p>
    <w:p w14:paraId="5B64D369" w14:textId="77777777" w:rsidR="00611026" w:rsidRDefault="00611026">
      <w:pPr>
        <w:numPr>
          <w:ilvl w:val="0"/>
          <w:numId w:val="14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CdigoHTML"/>
          <w:color w:val="333333"/>
        </w:rPr>
        <w:t>g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: Tipo </w:t>
      </w:r>
      <w:r>
        <w:rPr>
          <w:rStyle w:val="CdigoHTML"/>
          <w:color w:val="333333"/>
        </w:rPr>
        <w:t>int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, valor </w:t>
      </w:r>
      <w:r>
        <w:rPr>
          <w:rStyle w:val="CdigoHTML"/>
          <w:color w:val="333333"/>
        </w:rPr>
        <w:t>26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em decimal (032 octal = $3 \times 8^1 + 2 \times 8^0 = 26$).</w:t>
      </w:r>
    </w:p>
    <w:p w14:paraId="460F59AE" w14:textId="77777777" w:rsidR="00611026" w:rsidRDefault="00611026">
      <w:pPr>
        <w:numPr>
          <w:ilvl w:val="0"/>
          <w:numId w:val="14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333333"/>
          <w:sz w:val="22"/>
          <w:szCs w:val="22"/>
        </w:rPr>
        <w:t>Outputs na consola:</w:t>
      </w:r>
    </w:p>
    <w:p w14:paraId="55F04FB0" w14:textId="77777777" w:rsidR="00611026" w:rsidRDefault="00611026">
      <w:pPr>
        <w:numPr>
          <w:ilvl w:val="1"/>
          <w:numId w:val="14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Primeiro </w:t>
      </w:r>
      <w:r>
        <w:rPr>
          <w:rStyle w:val="CdigoHTML"/>
          <w:color w:val="333333"/>
        </w:rPr>
        <w:t>println(x++)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imprime </w:t>
      </w:r>
      <w:r>
        <w:rPr>
          <w:rStyle w:val="CdigoHTML"/>
          <w:color w:val="333333"/>
        </w:rPr>
        <w:t>5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e incrementa </w:t>
      </w:r>
      <w:r>
        <w:rPr>
          <w:rStyle w:val="CdigoHTML"/>
          <w:color w:val="333333"/>
        </w:rPr>
        <w:t>x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para </w:t>
      </w:r>
      <w:r>
        <w:rPr>
          <w:rStyle w:val="CdigoHTML"/>
          <w:color w:val="333333"/>
        </w:rPr>
        <w:t>6</w:t>
      </w:r>
      <w:r>
        <w:rPr>
          <w:rFonts w:ascii="Calibri" w:eastAsia="Times New Roman" w:hAnsi="Calibri" w:cs="Calibri"/>
          <w:color w:val="333333"/>
          <w:sz w:val="22"/>
          <w:szCs w:val="22"/>
        </w:rPr>
        <w:t>.</w:t>
      </w:r>
    </w:p>
    <w:p w14:paraId="7F2DE6DB" w14:textId="77777777" w:rsidR="00611026" w:rsidRDefault="00611026">
      <w:pPr>
        <w:numPr>
          <w:ilvl w:val="1"/>
          <w:numId w:val="14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Segundo </w:t>
      </w:r>
      <w:r>
        <w:rPr>
          <w:rStyle w:val="CdigoHTML"/>
          <w:color w:val="333333"/>
        </w:rPr>
        <w:t>println(++x)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incrementa </w:t>
      </w:r>
      <w:r>
        <w:rPr>
          <w:rStyle w:val="CdigoHTML"/>
          <w:color w:val="333333"/>
        </w:rPr>
        <w:t>x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para </w:t>
      </w:r>
      <w:r>
        <w:rPr>
          <w:rStyle w:val="CdigoHTML"/>
          <w:color w:val="333333"/>
        </w:rPr>
        <w:t>7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e imprime </w:t>
      </w:r>
      <w:r>
        <w:rPr>
          <w:rStyle w:val="CdigoHTML"/>
          <w:color w:val="333333"/>
        </w:rPr>
        <w:t>7</w:t>
      </w:r>
      <w:r>
        <w:rPr>
          <w:rFonts w:ascii="Calibri" w:eastAsia="Times New Roman" w:hAnsi="Calibri" w:cs="Calibri"/>
          <w:color w:val="333333"/>
          <w:sz w:val="22"/>
          <w:szCs w:val="22"/>
        </w:rPr>
        <w:t>.</w:t>
      </w:r>
    </w:p>
    <w:p w14:paraId="1EFE4A2F" w14:textId="77777777" w:rsidR="00611026" w:rsidRDefault="00611026">
      <w:pPr>
        <w:numPr>
          <w:ilvl w:val="1"/>
          <w:numId w:val="14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CdigoHTML"/>
          <w:color w:val="333333"/>
        </w:rPr>
        <w:t>z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recebe </w:t>
      </w:r>
      <w:r>
        <w:rPr>
          <w:rStyle w:val="CdigoHTML"/>
          <w:color w:val="333333"/>
        </w:rPr>
        <w:t>x++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(7) mais </w:t>
      </w:r>
      <w:r>
        <w:rPr>
          <w:rStyle w:val="CdigoHTML"/>
          <w:color w:val="333333"/>
        </w:rPr>
        <w:t>++a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(11), totalizando </w:t>
      </w:r>
      <w:r>
        <w:rPr>
          <w:rStyle w:val="CdigoHTML"/>
          <w:color w:val="333333"/>
        </w:rPr>
        <w:t>18</w:t>
      </w:r>
      <w:r>
        <w:rPr>
          <w:rFonts w:ascii="Calibri" w:eastAsia="Times New Roman" w:hAnsi="Calibri" w:cs="Calibri"/>
          <w:color w:val="333333"/>
          <w:sz w:val="22"/>
          <w:szCs w:val="22"/>
        </w:rPr>
        <w:t>.</w:t>
      </w:r>
    </w:p>
    <w:p w14:paraId="1C70B2D6" w14:textId="77777777" w:rsidR="00611026" w:rsidRDefault="00611026">
      <w:pPr>
        <w:numPr>
          <w:ilvl w:val="1"/>
          <w:numId w:val="14"/>
        </w:numPr>
        <w:spacing w:before="100" w:beforeAutospacing="1" w:after="12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A última linha imprime: </w:t>
      </w:r>
      <w:r>
        <w:rPr>
          <w:rStyle w:val="CdigoHTML"/>
          <w:color w:val="333333"/>
        </w:rPr>
        <w:t>x=8 a=11 z=18</w:t>
      </w:r>
      <w:r>
        <w:rPr>
          <w:rFonts w:ascii="Calibri" w:eastAsia="Times New Roman" w:hAnsi="Calibri" w:cs="Calibri"/>
          <w:color w:val="333333"/>
          <w:sz w:val="22"/>
          <w:szCs w:val="22"/>
        </w:rPr>
        <w:t>.</w:t>
      </w:r>
    </w:p>
    <w:p w14:paraId="2A897357" w14:textId="77777777" w:rsidR="00611026" w:rsidRDefault="00611026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Resolução 1.2:</w:t>
      </w:r>
    </w:p>
    <w:p w14:paraId="761AA1E6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>public class Tema1Ex2 {</w:t>
      </w:r>
    </w:p>
    <w:p w14:paraId="76C1F7D3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public static void main(String[] args) {</w:t>
      </w:r>
    </w:p>
    <w:p w14:paraId="0A4D62DA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int[] weights = {120, 50, 80, 210, 90, 140};</w:t>
      </w:r>
    </w:p>
    <w:p w14:paraId="55D5E8C9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</w:t>
      </w:r>
    </w:p>
    <w:p w14:paraId="0A504B94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</w:t>
      </w:r>
      <w:r>
        <w:rPr>
          <w:color w:val="333333"/>
        </w:rPr>
        <w:t xml:space="preserve">     // a) Soma e Média</w:t>
      </w:r>
    </w:p>
    <w:p w14:paraId="4570171A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int sum = 0;</w:t>
      </w:r>
    </w:p>
    <w:p w14:paraId="78330BF8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for (int w : weights) {</w:t>
      </w:r>
    </w:p>
    <w:p w14:paraId="595F2CE4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    sum += w;</w:t>
      </w:r>
    </w:p>
    <w:p w14:paraId="334A1426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}</w:t>
      </w:r>
    </w:p>
    <w:p w14:paraId="3BF3D02B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double avg = (double) sum / weights.length;</w:t>
      </w:r>
    </w:p>
    <w:p w14:paraId="1385DDB6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System.out.println("Soma: " + sum + " | Média: " + avg);</w:t>
      </w:r>
    </w:p>
    <w:p w14:paraId="11974BAA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</w:t>
      </w:r>
    </w:p>
    <w:p w14:paraId="743E633D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// b) Maior e Menor</w:t>
      </w:r>
    </w:p>
    <w:p w14:paraId="18721AFE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int max = weights[0];</w:t>
      </w:r>
    </w:p>
    <w:p w14:paraId="6C823140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int min = weights[0];</w:t>
      </w:r>
    </w:p>
    <w:p w14:paraId="59A8602E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for (int i = 1; i &lt; weights.length; i++) {</w:t>
      </w:r>
    </w:p>
    <w:p w14:paraId="2B7EAF56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    if (weights[i] &gt; max) max = weights[i];</w:t>
      </w:r>
    </w:p>
    <w:p w14:paraId="36193BED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    if (weights[i] &lt; min) min = weights[i];</w:t>
      </w:r>
    </w:p>
    <w:p w14:paraId="011CCA18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}</w:t>
      </w:r>
    </w:p>
    <w:p w14:paraId="4881A9C6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System.out.println("Máximo: " + max + " | Mínimo: " + min);</w:t>
      </w:r>
    </w:p>
    <w:p w14:paraId="315AED78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</w:t>
      </w:r>
    </w:p>
    <w:p w14:paraId="0854E00D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// c) Pares (for) e Ímpares (while)</w:t>
      </w:r>
    </w:p>
    <w:p w14:paraId="3B2402D4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int evens = 0;</w:t>
      </w:r>
    </w:p>
    <w:p w14:paraId="6F8D4A04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for (int i = 0; i &lt; weights.length; i++) {</w:t>
      </w:r>
    </w:p>
    <w:p w14:paraId="1A5D74D7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    if (weights[i] % 2 == 0) evens++;</w:t>
      </w:r>
    </w:p>
    <w:p w14:paraId="0E58197A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}</w:t>
      </w:r>
    </w:p>
    <w:p w14:paraId="64D607BA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</w:t>
      </w:r>
    </w:p>
    <w:p w14:paraId="01F3636F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int odds = 0;</w:t>
      </w:r>
    </w:p>
    <w:p w14:paraId="713A4C46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int idx = 0;</w:t>
      </w:r>
    </w:p>
    <w:p w14:paraId="648D070D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while (idx &lt; weights.length) {</w:t>
      </w:r>
    </w:p>
    <w:p w14:paraId="1154649A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    if (weights[idx] % 2 != 0) odds++;</w:t>
      </w:r>
    </w:p>
    <w:p w14:paraId="6DA42A7B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    idx++;</w:t>
      </w:r>
    </w:p>
    <w:p w14:paraId="4DFE95E9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}</w:t>
      </w:r>
    </w:p>
    <w:p w14:paraId="3AC9F4C5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System.out.println("Pares (for): " + evens + " | Ímpares (while): " + odds);</w:t>
      </w:r>
    </w:p>
    <w:p w14:paraId="70BFFD55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}</w:t>
      </w:r>
    </w:p>
    <w:p w14:paraId="1066A8EF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>}</w:t>
      </w:r>
    </w:p>
    <w:p w14:paraId="4D6B8076" w14:textId="77777777" w:rsidR="00611026" w:rsidRDefault="00611026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Resolução 1.3:</w:t>
      </w:r>
    </w:p>
    <w:p w14:paraId="302C0C14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>public class IntArray {</w:t>
      </w:r>
    </w:p>
    <w:p w14:paraId="24D8339C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private int[] elements;</w:t>
      </w:r>
    </w:p>
    <w:p w14:paraId="1540A112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private int count;</w:t>
      </w:r>
    </w:p>
    <w:p w14:paraId="6B6FE842" w14:textId="77777777" w:rsidR="00611026" w:rsidRDefault="00611026">
      <w:pPr>
        <w:pStyle w:val="HTMLpr-formatado"/>
        <w:rPr>
          <w:color w:val="333333"/>
        </w:rPr>
      </w:pPr>
    </w:p>
    <w:p w14:paraId="3F2E1913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public IntArray() {</w:t>
      </w:r>
    </w:p>
    <w:p w14:paraId="6684B35C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this.elements = new int[5];</w:t>
      </w:r>
    </w:p>
    <w:p w14:paraId="0BE1B8E0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this.count = 0;</w:t>
      </w:r>
    </w:p>
    <w:p w14:paraId="6D7E24CA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}</w:t>
      </w:r>
    </w:p>
    <w:p w14:paraId="1B565B29" w14:textId="77777777" w:rsidR="00611026" w:rsidRDefault="00611026">
      <w:pPr>
        <w:pStyle w:val="HTMLpr-formatado"/>
        <w:rPr>
          <w:color w:val="333333"/>
        </w:rPr>
      </w:pPr>
    </w:p>
    <w:p w14:paraId="5AF3FE72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public void add(int value) {</w:t>
      </w:r>
    </w:p>
    <w:p w14:paraId="5D75515A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if (count == elements.length) {</w:t>
      </w:r>
    </w:p>
    <w:p w14:paraId="78BEBFC9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    int[] temp = new int[elements.length * 2];</w:t>
      </w:r>
    </w:p>
    <w:p w14:paraId="48D076E8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    System.arraycopy(elements, 0, temp, 0, elements.length);</w:t>
      </w:r>
    </w:p>
    <w:p w14:paraId="006E89E9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    elements = temp;</w:t>
      </w:r>
    </w:p>
    <w:p w14:paraId="2BAD6B24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}</w:t>
      </w:r>
    </w:p>
    <w:p w14:paraId="36F40019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elements[count++] = value;</w:t>
      </w:r>
    </w:p>
    <w:p w14:paraId="49B49104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}</w:t>
      </w:r>
    </w:p>
    <w:p w14:paraId="2F2C2504" w14:textId="77777777" w:rsidR="00611026" w:rsidRDefault="00611026">
      <w:pPr>
        <w:pStyle w:val="HTMLpr-formatado"/>
        <w:rPr>
          <w:color w:val="333333"/>
        </w:rPr>
      </w:pPr>
    </w:p>
    <w:p w14:paraId="4B94C6C5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public boolean remove(int value) {</w:t>
      </w:r>
    </w:p>
    <w:p w14:paraId="259A55E0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int index = -1;</w:t>
      </w:r>
    </w:p>
    <w:p w14:paraId="2CDD31D7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for (int i = 0; i &lt; count; i++) {</w:t>
      </w:r>
    </w:p>
    <w:p w14:paraId="3CCDD92D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    if (elements[i] == value) {</w:t>
      </w:r>
    </w:p>
    <w:p w14:paraId="4011658B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        index = i;</w:t>
      </w:r>
    </w:p>
    <w:p w14:paraId="7671694C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        break;</w:t>
      </w:r>
    </w:p>
    <w:p w14:paraId="77E186B6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    }</w:t>
      </w:r>
    </w:p>
    <w:p w14:paraId="21F9E8EF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}</w:t>
      </w:r>
    </w:p>
    <w:p w14:paraId="0B69D332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if (index == -1) return false;</w:t>
      </w:r>
    </w:p>
    <w:p w14:paraId="75D7EBBE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</w:t>
      </w:r>
    </w:p>
    <w:p w14:paraId="777BDC45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</w:t>
      </w:r>
      <w:r>
        <w:rPr>
          <w:color w:val="333333"/>
        </w:rPr>
        <w:t>for (int i = index; i &lt; count - 1; i++) {</w:t>
      </w:r>
    </w:p>
    <w:p w14:paraId="65BE33D5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    elements[i] = elements[i + 1];</w:t>
      </w:r>
    </w:p>
    <w:p w14:paraId="4CD75A74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}</w:t>
      </w:r>
    </w:p>
    <w:p w14:paraId="7CB5F971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count--;</w:t>
      </w:r>
    </w:p>
    <w:p w14:paraId="6C2F5411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return true;</w:t>
      </w:r>
    </w:p>
    <w:p w14:paraId="6EB8FF4B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}</w:t>
      </w:r>
    </w:p>
    <w:p w14:paraId="4A26C879" w14:textId="77777777" w:rsidR="00611026" w:rsidRDefault="00611026">
      <w:pPr>
        <w:pStyle w:val="HTMLpr-formatado"/>
        <w:rPr>
          <w:color w:val="333333"/>
        </w:rPr>
      </w:pPr>
    </w:p>
    <w:p w14:paraId="4CE596E8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public int size() { return count; }</w:t>
      </w:r>
    </w:p>
    <w:p w14:paraId="1EDB3107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</w:t>
      </w:r>
    </w:p>
    <w:p w14:paraId="59F49EDA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public int get(int index) {</w:t>
      </w:r>
    </w:p>
    <w:p w14:paraId="187EEBB6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if (index &lt; 0 || index &gt;= count) {</w:t>
      </w:r>
    </w:p>
    <w:p w14:paraId="582568C7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    throw new IndexOutOfBoundsException("Índice inválido");</w:t>
      </w:r>
    </w:p>
    <w:p w14:paraId="2E3174F5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}</w:t>
      </w:r>
    </w:p>
    <w:p w14:paraId="3A60AC9A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return elements[index];</w:t>
      </w:r>
    </w:p>
    <w:p w14:paraId="29CA625E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}</w:t>
      </w:r>
    </w:p>
    <w:p w14:paraId="542C827E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>}</w:t>
      </w:r>
    </w:p>
    <w:p w14:paraId="4A970D84" w14:textId="77777777" w:rsidR="00611026" w:rsidRDefault="00611026">
      <w:pPr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Segoe UI Emoji" w:eastAsia="Times New Roman" w:hAnsi="Segoe UI Emoji" w:cs="Segoe UI Emoji"/>
          <w:color w:val="333333"/>
          <w:sz w:val="22"/>
          <w:szCs w:val="22"/>
        </w:rPr>
        <w:t>💡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Ver Resolução do Tema 2 (Classes, Objetos e Encapsulamento</w:t>
      </w:r>
      <w:r>
        <w:rPr>
          <w:rFonts w:ascii="Calibri" w:eastAsia="Times New Roman" w:hAnsi="Calibri" w:cs="Calibri"/>
          <w:color w:val="333333"/>
          <w:sz w:val="22"/>
          <w:szCs w:val="22"/>
        </w:rPr>
        <w:t>)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</w:t>
      </w:r>
    </w:p>
    <w:p w14:paraId="1FEE5074" w14:textId="77777777" w:rsidR="00611026" w:rsidRDefault="00611026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Resolução 2.1:</w:t>
      </w:r>
    </w:p>
    <w:p w14:paraId="14914145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>public enum ContainerType {</w:t>
      </w:r>
    </w:p>
    <w:p w14:paraId="2381A05A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PERISHABLE_FOOD, NON_PERISHABLE_FOOD, CLOTHING, MEDICINE</w:t>
      </w:r>
    </w:p>
    <w:p w14:paraId="3EF15D95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>}</w:t>
      </w:r>
    </w:p>
    <w:p w14:paraId="4CA00282" w14:textId="77777777" w:rsidR="00611026" w:rsidRDefault="00611026">
      <w:pPr>
        <w:pStyle w:val="HTMLpr-formatado"/>
        <w:rPr>
          <w:color w:val="333333"/>
        </w:rPr>
      </w:pPr>
    </w:p>
    <w:p w14:paraId="318D05DA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>public class Container {</w:t>
      </w:r>
    </w:p>
    <w:p w14:paraId="0A2640C2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private String id;</w:t>
      </w:r>
    </w:p>
    <w:p w14:paraId="788F0DAB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private ContainerType type;</w:t>
      </w:r>
    </w:p>
    <w:p w14:paraId="230C45FE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private double maxCapacity;</w:t>
      </w:r>
    </w:p>
    <w:p w14:paraId="28E5F844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private double currentLoad;</w:t>
      </w:r>
    </w:p>
    <w:p w14:paraId="19721E20" w14:textId="77777777" w:rsidR="00611026" w:rsidRDefault="00611026">
      <w:pPr>
        <w:pStyle w:val="HTMLpr-formatado"/>
        <w:rPr>
          <w:color w:val="333333"/>
        </w:rPr>
      </w:pPr>
    </w:p>
    <w:p w14:paraId="49FA67CC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</w:t>
      </w:r>
      <w:r>
        <w:rPr>
          <w:color w:val="333333"/>
        </w:rPr>
        <w:t>public Container(String id, ContainerType type, double maxCapacity) {</w:t>
      </w:r>
    </w:p>
    <w:p w14:paraId="266CE377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this.id = id;</w:t>
      </w:r>
    </w:p>
    <w:p w14:paraId="3A5F045A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this.type = type;</w:t>
      </w:r>
    </w:p>
    <w:p w14:paraId="6A36CC68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this.maxCapacity = maxCapacity;</w:t>
      </w:r>
    </w:p>
    <w:p w14:paraId="534C9835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this.currentLoad = 0.0;</w:t>
      </w:r>
    </w:p>
    <w:p w14:paraId="3C780EB5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}</w:t>
      </w:r>
    </w:p>
    <w:p w14:paraId="64D90D58" w14:textId="77777777" w:rsidR="00611026" w:rsidRDefault="00611026">
      <w:pPr>
        <w:pStyle w:val="HTMLpr-formatado"/>
        <w:rPr>
          <w:color w:val="333333"/>
        </w:rPr>
      </w:pPr>
    </w:p>
    <w:p w14:paraId="75E1CFC4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public String getId() { return id; }</w:t>
      </w:r>
    </w:p>
    <w:p w14:paraId="72EC9A7F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public ContainerType getType() { return type; }</w:t>
      </w:r>
    </w:p>
    <w:p w14:paraId="79EFE38F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public double getMaxCapacity() { return maxCapacity; }</w:t>
      </w:r>
    </w:p>
    <w:p w14:paraId="02F9D4AC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public double getCurrentLoad() { return currentLoad; }</w:t>
      </w:r>
    </w:p>
    <w:p w14:paraId="4560775E" w14:textId="77777777" w:rsidR="00611026" w:rsidRDefault="00611026">
      <w:pPr>
        <w:pStyle w:val="HTMLpr-formatado"/>
        <w:rPr>
          <w:color w:val="333333"/>
        </w:rPr>
      </w:pPr>
    </w:p>
    <w:p w14:paraId="20D0236D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public void setCurrentLoad(double load) {</w:t>
      </w:r>
    </w:p>
    <w:p w14:paraId="6BEBC1A5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if (load &gt;= 0 &amp;&amp; load &lt;= maxCapacity) {</w:t>
      </w:r>
    </w:p>
    <w:p w14:paraId="4E70C7DC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    this.currentLoad = load;</w:t>
      </w:r>
    </w:p>
    <w:p w14:paraId="57B01292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}</w:t>
      </w:r>
    </w:p>
    <w:p w14:paraId="18C5481A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}</w:t>
      </w:r>
    </w:p>
    <w:p w14:paraId="636BD7D9" w14:textId="77777777" w:rsidR="00611026" w:rsidRDefault="00611026">
      <w:pPr>
        <w:pStyle w:val="HTMLpr-formatado"/>
        <w:rPr>
          <w:color w:val="333333"/>
        </w:rPr>
      </w:pPr>
    </w:p>
    <w:p w14:paraId="3B4487D5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public boolean isFull() { return currentLoad &gt;= maxCapacity; }</w:t>
      </w:r>
    </w:p>
    <w:p w14:paraId="4F1BD4B7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</w:t>
      </w:r>
    </w:p>
    <w:p w14:paraId="79BC3E41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public double getOccupancyRate() {</w:t>
      </w:r>
    </w:p>
    <w:p w14:paraId="45AD3248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if (maxCapacity == 0) return 0.0;</w:t>
      </w:r>
    </w:p>
    <w:p w14:paraId="206ED8F0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return currentLoad / maxCapacity;</w:t>
      </w:r>
    </w:p>
    <w:p w14:paraId="57852E6D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}</w:t>
      </w:r>
    </w:p>
    <w:p w14:paraId="2B52F121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>}</w:t>
      </w:r>
    </w:p>
    <w:p w14:paraId="27F93730" w14:textId="77777777" w:rsidR="00611026" w:rsidRDefault="00611026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Resolução 2.2:</w:t>
      </w:r>
    </w:p>
    <w:p w14:paraId="1EC6E8C2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>public class AidBox {</w:t>
      </w:r>
    </w:p>
    <w:p w14:paraId="4FDC166B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private String id;</w:t>
      </w:r>
    </w:p>
    <w:p w14:paraId="4954ECB3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private String zone;</w:t>
      </w:r>
    </w:p>
    <w:p w14:paraId="5A096318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private Container[] containers;</w:t>
      </w:r>
    </w:p>
    <w:p w14:paraId="352B8848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private int containerCount;</w:t>
      </w:r>
    </w:p>
    <w:p w14:paraId="6217EF98" w14:textId="77777777" w:rsidR="00611026" w:rsidRDefault="00611026">
      <w:pPr>
        <w:pStyle w:val="HTMLpr-formatado"/>
        <w:rPr>
          <w:color w:val="333333"/>
        </w:rPr>
      </w:pPr>
    </w:p>
    <w:p w14:paraId="4B4F9853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public AidBox(String id, String zone) {</w:t>
      </w:r>
    </w:p>
    <w:p w14:paraId="47937687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this.id = id;</w:t>
      </w:r>
    </w:p>
    <w:p w14:paraId="7F36F2BB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this.zone = zone;</w:t>
      </w:r>
    </w:p>
    <w:p w14:paraId="7A0ADA07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</w:t>
      </w:r>
      <w:r>
        <w:rPr>
          <w:color w:val="333333"/>
        </w:rPr>
        <w:t>this.containers = new Container[4];</w:t>
      </w:r>
    </w:p>
    <w:p w14:paraId="0D5B468B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this.containerCount = 0;</w:t>
      </w:r>
    </w:p>
    <w:p w14:paraId="01ADE9B0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}</w:t>
      </w:r>
    </w:p>
    <w:p w14:paraId="07EAB858" w14:textId="77777777" w:rsidR="00611026" w:rsidRDefault="00611026">
      <w:pPr>
        <w:pStyle w:val="HTMLpr-formatado"/>
        <w:rPr>
          <w:color w:val="333333"/>
        </w:rPr>
      </w:pPr>
    </w:p>
    <w:p w14:paraId="52AEAC4F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public boolean addContainer(Container c) {</w:t>
      </w:r>
    </w:p>
    <w:p w14:paraId="12154735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if (c == null || containerCount &gt;= 4) return false;</w:t>
      </w:r>
    </w:p>
    <w:p w14:paraId="555971C0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</w:t>
      </w:r>
    </w:p>
    <w:p w14:paraId="636DC71D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// Valida ID duplicado e tipo duplicado</w:t>
      </w:r>
    </w:p>
    <w:p w14:paraId="057C80C0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for (int i = 0; i &lt; containerCount; i++) {</w:t>
      </w:r>
    </w:p>
    <w:p w14:paraId="1463F7BB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    if (containers[i].getId().equals(c.getId()) || containers[i].getType() == c.getType()) {</w:t>
      </w:r>
    </w:p>
    <w:p w14:paraId="5A237A54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        return false;</w:t>
      </w:r>
    </w:p>
    <w:p w14:paraId="1E18C79A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    }</w:t>
      </w:r>
    </w:p>
    <w:p w14:paraId="37AE25AE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}</w:t>
      </w:r>
    </w:p>
    <w:p w14:paraId="2EE849AC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containers[containerCount++] = c;</w:t>
      </w:r>
    </w:p>
    <w:p w14:paraId="205F0D93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return true;</w:t>
      </w:r>
    </w:p>
    <w:p w14:paraId="79987BD1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}</w:t>
      </w:r>
    </w:p>
    <w:p w14:paraId="69D302B3" w14:textId="77777777" w:rsidR="00611026" w:rsidRDefault="00611026">
      <w:pPr>
        <w:pStyle w:val="HTMLpr-formatado"/>
        <w:rPr>
          <w:color w:val="333333"/>
        </w:rPr>
      </w:pPr>
    </w:p>
    <w:p w14:paraId="5F1B7DF1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public Container getContainer(String containerId) {</w:t>
      </w:r>
    </w:p>
    <w:p w14:paraId="3CBB7C7D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for (int i = 0; i &lt; containerCount; i++) {</w:t>
      </w:r>
    </w:p>
    <w:p w14:paraId="7FA39D80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    if (containers[i].getId().equals(containerId)) {</w:t>
      </w:r>
    </w:p>
    <w:p w14:paraId="42DE2C63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        return containers[i];</w:t>
      </w:r>
    </w:p>
    <w:p w14:paraId="6059B997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    }</w:t>
      </w:r>
    </w:p>
    <w:p w14:paraId="6D31B7B6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}</w:t>
      </w:r>
    </w:p>
    <w:p w14:paraId="2761A380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</w:t>
      </w:r>
      <w:r>
        <w:rPr>
          <w:color w:val="333333"/>
        </w:rPr>
        <w:t>return null;</w:t>
      </w:r>
    </w:p>
    <w:p w14:paraId="67CA2C01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}</w:t>
      </w:r>
    </w:p>
    <w:p w14:paraId="52071FA5" w14:textId="77777777" w:rsidR="00611026" w:rsidRDefault="00611026">
      <w:pPr>
        <w:pStyle w:val="HTMLpr-formatado"/>
        <w:rPr>
          <w:color w:val="333333"/>
        </w:rPr>
      </w:pPr>
    </w:p>
    <w:p w14:paraId="7655CB63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public Container[] getContainers() {</w:t>
      </w:r>
    </w:p>
    <w:p w14:paraId="54689BFC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Container[] copy = new Container[containerCount];</w:t>
      </w:r>
    </w:p>
    <w:p w14:paraId="4C34F8AC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System.arraycopy(containers, 0, copy, 0, containerCount);</w:t>
      </w:r>
    </w:p>
    <w:p w14:paraId="2734CE6E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return copy;</w:t>
      </w:r>
    </w:p>
    <w:p w14:paraId="2FE013AD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}</w:t>
      </w:r>
    </w:p>
    <w:p w14:paraId="425F92CA" w14:textId="77777777" w:rsidR="00611026" w:rsidRDefault="00611026">
      <w:pPr>
        <w:pStyle w:val="HTMLpr-formatado"/>
        <w:rPr>
          <w:color w:val="333333"/>
        </w:rPr>
      </w:pPr>
    </w:p>
    <w:p w14:paraId="678F1909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@Override</w:t>
      </w:r>
    </w:p>
    <w:p w14:paraId="77C05D4F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public String toString() {</w:t>
      </w:r>
    </w:p>
    <w:p w14:paraId="29C8A73F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StringBuilder sb = new StringBuilder();</w:t>
      </w:r>
    </w:p>
    <w:p w14:paraId="11C4E5FE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sb.append("AidBox: ").append(id).append(" (Zona: ").append(zone).append(")\n");</w:t>
      </w:r>
    </w:p>
    <w:p w14:paraId="49B80D66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for (int i = 0; i &lt; containerCount; i++) {</w:t>
      </w:r>
    </w:p>
    <w:p w14:paraId="34E6F0E0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    sb.append("  - ").append(containers[i].getId()).append(" (")</w:t>
      </w:r>
    </w:p>
    <w:p w14:paraId="1AB38DA8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      .append(containers[i].getType()).append("): ")</w:t>
      </w:r>
    </w:p>
    <w:p w14:paraId="754E160F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      .append(containers[i].getCurrentLoad()).append("/")</w:t>
      </w:r>
    </w:p>
    <w:p w14:paraId="4FB127D9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      .append(containers[i].getMaxCapacity()).append(" kg\n");</w:t>
      </w:r>
    </w:p>
    <w:p w14:paraId="5A5286F9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}</w:t>
      </w:r>
    </w:p>
    <w:p w14:paraId="2B10E1D0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return sb.toString();</w:t>
      </w:r>
    </w:p>
    <w:p w14:paraId="41B3BCDB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}</w:t>
      </w:r>
    </w:p>
    <w:p w14:paraId="276104A9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>}</w:t>
      </w:r>
    </w:p>
    <w:p w14:paraId="4FFC9ED6" w14:textId="77777777" w:rsidR="00611026" w:rsidRDefault="00611026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Resolução 2.3:</w:t>
      </w:r>
    </w:p>
    <w:p w14:paraId="2966509C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>public class AidBoxDemo {</w:t>
      </w:r>
    </w:p>
    <w:p w14:paraId="552F347B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public static void main(String[] args) {</w:t>
      </w:r>
    </w:p>
    <w:p w14:paraId="0EFD3B49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Container c1 = new Container("C1", ContainerType.PERISHABLE_FOOD, 500);</w:t>
      </w:r>
    </w:p>
    <w:p w14:paraId="23D828E0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Container c2 = new Container("C2", ContainerType.CLOTHING, 800);</w:t>
      </w:r>
    </w:p>
    <w:p w14:paraId="36A4EC8C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</w:t>
      </w:r>
      <w:r>
        <w:rPr>
          <w:color w:val="333333"/>
        </w:rPr>
        <w:t>Container c3 = new Container("C3", ContainerType.MEDICINE, 300);</w:t>
      </w:r>
    </w:p>
    <w:p w14:paraId="70138229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</w:t>
      </w:r>
    </w:p>
    <w:p w14:paraId="37754DCA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AidBox box = new AidBox("AB01", "Porto");</w:t>
      </w:r>
    </w:p>
    <w:p w14:paraId="2A3611A1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System.out.println("Adicionou C1? " + box.addContainer(c1));</w:t>
      </w:r>
    </w:p>
    <w:p w14:paraId="774F1FC2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System.out.println("Adicionou C2? " + box.addContainer(c2));</w:t>
      </w:r>
    </w:p>
    <w:p w14:paraId="31824040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System.out.println("Adicionou C3? " + box.addContainer(c3));</w:t>
      </w:r>
    </w:p>
    <w:p w14:paraId="6CE7AAF1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</w:t>
      </w:r>
    </w:p>
    <w:p w14:paraId="0E95DBA3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// Tipo duplicado (deve falhar)</w:t>
      </w:r>
    </w:p>
    <w:p w14:paraId="2617A7E6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Container cDuplicado = new Container("C4", ContainerType.MEDICINE, 200);</w:t>
      </w:r>
    </w:p>
    <w:p w14:paraId="7490F86B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System.out.println("Adicionou duplicado? " + box.addContainer(cDuplicado)); // false</w:t>
      </w:r>
    </w:p>
    <w:p w14:paraId="78972737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</w:t>
      </w:r>
    </w:p>
    <w:p w14:paraId="59C85D0B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System.out.println("\n" + box.toString());</w:t>
      </w:r>
    </w:p>
    <w:p w14:paraId="76A656C5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}</w:t>
      </w:r>
    </w:p>
    <w:p w14:paraId="665BB35B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>}</w:t>
      </w:r>
    </w:p>
    <w:p w14:paraId="66FCAA8F" w14:textId="77777777" w:rsidR="00611026" w:rsidRDefault="00611026">
      <w:pPr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Segoe UI Emoji" w:eastAsia="Times New Roman" w:hAnsi="Segoe UI Emoji" w:cs="Segoe UI Emoji"/>
          <w:color w:val="333333"/>
          <w:sz w:val="22"/>
          <w:szCs w:val="22"/>
        </w:rPr>
        <w:t>💡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Ver Resolução do Tema 3 (Herança e Polimorfismo</w:t>
      </w:r>
      <w:r>
        <w:rPr>
          <w:rFonts w:ascii="Calibri" w:eastAsia="Times New Roman" w:hAnsi="Calibri" w:cs="Calibri"/>
          <w:color w:val="333333"/>
          <w:sz w:val="22"/>
          <w:szCs w:val="22"/>
        </w:rPr>
        <w:t>)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</w:t>
      </w:r>
    </w:p>
    <w:p w14:paraId="06281D80" w14:textId="77777777" w:rsidR="00611026" w:rsidRDefault="00611026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Resolução 3.1:</w:t>
      </w:r>
    </w:p>
    <w:p w14:paraId="4C005A0B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>public enum ItemType {</w:t>
      </w:r>
    </w:p>
    <w:p w14:paraId="448B27B8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PERISHABLE_FOOD, NON_PERISHABLE_FOOD, CLOTHING, MEDICINE</w:t>
      </w:r>
    </w:p>
    <w:p w14:paraId="297FA1E0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>}</w:t>
      </w:r>
    </w:p>
    <w:p w14:paraId="2071D4A9" w14:textId="77777777" w:rsidR="00611026" w:rsidRDefault="00611026">
      <w:pPr>
        <w:pStyle w:val="HTMLpr-formatado"/>
        <w:rPr>
          <w:color w:val="333333"/>
        </w:rPr>
      </w:pPr>
    </w:p>
    <w:p w14:paraId="49F81968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>public class Vehicle {</w:t>
      </w:r>
    </w:p>
    <w:p w14:paraId="4DF38598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private String id;</w:t>
      </w:r>
    </w:p>
    <w:p w14:paraId="1258F7C1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private double maxCapacity;</w:t>
      </w:r>
    </w:p>
    <w:p w14:paraId="7A25714A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private ItemType itemType;</w:t>
      </w:r>
    </w:p>
    <w:p w14:paraId="09781D58" w14:textId="77777777" w:rsidR="00611026" w:rsidRDefault="00611026">
      <w:pPr>
        <w:pStyle w:val="HTMLpr-formatado"/>
        <w:rPr>
          <w:color w:val="333333"/>
        </w:rPr>
      </w:pPr>
    </w:p>
    <w:p w14:paraId="600A7D60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public Vehicle(String id, double maxCapacity, ItemType itemType) {</w:t>
      </w:r>
    </w:p>
    <w:p w14:paraId="0D78C5DD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this.id = id;</w:t>
      </w:r>
    </w:p>
    <w:p w14:paraId="6D4B57AB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this.maxCapacity = maxCapacity;</w:t>
      </w:r>
    </w:p>
    <w:p w14:paraId="7E6F37A6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this.itemType = itemType;</w:t>
      </w:r>
    </w:p>
    <w:p w14:paraId="0BB6D751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}</w:t>
      </w:r>
    </w:p>
    <w:p w14:paraId="006EE338" w14:textId="77777777" w:rsidR="00611026" w:rsidRDefault="00611026">
      <w:pPr>
        <w:pStyle w:val="HTMLpr-formatado"/>
        <w:rPr>
          <w:color w:val="333333"/>
        </w:rPr>
      </w:pPr>
    </w:p>
    <w:p w14:paraId="390F95F0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public String getId() { return id; }</w:t>
      </w:r>
    </w:p>
    <w:p w14:paraId="25F7F3AE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public double getMaxCapacity() { return maxCapacity; }</w:t>
      </w:r>
    </w:p>
    <w:p w14:paraId="344C10D6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public ItemType getItemType() { return itemType; }</w:t>
      </w:r>
    </w:p>
    <w:p w14:paraId="652EA52D" w14:textId="77777777" w:rsidR="00611026" w:rsidRDefault="00611026">
      <w:pPr>
        <w:pStyle w:val="HTMLpr-formatado"/>
        <w:rPr>
          <w:color w:val="333333"/>
        </w:rPr>
      </w:pPr>
    </w:p>
    <w:p w14:paraId="49839B78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</w:t>
      </w:r>
      <w:r>
        <w:rPr>
          <w:color w:val="333333"/>
        </w:rPr>
        <w:t>public double getFuelConsumption(double distance) {</w:t>
      </w:r>
    </w:p>
    <w:p w14:paraId="58F0288D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return distance * 0.15;</w:t>
      </w:r>
    </w:p>
    <w:p w14:paraId="1050A0E3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}</w:t>
      </w:r>
    </w:p>
    <w:p w14:paraId="0038DB04" w14:textId="77777777" w:rsidR="00611026" w:rsidRDefault="00611026">
      <w:pPr>
        <w:pStyle w:val="HTMLpr-formatado"/>
        <w:rPr>
          <w:color w:val="333333"/>
        </w:rPr>
      </w:pPr>
    </w:p>
    <w:p w14:paraId="2036E4EC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@Override</w:t>
      </w:r>
    </w:p>
    <w:p w14:paraId="74F8FB9D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public String toString() {</w:t>
      </w:r>
    </w:p>
    <w:p w14:paraId="0ED9A203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return "Veículo: " + id + " [Tipo: " + itemType + ", Cap: " + maxCapacity + " kg]";</w:t>
      </w:r>
    </w:p>
    <w:p w14:paraId="4E28F6D3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}</w:t>
      </w:r>
    </w:p>
    <w:p w14:paraId="1491DD2A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>}</w:t>
      </w:r>
    </w:p>
    <w:p w14:paraId="3ADE45F0" w14:textId="77777777" w:rsidR="00611026" w:rsidRDefault="00611026">
      <w:pPr>
        <w:pStyle w:val="HTMLpr-formatado"/>
        <w:rPr>
          <w:color w:val="333333"/>
        </w:rPr>
      </w:pPr>
    </w:p>
    <w:p w14:paraId="7C2DCC12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>public class NormalVehicle extends Vehicle {</w:t>
      </w:r>
    </w:p>
    <w:p w14:paraId="03FABE1C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public NormalVehicle(String id, double maxCapacity, ItemType itemType) {</w:t>
      </w:r>
    </w:p>
    <w:p w14:paraId="455BFD7B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super(id, maxCapacity, itemType);</w:t>
      </w:r>
    </w:p>
    <w:p w14:paraId="75183232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}</w:t>
      </w:r>
    </w:p>
    <w:p w14:paraId="3C4A9230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>}</w:t>
      </w:r>
    </w:p>
    <w:p w14:paraId="13D7162E" w14:textId="77777777" w:rsidR="00611026" w:rsidRDefault="00611026">
      <w:pPr>
        <w:pStyle w:val="HTMLpr-formatado"/>
        <w:rPr>
          <w:color w:val="333333"/>
        </w:rPr>
      </w:pPr>
    </w:p>
    <w:p w14:paraId="3D7A94EA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>public class RefrigeratedVehicle extends Vehicle {</w:t>
      </w:r>
    </w:p>
    <w:p w14:paraId="22AFA34F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private double maxKmWithLoad;</w:t>
      </w:r>
    </w:p>
    <w:p w14:paraId="4718E06C" w14:textId="77777777" w:rsidR="00611026" w:rsidRDefault="00611026">
      <w:pPr>
        <w:pStyle w:val="HTMLpr-formatado"/>
        <w:rPr>
          <w:color w:val="333333"/>
        </w:rPr>
      </w:pPr>
    </w:p>
    <w:p w14:paraId="20665718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public RefrigeratedVehicle(String id, double maxCapacity, double maxKmWithLoad) {</w:t>
      </w:r>
    </w:p>
    <w:p w14:paraId="1127EE9E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super(id, maxCapacity, ItemType.PERISHABLE_FOOD);</w:t>
      </w:r>
    </w:p>
    <w:p w14:paraId="43F9CE08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this.maxKmWithLoad = maxKmWithLoad;</w:t>
      </w:r>
    </w:p>
    <w:p w14:paraId="6161F04E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}</w:t>
      </w:r>
    </w:p>
    <w:p w14:paraId="054CD3A8" w14:textId="77777777" w:rsidR="00611026" w:rsidRDefault="00611026">
      <w:pPr>
        <w:pStyle w:val="HTMLpr-formatado"/>
        <w:rPr>
          <w:color w:val="333333"/>
        </w:rPr>
      </w:pPr>
    </w:p>
    <w:p w14:paraId="6F60760C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</w:t>
      </w:r>
      <w:r>
        <w:rPr>
          <w:color w:val="333333"/>
        </w:rPr>
        <w:t>public double getMaxKmWithLoad() { return maxKmWithLoad; }</w:t>
      </w:r>
    </w:p>
    <w:p w14:paraId="629D9608" w14:textId="77777777" w:rsidR="00611026" w:rsidRDefault="00611026">
      <w:pPr>
        <w:pStyle w:val="HTMLpr-formatado"/>
        <w:rPr>
          <w:color w:val="333333"/>
        </w:rPr>
      </w:pPr>
    </w:p>
    <w:p w14:paraId="52918B7E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@Override</w:t>
      </w:r>
    </w:p>
    <w:p w14:paraId="34A151C4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public double getFuelConsumption(double distance) {</w:t>
      </w:r>
    </w:p>
    <w:p w14:paraId="2BCAA2BF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if (distance &gt; 0) {</w:t>
      </w:r>
    </w:p>
    <w:p w14:paraId="17D24B5C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    return super.getFuelConsumption(distance) + 5.0; // acresce 5L fixos da câmara de frio</w:t>
      </w:r>
    </w:p>
    <w:p w14:paraId="79A1D751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}</w:t>
      </w:r>
    </w:p>
    <w:p w14:paraId="50CE48E4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return 0.0;</w:t>
      </w:r>
    </w:p>
    <w:p w14:paraId="14CF4672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}</w:t>
      </w:r>
    </w:p>
    <w:p w14:paraId="6ECE414D" w14:textId="77777777" w:rsidR="00611026" w:rsidRDefault="00611026">
      <w:pPr>
        <w:pStyle w:val="HTMLpr-formatado"/>
        <w:rPr>
          <w:color w:val="333333"/>
        </w:rPr>
      </w:pPr>
    </w:p>
    <w:p w14:paraId="79AC2885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@Override</w:t>
      </w:r>
    </w:p>
    <w:p w14:paraId="5C9B78C4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public String toString() {</w:t>
      </w:r>
    </w:p>
    <w:p w14:paraId="5374DA2F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return super.toString() + " [Refrigerado | Dist. Máx: " + maxKmWithLoad + " km]";</w:t>
      </w:r>
    </w:p>
    <w:p w14:paraId="44E314E4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}</w:t>
      </w:r>
    </w:p>
    <w:p w14:paraId="56A5442C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>}</w:t>
      </w:r>
    </w:p>
    <w:p w14:paraId="1D35218E" w14:textId="77777777" w:rsidR="00611026" w:rsidRDefault="00611026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Resolução 3.2:</w:t>
      </w:r>
    </w:p>
    <w:p w14:paraId="1A5508B3" w14:textId="77777777" w:rsidR="00611026" w:rsidRDefault="00611026">
      <w:pPr>
        <w:pStyle w:val="NormalWeb"/>
        <w:rPr>
          <w:rFonts w:ascii="Calibri" w:hAnsi="Calibri" w:cs="Calibri"/>
          <w:color w:val="333333"/>
          <w:sz w:val="22"/>
          <w:szCs w:val="22"/>
        </w:rPr>
      </w:pPr>
      <w:r>
        <w:rPr>
          <w:rStyle w:val="nfase"/>
          <w:rFonts w:ascii="Calibri" w:hAnsi="Calibri" w:cs="Calibri"/>
          <w:color w:val="333333"/>
          <w:sz w:val="22"/>
          <w:szCs w:val="22"/>
        </w:rPr>
        <w:t xml:space="preserve">(Implementado acima na classe </w:t>
      </w:r>
      <w:r>
        <w:rPr>
          <w:rStyle w:val="CdigoHTML"/>
          <w:i/>
          <w:iCs/>
          <w:color w:val="333333"/>
        </w:rPr>
        <w:t>RefrigeratedVehicle</w:t>
      </w:r>
      <w:r>
        <w:rPr>
          <w:rStyle w:val="nfase"/>
          <w:rFonts w:ascii="Calibri" w:hAnsi="Calibri" w:cs="Calibri"/>
          <w:color w:val="333333"/>
          <w:sz w:val="22"/>
          <w:szCs w:val="22"/>
        </w:rPr>
        <w:t xml:space="preserve"> </w:t>
      </w:r>
      <w:r>
        <w:rPr>
          <w:rStyle w:val="nfase"/>
          <w:rFonts w:ascii="Calibri" w:hAnsi="Calibri" w:cs="Calibri"/>
          <w:color w:val="333333"/>
          <w:sz w:val="22"/>
          <w:szCs w:val="22"/>
        </w:rPr>
        <w:t xml:space="preserve">através da sobreposição do método </w:t>
      </w:r>
      <w:r>
        <w:rPr>
          <w:rStyle w:val="CdigoHTML"/>
          <w:i/>
          <w:iCs/>
          <w:color w:val="333333"/>
        </w:rPr>
        <w:t>getFuelConsumption</w:t>
      </w:r>
      <w:r>
        <w:rPr>
          <w:rStyle w:val="nfase"/>
          <w:rFonts w:ascii="Calibri" w:hAnsi="Calibri" w:cs="Calibri"/>
          <w:color w:val="333333"/>
          <w:sz w:val="22"/>
          <w:szCs w:val="22"/>
        </w:rPr>
        <w:t>).</w:t>
      </w:r>
    </w:p>
    <w:p w14:paraId="4B3B72C6" w14:textId="77777777" w:rsidR="00611026" w:rsidRDefault="00611026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Resolução 3.3:</w:t>
      </w:r>
    </w:p>
    <w:p w14:paraId="42AEF52A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>public class VehicleDemo {</w:t>
      </w:r>
    </w:p>
    <w:p w14:paraId="4D0020ED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public static void main(String[] args) {</w:t>
      </w:r>
    </w:p>
    <w:p w14:paraId="18FC07AE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Vehicle[] fleet = new Vehicle[4];</w:t>
      </w:r>
    </w:p>
    <w:p w14:paraId="17BF610D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fleet[0] = new NormalVehicle("N-1", 1000, ItemType.CLOTHING);</w:t>
      </w:r>
    </w:p>
    <w:p w14:paraId="23FAE419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fleet[1] = new RefrigeratedVehicle("R-1", 600, 300);</w:t>
      </w:r>
    </w:p>
    <w:p w14:paraId="6B0D6BA5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fleet[2] = new NormalVehicle("N-2", 1200, ItemType.MEDICINE);</w:t>
      </w:r>
    </w:p>
    <w:p w14:paraId="7CE78D9A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fleet[3] = new RefrigeratedVehicle("R-2", 500, 200);</w:t>
      </w:r>
    </w:p>
    <w:p w14:paraId="5A30461A" w14:textId="77777777" w:rsidR="00611026" w:rsidRDefault="00611026">
      <w:pPr>
        <w:pStyle w:val="HTMLpr-formatado"/>
        <w:rPr>
          <w:color w:val="333333"/>
        </w:rPr>
      </w:pPr>
    </w:p>
    <w:p w14:paraId="08FE48B6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for (Vehicle v : fleet) {</w:t>
      </w:r>
    </w:p>
    <w:p w14:paraId="1E382BDC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    System.out.println(v.toString());</w:t>
      </w:r>
    </w:p>
    <w:p w14:paraId="6BF7642C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    System.out.println("  Consumo para 120 km: " + v.getFuelConsumption(120) + " litros");</w:t>
      </w:r>
    </w:p>
    <w:p w14:paraId="0CCAD03E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    </w:t>
      </w:r>
    </w:p>
    <w:p w14:paraId="5BA38F7F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    // Downcasting com instanceof</w:t>
      </w:r>
    </w:p>
    <w:p w14:paraId="2CC4E516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    </w:t>
      </w:r>
      <w:r>
        <w:rPr>
          <w:color w:val="333333"/>
        </w:rPr>
        <w:t>if (v instanceof RefrigeratedVehicle) {</w:t>
      </w:r>
    </w:p>
    <w:p w14:paraId="189550B1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        RefrigeratedVehicle ref = (RefrigeratedVehicle) v;</w:t>
      </w:r>
    </w:p>
    <w:p w14:paraId="334545A8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        System.out.println("  [Especificidade] Autonomia com Carga: " + ref.getMaxKmWithLoad() + " km");</w:t>
      </w:r>
    </w:p>
    <w:p w14:paraId="038E1015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    }</w:t>
      </w:r>
    </w:p>
    <w:p w14:paraId="7C0BA521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}</w:t>
      </w:r>
    </w:p>
    <w:p w14:paraId="65CAE955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}</w:t>
      </w:r>
    </w:p>
    <w:p w14:paraId="346655F2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>}</w:t>
      </w:r>
    </w:p>
    <w:p w14:paraId="54FBE640" w14:textId="77777777" w:rsidR="00611026" w:rsidRDefault="00611026">
      <w:pPr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Segoe UI Emoji" w:eastAsia="Times New Roman" w:hAnsi="Segoe UI Emoji" w:cs="Segoe UI Emoji"/>
          <w:color w:val="333333"/>
          <w:sz w:val="22"/>
          <w:szCs w:val="22"/>
        </w:rPr>
        <w:t>💡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Ver Resolução do Tema 4 (Clas</w:t>
      </w:r>
      <w:r>
        <w:rPr>
          <w:rFonts w:ascii="Calibri" w:eastAsia="Times New Roman" w:hAnsi="Calibri" w:cs="Calibri"/>
          <w:color w:val="333333"/>
          <w:sz w:val="22"/>
          <w:szCs w:val="22"/>
        </w:rPr>
        <w:t>ses Abstratas</w:t>
      </w:r>
      <w:r>
        <w:rPr>
          <w:rFonts w:ascii="Calibri" w:eastAsia="Times New Roman" w:hAnsi="Calibri" w:cs="Calibri"/>
          <w:color w:val="333333"/>
          <w:sz w:val="22"/>
          <w:szCs w:val="22"/>
        </w:rPr>
        <w:t>)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</w:t>
      </w:r>
    </w:p>
    <w:p w14:paraId="5EBD0E13" w14:textId="77777777" w:rsidR="00611026" w:rsidRDefault="00611026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Resolução 4.1:</w:t>
      </w:r>
    </w:p>
    <w:p w14:paraId="15D1CD2A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>public abstract class Shape {</w:t>
      </w:r>
    </w:p>
    <w:p w14:paraId="2CB88B11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private String name;</w:t>
      </w:r>
    </w:p>
    <w:p w14:paraId="3EBBD79A" w14:textId="77777777" w:rsidR="00611026" w:rsidRDefault="00611026">
      <w:pPr>
        <w:pStyle w:val="HTMLpr-formatado"/>
        <w:rPr>
          <w:color w:val="333333"/>
        </w:rPr>
      </w:pPr>
    </w:p>
    <w:p w14:paraId="474B1346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public Shape(String name) { this.name = name; }</w:t>
      </w:r>
    </w:p>
    <w:p w14:paraId="262F4696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public String getName() { return name; }</w:t>
      </w:r>
    </w:p>
    <w:p w14:paraId="7EB3C061" w14:textId="77777777" w:rsidR="00611026" w:rsidRDefault="00611026">
      <w:pPr>
        <w:pStyle w:val="HTMLpr-formatado"/>
        <w:rPr>
          <w:color w:val="333333"/>
        </w:rPr>
      </w:pPr>
    </w:p>
    <w:p w14:paraId="50E84BEA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public abstract double area();</w:t>
      </w:r>
    </w:p>
    <w:p w14:paraId="7AB52174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public abstract double perimeter();</w:t>
      </w:r>
    </w:p>
    <w:p w14:paraId="11D149FE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>}</w:t>
      </w:r>
    </w:p>
    <w:p w14:paraId="251049A6" w14:textId="77777777" w:rsidR="00611026" w:rsidRDefault="00611026">
      <w:pPr>
        <w:pStyle w:val="HTMLpr-formatado"/>
        <w:rPr>
          <w:color w:val="333333"/>
        </w:rPr>
      </w:pPr>
    </w:p>
    <w:p w14:paraId="7CE63DDE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>public class Circle extends Shape {</w:t>
      </w:r>
    </w:p>
    <w:p w14:paraId="27E06250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private double radius;</w:t>
      </w:r>
    </w:p>
    <w:p w14:paraId="662869DB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public Circle(double radius) {</w:t>
      </w:r>
    </w:p>
    <w:p w14:paraId="3771EBBF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super("Círculo");</w:t>
      </w:r>
    </w:p>
    <w:p w14:paraId="286DDB86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this.radius = radius;</w:t>
      </w:r>
    </w:p>
    <w:p w14:paraId="198B750E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}</w:t>
      </w:r>
    </w:p>
    <w:p w14:paraId="1616579B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@Override</w:t>
      </w:r>
    </w:p>
    <w:p w14:paraId="722B8DA7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</w:t>
      </w:r>
      <w:r>
        <w:rPr>
          <w:color w:val="333333"/>
        </w:rPr>
        <w:t>public double area() { return Math.PI * radius * radius; }</w:t>
      </w:r>
    </w:p>
    <w:p w14:paraId="0BE6304A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@Override</w:t>
      </w:r>
    </w:p>
    <w:p w14:paraId="18D73AA9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public double perimeter() { return 2 * Math.PI * radius; }</w:t>
      </w:r>
    </w:p>
    <w:p w14:paraId="13F22C94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>}</w:t>
      </w:r>
    </w:p>
    <w:p w14:paraId="4CA4F2AC" w14:textId="77777777" w:rsidR="00611026" w:rsidRDefault="00611026">
      <w:pPr>
        <w:pStyle w:val="HTMLpr-formatado"/>
        <w:rPr>
          <w:color w:val="333333"/>
        </w:rPr>
      </w:pPr>
    </w:p>
    <w:p w14:paraId="6EFE8035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>public class Rectangle extends Shape {</w:t>
      </w:r>
    </w:p>
    <w:p w14:paraId="34895549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private double width, height;</w:t>
      </w:r>
    </w:p>
    <w:p w14:paraId="139997E1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public Rectangle(double width, double height) {</w:t>
      </w:r>
    </w:p>
    <w:p w14:paraId="06645BB9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super("Retângulo");</w:t>
      </w:r>
    </w:p>
    <w:p w14:paraId="531F7889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this.width = width;</w:t>
      </w:r>
    </w:p>
    <w:p w14:paraId="795FFFAD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this.height = height;</w:t>
      </w:r>
    </w:p>
    <w:p w14:paraId="72E07CDE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}</w:t>
      </w:r>
    </w:p>
    <w:p w14:paraId="29233594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@Override</w:t>
      </w:r>
    </w:p>
    <w:p w14:paraId="46CB3C04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public double area() { return width * height; }</w:t>
      </w:r>
    </w:p>
    <w:p w14:paraId="7DCA49B4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@Override</w:t>
      </w:r>
    </w:p>
    <w:p w14:paraId="547A7FF1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public double perimeter() { return 2 * (width + height); }</w:t>
      </w:r>
    </w:p>
    <w:p w14:paraId="7A8B1CA2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>}</w:t>
      </w:r>
    </w:p>
    <w:p w14:paraId="45D67C1F" w14:textId="77777777" w:rsidR="00611026" w:rsidRDefault="00611026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Resolução 4.2:</w:t>
      </w:r>
    </w:p>
    <w:p w14:paraId="5064821C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>public abstract class Sensor {</w:t>
      </w:r>
    </w:p>
    <w:p w14:paraId="3AE045A3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private String id;</w:t>
      </w:r>
    </w:p>
    <w:p w14:paraId="48DC5368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private boolean isActive;</w:t>
      </w:r>
    </w:p>
    <w:p w14:paraId="4778AAC7" w14:textId="77777777" w:rsidR="00611026" w:rsidRDefault="00611026">
      <w:pPr>
        <w:pStyle w:val="HTMLpr-formatado"/>
        <w:rPr>
          <w:color w:val="333333"/>
        </w:rPr>
      </w:pPr>
    </w:p>
    <w:p w14:paraId="7B3C60A4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public Sensor(String id) {</w:t>
      </w:r>
    </w:p>
    <w:p w14:paraId="5654774D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this.id = id;</w:t>
      </w:r>
    </w:p>
    <w:p w14:paraId="0171AB67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this.isActive = true;</w:t>
      </w:r>
    </w:p>
    <w:p w14:paraId="00C94D83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}</w:t>
      </w:r>
    </w:p>
    <w:p w14:paraId="45AF4BD2" w14:textId="77777777" w:rsidR="00611026" w:rsidRDefault="00611026">
      <w:pPr>
        <w:pStyle w:val="HTMLpr-formatado"/>
        <w:rPr>
          <w:color w:val="333333"/>
        </w:rPr>
      </w:pPr>
    </w:p>
    <w:p w14:paraId="70FC8339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public String getId() { return id; }</w:t>
      </w:r>
    </w:p>
    <w:p w14:paraId="224321B0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public boolean isActive() { return isActive; }</w:t>
      </w:r>
    </w:p>
    <w:p w14:paraId="047019B5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public void setActive(boolean active) { this.isActive = active; }</w:t>
      </w:r>
    </w:p>
    <w:p w14:paraId="5B96F424" w14:textId="77777777" w:rsidR="00611026" w:rsidRDefault="00611026">
      <w:pPr>
        <w:pStyle w:val="HTMLpr-formatado"/>
        <w:rPr>
          <w:color w:val="333333"/>
        </w:rPr>
      </w:pPr>
    </w:p>
    <w:p w14:paraId="4920FC8B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public abstract boolean needsMaintenance();</w:t>
      </w:r>
    </w:p>
    <w:p w14:paraId="118536D1" w14:textId="77777777" w:rsidR="00611026" w:rsidRDefault="00611026">
      <w:pPr>
        <w:pStyle w:val="HTMLpr-formatado"/>
        <w:rPr>
          <w:color w:val="333333"/>
        </w:rPr>
      </w:pPr>
    </w:p>
    <w:p w14:paraId="3E94ACFE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public final void reset() {</w:t>
      </w:r>
    </w:p>
    <w:p w14:paraId="68BD6789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this.isActive = true;</w:t>
      </w:r>
    </w:p>
    <w:p w14:paraId="4539D5C0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System.out.println("Sensor " + id + " </w:t>
      </w:r>
      <w:r>
        <w:rPr>
          <w:color w:val="333333"/>
        </w:rPr>
        <w:t>reinicializado.");</w:t>
      </w:r>
    </w:p>
    <w:p w14:paraId="56C9FE91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}</w:t>
      </w:r>
    </w:p>
    <w:p w14:paraId="1E37D606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>}</w:t>
      </w:r>
    </w:p>
    <w:p w14:paraId="5F1A5362" w14:textId="77777777" w:rsidR="00611026" w:rsidRDefault="00611026">
      <w:pPr>
        <w:pStyle w:val="HTMLpr-formatado"/>
        <w:rPr>
          <w:color w:val="333333"/>
        </w:rPr>
      </w:pPr>
    </w:p>
    <w:p w14:paraId="0FFDC114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>public class WeightSensor extends Sensor {</w:t>
      </w:r>
    </w:p>
    <w:p w14:paraId="14E4D404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private double currentWeight;</w:t>
      </w:r>
    </w:p>
    <w:p w14:paraId="29A65653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private double maxCapacity;</w:t>
      </w:r>
    </w:p>
    <w:p w14:paraId="6D4A82D2" w14:textId="77777777" w:rsidR="00611026" w:rsidRDefault="00611026">
      <w:pPr>
        <w:pStyle w:val="HTMLpr-formatado"/>
        <w:rPr>
          <w:color w:val="333333"/>
        </w:rPr>
      </w:pPr>
    </w:p>
    <w:p w14:paraId="5E8995DE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public WeightSensor(String id, double maxCapacity) {</w:t>
      </w:r>
    </w:p>
    <w:p w14:paraId="5F474EEC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super(id);</w:t>
      </w:r>
    </w:p>
    <w:p w14:paraId="4DAB9571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this.maxCapacity = maxCapacity;</w:t>
      </w:r>
    </w:p>
    <w:p w14:paraId="4A90E47F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}</w:t>
      </w:r>
    </w:p>
    <w:p w14:paraId="339AAAD0" w14:textId="77777777" w:rsidR="00611026" w:rsidRDefault="00611026">
      <w:pPr>
        <w:pStyle w:val="HTMLpr-formatado"/>
        <w:rPr>
          <w:color w:val="333333"/>
        </w:rPr>
      </w:pPr>
    </w:p>
    <w:p w14:paraId="4F97BCC3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public void setWeight(double weight) { this.currentWeight = weight; }</w:t>
      </w:r>
    </w:p>
    <w:p w14:paraId="0B315E75" w14:textId="77777777" w:rsidR="00611026" w:rsidRDefault="00611026">
      <w:pPr>
        <w:pStyle w:val="HTMLpr-formatado"/>
        <w:rPr>
          <w:color w:val="333333"/>
        </w:rPr>
      </w:pPr>
    </w:p>
    <w:p w14:paraId="00016B46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@Override</w:t>
      </w:r>
    </w:p>
    <w:p w14:paraId="517D1BD1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public boolean needsMaintenance() {</w:t>
      </w:r>
    </w:p>
    <w:p w14:paraId="47A11464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return currentWeight &gt; (maxCapacity * 0.95);</w:t>
      </w:r>
    </w:p>
    <w:p w14:paraId="09982483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}</w:t>
      </w:r>
    </w:p>
    <w:p w14:paraId="2CBD6373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>}</w:t>
      </w:r>
    </w:p>
    <w:p w14:paraId="789CEC8B" w14:textId="77777777" w:rsidR="00611026" w:rsidRDefault="00611026">
      <w:pPr>
        <w:pStyle w:val="HTMLpr-formatado"/>
        <w:rPr>
          <w:color w:val="333333"/>
        </w:rPr>
      </w:pPr>
    </w:p>
    <w:p w14:paraId="372B926C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>public class TemperatureSensor extends Sensor {</w:t>
      </w:r>
    </w:p>
    <w:p w14:paraId="1D9D11E1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private double currentTemp;</w:t>
      </w:r>
    </w:p>
    <w:p w14:paraId="2DC393A5" w14:textId="77777777" w:rsidR="00611026" w:rsidRDefault="00611026">
      <w:pPr>
        <w:pStyle w:val="HTMLpr-formatado"/>
        <w:rPr>
          <w:color w:val="333333"/>
        </w:rPr>
      </w:pPr>
    </w:p>
    <w:p w14:paraId="4303EF8B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public TemperatureSensor(String id) {</w:t>
      </w:r>
    </w:p>
    <w:p w14:paraId="09096FBB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super(id);</w:t>
      </w:r>
    </w:p>
    <w:p w14:paraId="4A10104E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}</w:t>
      </w:r>
    </w:p>
    <w:p w14:paraId="654E6317" w14:textId="77777777" w:rsidR="00611026" w:rsidRDefault="00611026">
      <w:pPr>
        <w:pStyle w:val="HTMLpr-formatado"/>
        <w:rPr>
          <w:color w:val="333333"/>
        </w:rPr>
      </w:pPr>
    </w:p>
    <w:p w14:paraId="0B3C52A2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public void setTemperature(double temp) { this.currentTemp = temp; }</w:t>
      </w:r>
    </w:p>
    <w:p w14:paraId="243ACC32" w14:textId="77777777" w:rsidR="00611026" w:rsidRDefault="00611026">
      <w:pPr>
        <w:pStyle w:val="HTMLpr-formatado"/>
        <w:rPr>
          <w:color w:val="333333"/>
        </w:rPr>
      </w:pPr>
    </w:p>
    <w:p w14:paraId="7EB86E9B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@Override</w:t>
      </w:r>
    </w:p>
    <w:p w14:paraId="0478255A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public boolean needsMaintenance() {</w:t>
      </w:r>
    </w:p>
    <w:p w14:paraId="103D96AF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</w:t>
      </w:r>
      <w:r>
        <w:rPr>
          <w:color w:val="333333"/>
        </w:rPr>
        <w:t>return currentTemp &gt; 10.0;</w:t>
      </w:r>
    </w:p>
    <w:p w14:paraId="25CA78C4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}</w:t>
      </w:r>
    </w:p>
    <w:p w14:paraId="6387ABBA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>}</w:t>
      </w:r>
    </w:p>
    <w:p w14:paraId="66D3E512" w14:textId="77777777" w:rsidR="00611026" w:rsidRDefault="00611026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Resolução 4.3:</w:t>
      </w:r>
    </w:p>
    <w:p w14:paraId="6A07CFF5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>public final class SensorUtility {</w:t>
      </w:r>
    </w:p>
    <w:p w14:paraId="48C1E3D6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private SensorUtility() {} // impede instanciação</w:t>
      </w:r>
    </w:p>
    <w:p w14:paraId="514E6FEB" w14:textId="77777777" w:rsidR="00611026" w:rsidRDefault="00611026">
      <w:pPr>
        <w:pStyle w:val="HTMLpr-formatado"/>
        <w:rPr>
          <w:color w:val="333333"/>
        </w:rPr>
      </w:pPr>
    </w:p>
    <w:p w14:paraId="492868C8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public static void printSensorState(Sensor s) {</w:t>
      </w:r>
    </w:p>
    <w:p w14:paraId="2E489567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System.out.println("Sensor: " + s.getId() + " | Ativo: " + s.isActive());</w:t>
      </w:r>
    </w:p>
    <w:p w14:paraId="3198549B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}</w:t>
      </w:r>
    </w:p>
    <w:p w14:paraId="3BF27D06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>}</w:t>
      </w:r>
    </w:p>
    <w:p w14:paraId="60B32A4A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// Explicação: Tentar estender SensorUtility (ex: class SubClass extends SensorUtility) </w:t>
      </w:r>
    </w:p>
    <w:p w14:paraId="546A544A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>// gera um erro de compilação: "cannot inherit from final class".</w:t>
      </w:r>
    </w:p>
    <w:p w14:paraId="0E307AF2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// Tentar fazer override de reset() na subclasse WeightSensor também gera erro </w:t>
      </w:r>
    </w:p>
    <w:p w14:paraId="74E94424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>// porque o método reset() está marcado como final na classe abstrata.</w:t>
      </w:r>
    </w:p>
    <w:p w14:paraId="33E81C0E" w14:textId="77777777" w:rsidR="00611026" w:rsidRDefault="00611026">
      <w:pPr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Segoe UI Emoji" w:eastAsia="Times New Roman" w:hAnsi="Segoe UI Emoji" w:cs="Segoe UI Emoji"/>
          <w:color w:val="333333"/>
          <w:sz w:val="22"/>
          <w:szCs w:val="22"/>
        </w:rPr>
        <w:t>💡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Ver Resolução do Tema 5 (Interfaces</w:t>
      </w:r>
      <w:r>
        <w:rPr>
          <w:rFonts w:ascii="Calibri" w:eastAsia="Times New Roman" w:hAnsi="Calibri" w:cs="Calibri"/>
          <w:color w:val="333333"/>
          <w:sz w:val="22"/>
          <w:szCs w:val="22"/>
        </w:rPr>
        <w:t>)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</w:t>
      </w:r>
    </w:p>
    <w:p w14:paraId="6A890C0A" w14:textId="77777777" w:rsidR="00611026" w:rsidRDefault="00611026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Resolução 5.1:</w:t>
      </w:r>
    </w:p>
    <w:p w14:paraId="269FDC5D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>public interface Measurable {</w:t>
      </w:r>
    </w:p>
    <w:p w14:paraId="5DD59182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double getMeasurementValue();</w:t>
      </w:r>
    </w:p>
    <w:p w14:paraId="653C0B21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boolean isCritical();</w:t>
      </w:r>
    </w:p>
    <w:p w14:paraId="4B83E833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>}</w:t>
      </w:r>
    </w:p>
    <w:p w14:paraId="1E6FC5FE" w14:textId="77777777" w:rsidR="00611026" w:rsidRDefault="00611026">
      <w:pPr>
        <w:pStyle w:val="HTMLpr-formatado"/>
        <w:rPr>
          <w:color w:val="333333"/>
        </w:rPr>
      </w:pPr>
    </w:p>
    <w:p w14:paraId="410B7678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>// Classe Container alterada</w:t>
      </w:r>
    </w:p>
    <w:p w14:paraId="6FCCA139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>public class Container implements Measurable {</w:t>
      </w:r>
    </w:p>
    <w:p w14:paraId="1851FA6D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private String id;</w:t>
      </w:r>
    </w:p>
    <w:p w14:paraId="1C00DEAC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private ContainerType type;</w:t>
      </w:r>
    </w:p>
    <w:p w14:paraId="686B335D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private double maxCapacity;</w:t>
      </w:r>
    </w:p>
    <w:p w14:paraId="739E708A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private double currentLoad;</w:t>
      </w:r>
    </w:p>
    <w:p w14:paraId="205064B5" w14:textId="77777777" w:rsidR="00611026" w:rsidRDefault="00611026">
      <w:pPr>
        <w:pStyle w:val="HTMLpr-formatado"/>
        <w:rPr>
          <w:color w:val="333333"/>
        </w:rPr>
      </w:pPr>
    </w:p>
    <w:p w14:paraId="47342FEC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public Container(String id, ContainerType type, double maxCapacity) {</w:t>
      </w:r>
    </w:p>
    <w:p w14:paraId="381F451B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this.id = id;</w:t>
      </w:r>
    </w:p>
    <w:p w14:paraId="22AAE484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this.type = type;</w:t>
      </w:r>
    </w:p>
    <w:p w14:paraId="110D6F47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this.maxCapacity = maxCapacity;</w:t>
      </w:r>
    </w:p>
    <w:p w14:paraId="4B72A9AB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this.currentLoad = 0.0;</w:t>
      </w:r>
    </w:p>
    <w:p w14:paraId="08E3EBC7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}</w:t>
      </w:r>
    </w:p>
    <w:p w14:paraId="2AD8DEED" w14:textId="77777777" w:rsidR="00611026" w:rsidRDefault="00611026">
      <w:pPr>
        <w:pStyle w:val="HTMLpr-formatado"/>
        <w:rPr>
          <w:color w:val="333333"/>
        </w:rPr>
      </w:pPr>
    </w:p>
    <w:p w14:paraId="5CECF553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public String getId() { return id; }</w:t>
      </w:r>
    </w:p>
    <w:p w14:paraId="098C5915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public double getMaxCapacity() { return maxCapacity; }</w:t>
      </w:r>
    </w:p>
    <w:p w14:paraId="68422BA1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</w:t>
      </w:r>
    </w:p>
    <w:p w14:paraId="4D90B7BF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public void setCurrentLoad(double load) {</w:t>
      </w:r>
    </w:p>
    <w:p w14:paraId="43E608AE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if (load &gt;= 0 &amp;&amp; load &lt;= maxCapacity) this.currentLoad = load;</w:t>
      </w:r>
    </w:p>
    <w:p w14:paraId="6AE7E36F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}</w:t>
      </w:r>
    </w:p>
    <w:p w14:paraId="5D0D0C90" w14:textId="77777777" w:rsidR="00611026" w:rsidRDefault="00611026">
      <w:pPr>
        <w:pStyle w:val="HTMLpr-formatado"/>
        <w:rPr>
          <w:color w:val="333333"/>
        </w:rPr>
      </w:pPr>
    </w:p>
    <w:p w14:paraId="58A7D83D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@Override</w:t>
      </w:r>
    </w:p>
    <w:p w14:paraId="3A1F7387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public double getMeasurementValue() {</w:t>
      </w:r>
    </w:p>
    <w:p w14:paraId="639FD3F0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return this.currentLoad;</w:t>
      </w:r>
    </w:p>
    <w:p w14:paraId="05928C7C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}</w:t>
      </w:r>
    </w:p>
    <w:p w14:paraId="622432E8" w14:textId="77777777" w:rsidR="00611026" w:rsidRDefault="00611026">
      <w:pPr>
        <w:pStyle w:val="HTMLpr-formatado"/>
        <w:rPr>
          <w:color w:val="333333"/>
        </w:rPr>
      </w:pPr>
    </w:p>
    <w:p w14:paraId="21C1E186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@Override</w:t>
      </w:r>
    </w:p>
    <w:p w14:paraId="25F59318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</w:t>
      </w:r>
      <w:r>
        <w:rPr>
          <w:color w:val="333333"/>
        </w:rPr>
        <w:t>public boolean isCritical() {</w:t>
      </w:r>
    </w:p>
    <w:p w14:paraId="5918C926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if (maxCapacity == 0) return false;</w:t>
      </w:r>
    </w:p>
    <w:p w14:paraId="26E990F2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return (currentLoad / maxCapacity) &gt; 0.85;</w:t>
      </w:r>
    </w:p>
    <w:p w14:paraId="696A5B18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}</w:t>
      </w:r>
    </w:p>
    <w:p w14:paraId="303596FD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>}</w:t>
      </w:r>
    </w:p>
    <w:p w14:paraId="12EE37A3" w14:textId="77777777" w:rsidR="00611026" w:rsidRDefault="00611026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Resolução 5.2:</w:t>
      </w:r>
    </w:p>
    <w:p w14:paraId="57D925E1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>public interface Exportable {</w:t>
      </w:r>
    </w:p>
    <w:p w14:paraId="408F1562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String toJsonString();</w:t>
      </w:r>
    </w:p>
    <w:p w14:paraId="4C3438FA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>}</w:t>
      </w:r>
    </w:p>
    <w:p w14:paraId="0A7AA9A3" w14:textId="77777777" w:rsidR="00611026" w:rsidRDefault="00611026">
      <w:pPr>
        <w:pStyle w:val="HTMLpr-formatado"/>
        <w:rPr>
          <w:color w:val="333333"/>
        </w:rPr>
      </w:pPr>
    </w:p>
    <w:p w14:paraId="1ECA8B63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>// Alterações nas classes</w:t>
      </w:r>
    </w:p>
    <w:p w14:paraId="5B521F24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>// No Container:</w:t>
      </w:r>
    </w:p>
    <w:p w14:paraId="7881A189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>// @Override</w:t>
      </w:r>
    </w:p>
    <w:p w14:paraId="201EEF78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>// public String toJsonString() {</w:t>
      </w:r>
    </w:p>
    <w:p w14:paraId="5DD59B3E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>//     return "{\"id\":\"" + id + "\",\"carga\":" + currentLoad + "}";</w:t>
      </w:r>
    </w:p>
    <w:p w14:paraId="66B192C1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>// }</w:t>
      </w:r>
    </w:p>
    <w:p w14:paraId="4557F245" w14:textId="77777777" w:rsidR="00611026" w:rsidRDefault="00611026">
      <w:pPr>
        <w:pStyle w:val="HTMLpr-formatado"/>
        <w:rPr>
          <w:color w:val="333333"/>
        </w:rPr>
      </w:pPr>
    </w:p>
    <w:p w14:paraId="59F61A14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>// Na AidBox:</w:t>
      </w:r>
    </w:p>
    <w:p w14:paraId="51536960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>// @Override</w:t>
      </w:r>
    </w:p>
    <w:p w14:paraId="07FE683D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>// public String toJsonString() {</w:t>
      </w:r>
    </w:p>
    <w:p w14:paraId="45F18FE7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>//     return "{\"caixaId\":\"" + id + "\",\"zona\":\"" + zone + "\"}";</w:t>
      </w:r>
    </w:p>
    <w:p w14:paraId="5F2A5D0B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>// }</w:t>
      </w:r>
    </w:p>
    <w:p w14:paraId="77405DD0" w14:textId="77777777" w:rsidR="00611026" w:rsidRDefault="00611026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Resolução 5.3:</w:t>
      </w:r>
    </w:p>
    <w:p w14:paraId="7B5BE733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>public class DemoInterfaces {</w:t>
      </w:r>
    </w:p>
    <w:p w14:paraId="0FC18C70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public static void printJson(Exportable exp) {</w:t>
      </w:r>
    </w:p>
    <w:p w14:paraId="0F355060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if (exp != null) {</w:t>
      </w:r>
    </w:p>
    <w:p w14:paraId="0B592262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    System.out.println("JSON Exportado: " + exp.toJsonString());</w:t>
      </w:r>
    </w:p>
    <w:p w14:paraId="7588C338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}</w:t>
      </w:r>
    </w:p>
    <w:p w14:paraId="1AB62F56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}</w:t>
      </w:r>
    </w:p>
    <w:p w14:paraId="5A42B09C" w14:textId="77777777" w:rsidR="00611026" w:rsidRDefault="00611026">
      <w:pPr>
        <w:pStyle w:val="HTMLpr-formatado"/>
        <w:rPr>
          <w:color w:val="333333"/>
        </w:rPr>
      </w:pPr>
    </w:p>
    <w:p w14:paraId="4B7E3D9E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</w:t>
      </w:r>
      <w:r>
        <w:rPr>
          <w:color w:val="333333"/>
        </w:rPr>
        <w:t>public static double sumCriticalLoads(Measurable[] items) {</w:t>
      </w:r>
    </w:p>
    <w:p w14:paraId="450EB449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double sum = 0.0;</w:t>
      </w:r>
    </w:p>
    <w:p w14:paraId="60271ED9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for (Measurable m : items) {</w:t>
      </w:r>
    </w:p>
    <w:p w14:paraId="57D74BDD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    if (m != null &amp;&amp; m.isCritical()) {</w:t>
      </w:r>
    </w:p>
    <w:p w14:paraId="79863FBD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        sum += m.getMeasurementValue();</w:t>
      </w:r>
    </w:p>
    <w:p w14:paraId="2E48296D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    }</w:t>
      </w:r>
    </w:p>
    <w:p w14:paraId="216A0681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}</w:t>
      </w:r>
    </w:p>
    <w:p w14:paraId="7B883669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return sum;</w:t>
      </w:r>
    </w:p>
    <w:p w14:paraId="339C5926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}</w:t>
      </w:r>
    </w:p>
    <w:p w14:paraId="1014DC27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>}</w:t>
      </w:r>
    </w:p>
    <w:p w14:paraId="0B4E7360" w14:textId="77777777" w:rsidR="00611026" w:rsidRDefault="00611026">
      <w:pPr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Segoe UI Emoji" w:eastAsia="Times New Roman" w:hAnsi="Segoe UI Emoji" w:cs="Segoe UI Emoji"/>
          <w:color w:val="333333"/>
          <w:sz w:val="22"/>
          <w:szCs w:val="22"/>
        </w:rPr>
        <w:t>💡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Ver Resolução do Tema 6 (Exceções</w:t>
      </w:r>
      <w:r>
        <w:rPr>
          <w:rFonts w:ascii="Calibri" w:eastAsia="Times New Roman" w:hAnsi="Calibri" w:cs="Calibri"/>
          <w:color w:val="333333"/>
          <w:sz w:val="22"/>
          <w:szCs w:val="22"/>
        </w:rPr>
        <w:t>)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</w:t>
      </w:r>
    </w:p>
    <w:p w14:paraId="5BACEDFC" w14:textId="77777777" w:rsidR="00611026" w:rsidRDefault="00611026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Resolução 6.1:</w:t>
      </w:r>
    </w:p>
    <w:p w14:paraId="1432BAA9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>public class ContainerOverloadException extends Exception {</w:t>
      </w:r>
    </w:p>
    <w:p w14:paraId="792F9E43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public ContainerOverloadException(String msg) { super(msg); }</w:t>
      </w:r>
    </w:p>
    <w:p w14:paraId="32D76B60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>}</w:t>
      </w:r>
    </w:p>
    <w:p w14:paraId="0D3EFF3F" w14:textId="77777777" w:rsidR="00611026" w:rsidRDefault="00611026">
      <w:pPr>
        <w:pStyle w:val="HTMLpr-formatado"/>
        <w:rPr>
          <w:color w:val="333333"/>
        </w:rPr>
      </w:pPr>
    </w:p>
    <w:p w14:paraId="44D2BE4C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>public class DuplicateContainerException extends Exception {</w:t>
      </w:r>
    </w:p>
    <w:p w14:paraId="63DB3C1B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public DuplicateContainerException(String msg) { super(msg); }</w:t>
      </w:r>
    </w:p>
    <w:p w14:paraId="6C9DB11F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>}</w:t>
      </w:r>
    </w:p>
    <w:p w14:paraId="78A0DFE1" w14:textId="77777777" w:rsidR="00611026" w:rsidRDefault="00611026">
      <w:pPr>
        <w:pStyle w:val="HTMLpr-formatado"/>
        <w:rPr>
          <w:color w:val="333333"/>
        </w:rPr>
      </w:pPr>
    </w:p>
    <w:p w14:paraId="4EB9B10D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>public class ContainerNotFoundException extends Exception {</w:t>
      </w:r>
    </w:p>
    <w:p w14:paraId="44CA125E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public ContainerNotFoundException(String msg) { super(msg); }</w:t>
      </w:r>
    </w:p>
    <w:p w14:paraId="172F8767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>}</w:t>
      </w:r>
    </w:p>
    <w:p w14:paraId="156A3970" w14:textId="77777777" w:rsidR="00611026" w:rsidRDefault="00611026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Resolução 6.2:</w:t>
      </w:r>
    </w:p>
    <w:p w14:paraId="272A27F3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>// Métodos alterados</w:t>
      </w:r>
    </w:p>
    <w:p w14:paraId="174B59D7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>public void setCurrentLoad(double load) throws ContainerOverloadException {</w:t>
      </w:r>
    </w:p>
    <w:p w14:paraId="40C2484D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if (load &lt; 0 || load &gt; maxCapacity) {</w:t>
      </w:r>
    </w:p>
    <w:p w14:paraId="785C787A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throw new ContainerOverloadException("Erro: Excesso de carga para o limite " + maxCapacity);</w:t>
      </w:r>
    </w:p>
    <w:p w14:paraId="0E86DD9B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}</w:t>
      </w:r>
    </w:p>
    <w:p w14:paraId="66F02B65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</w:t>
      </w:r>
      <w:r>
        <w:rPr>
          <w:color w:val="333333"/>
        </w:rPr>
        <w:t>this.currentLoad = load;</w:t>
      </w:r>
    </w:p>
    <w:p w14:paraId="26BDA25A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>}</w:t>
      </w:r>
    </w:p>
    <w:p w14:paraId="540A164F" w14:textId="77777777" w:rsidR="00611026" w:rsidRDefault="00611026">
      <w:pPr>
        <w:pStyle w:val="HTMLpr-formatado"/>
        <w:rPr>
          <w:color w:val="333333"/>
        </w:rPr>
      </w:pPr>
    </w:p>
    <w:p w14:paraId="2206B6B5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>public boolean addContainer(Container c) throws DuplicateContainerException {</w:t>
      </w:r>
    </w:p>
    <w:p w14:paraId="769C07B5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if (c == null) return false;</w:t>
      </w:r>
    </w:p>
    <w:p w14:paraId="5AE08F4E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if (containerCount &gt;= 4) return false;</w:t>
      </w:r>
    </w:p>
    <w:p w14:paraId="73E69A8B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for (int i = 0; i &lt; containerCount; i++) {</w:t>
      </w:r>
    </w:p>
    <w:p w14:paraId="70C3C652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if (containers[i].getId().equals(c.getId())) {</w:t>
      </w:r>
    </w:p>
    <w:p w14:paraId="219C337F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    throw new DuplicateContainerException("O contentor " + c.getId() + " já se encontra registado.");</w:t>
      </w:r>
    </w:p>
    <w:p w14:paraId="007064C9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}</w:t>
      </w:r>
    </w:p>
    <w:p w14:paraId="72D717BB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}</w:t>
      </w:r>
    </w:p>
    <w:p w14:paraId="40B6614A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containers[containerCount++] = c;</w:t>
      </w:r>
    </w:p>
    <w:p w14:paraId="2FBF18BE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return true;</w:t>
      </w:r>
    </w:p>
    <w:p w14:paraId="51250817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>}</w:t>
      </w:r>
    </w:p>
    <w:p w14:paraId="14B436BF" w14:textId="77777777" w:rsidR="00611026" w:rsidRDefault="00611026">
      <w:pPr>
        <w:pStyle w:val="HTMLpr-formatado"/>
        <w:rPr>
          <w:color w:val="333333"/>
        </w:rPr>
      </w:pPr>
    </w:p>
    <w:p w14:paraId="60A4EF70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>public Container getContainer(String containerId) throws ContainerNotFoundException {</w:t>
      </w:r>
    </w:p>
    <w:p w14:paraId="3282826A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for (int i = 0; i &lt; containerCount; i++) {</w:t>
      </w:r>
    </w:p>
    <w:p w14:paraId="53D1F778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if (containers[i].getId().equals(containerId)) {</w:t>
      </w:r>
    </w:p>
    <w:p w14:paraId="390FA411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    return containers[i];</w:t>
      </w:r>
    </w:p>
    <w:p w14:paraId="2815E21D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}</w:t>
      </w:r>
    </w:p>
    <w:p w14:paraId="6A904661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}</w:t>
      </w:r>
    </w:p>
    <w:p w14:paraId="3BE8DAE5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throw new ContainerNotFoundException("Nenhum contentor encontrado com ID: " + containerId);</w:t>
      </w:r>
    </w:p>
    <w:p w14:paraId="6F224CFE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>}</w:t>
      </w:r>
    </w:p>
    <w:p w14:paraId="11F0A942" w14:textId="77777777" w:rsidR="00611026" w:rsidRDefault="00611026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Resolução 6.3:</w:t>
      </w:r>
    </w:p>
    <w:p w14:paraId="5899FB8D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>public class ExceptionDemo {</w:t>
      </w:r>
    </w:p>
    <w:p w14:paraId="2654415E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public static void main(String[] args) {</w:t>
      </w:r>
    </w:p>
    <w:p w14:paraId="095C7145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AidBox box = new AidBox("AB-X", "Sul");</w:t>
      </w:r>
    </w:p>
    <w:p w14:paraId="3A72076F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Container c1 = new Container("C1", ContainerType.MEDICINE, 100);</w:t>
      </w:r>
    </w:p>
    <w:p w14:paraId="4393FCF9" w14:textId="77777777" w:rsidR="00611026" w:rsidRDefault="00611026">
      <w:pPr>
        <w:pStyle w:val="HTMLpr-formatado"/>
        <w:rPr>
          <w:color w:val="333333"/>
        </w:rPr>
      </w:pPr>
    </w:p>
    <w:p w14:paraId="1F5CB985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</w:t>
      </w:r>
      <w:r>
        <w:rPr>
          <w:color w:val="333333"/>
        </w:rPr>
        <w:t xml:space="preserve">  try {</w:t>
      </w:r>
    </w:p>
    <w:p w14:paraId="4345EDB8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    box.addContainer(c1);</w:t>
      </w:r>
    </w:p>
    <w:p w14:paraId="6CBD93D8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    box.addContainer(c1); // lança DuplicateContainerException</w:t>
      </w:r>
    </w:p>
    <w:p w14:paraId="3FDDA3CE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} catch (DuplicateContainerException e) {</w:t>
      </w:r>
    </w:p>
    <w:p w14:paraId="34E1E3B0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    System.out.println("Capturado Erro: " + e.getMessage());</w:t>
      </w:r>
    </w:p>
    <w:p w14:paraId="58E8A636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} finally {</w:t>
      </w:r>
    </w:p>
    <w:p w14:paraId="703D4632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    System.out.println("Executou bloco finally de limpeza de recursos.");</w:t>
      </w:r>
    </w:p>
    <w:p w14:paraId="79BAF189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}</w:t>
      </w:r>
    </w:p>
    <w:p w14:paraId="13D0FAE6" w14:textId="77777777" w:rsidR="00611026" w:rsidRDefault="00611026">
      <w:pPr>
        <w:pStyle w:val="HTMLpr-formatado"/>
        <w:rPr>
          <w:color w:val="333333"/>
        </w:rPr>
      </w:pPr>
    </w:p>
    <w:p w14:paraId="53361335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try {</w:t>
      </w:r>
    </w:p>
    <w:p w14:paraId="5C8BC74C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    c1.setCurrentLoad(9999); // lança ContainerOverloadException</w:t>
      </w:r>
    </w:p>
    <w:p w14:paraId="79698FCA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} catch (ContainerOverloadException e) {</w:t>
      </w:r>
    </w:p>
    <w:p w14:paraId="61BE28C6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    System.err.println("Erro crítico de carga: " + e.getMessage());</w:t>
      </w:r>
    </w:p>
    <w:p w14:paraId="572F1F73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}</w:t>
      </w:r>
    </w:p>
    <w:p w14:paraId="45D671B8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}</w:t>
      </w:r>
    </w:p>
    <w:p w14:paraId="4ED56BBF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>}</w:t>
      </w:r>
    </w:p>
    <w:p w14:paraId="6C93584C" w14:textId="77777777" w:rsidR="00611026" w:rsidRDefault="00611026">
      <w:pPr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Segoe UI Emoji" w:eastAsia="Times New Roman" w:hAnsi="Segoe UI Emoji" w:cs="Segoe UI Emoji"/>
          <w:color w:val="333333"/>
          <w:sz w:val="22"/>
          <w:szCs w:val="22"/>
        </w:rPr>
        <w:t>💡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Ver Resolução do Tema 7 (Input/Output e Serialização</w:t>
      </w:r>
      <w:r>
        <w:rPr>
          <w:rFonts w:ascii="Calibri" w:eastAsia="Times New Roman" w:hAnsi="Calibri" w:cs="Calibri"/>
          <w:color w:val="333333"/>
          <w:sz w:val="22"/>
          <w:szCs w:val="22"/>
        </w:rPr>
        <w:t>)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</w:t>
      </w:r>
    </w:p>
    <w:p w14:paraId="6BAF5A9C" w14:textId="77777777" w:rsidR="00611026" w:rsidRDefault="00611026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Resolução 7.1:</w:t>
      </w:r>
    </w:p>
    <w:p w14:paraId="41340E61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>import java.io.BufferedReader;</w:t>
      </w:r>
    </w:p>
    <w:p w14:paraId="051874E3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>import java.io.FileReader;</w:t>
      </w:r>
    </w:p>
    <w:p w14:paraId="1648CD2F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>import java.io.FileWriter;</w:t>
      </w:r>
    </w:p>
    <w:p w14:paraId="01F437B4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>import java.io.PrintWriter;</w:t>
      </w:r>
    </w:p>
    <w:p w14:paraId="1109ADA4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>import java.io.IOException;</w:t>
      </w:r>
    </w:p>
    <w:p w14:paraId="3B57175D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>import java.util.Scanner;</w:t>
      </w:r>
    </w:p>
    <w:p w14:paraId="172830C4" w14:textId="77777777" w:rsidR="00611026" w:rsidRDefault="00611026">
      <w:pPr>
        <w:pStyle w:val="HTMLpr-formatado"/>
        <w:rPr>
          <w:color w:val="333333"/>
        </w:rPr>
      </w:pPr>
    </w:p>
    <w:p w14:paraId="7BE38AD8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>public class TextoIO {</w:t>
      </w:r>
    </w:p>
    <w:p w14:paraId="635270C9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public static void main(String[] args) {</w:t>
      </w:r>
    </w:p>
    <w:p w14:paraId="6CBDB3A5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// Escrita</w:t>
      </w:r>
    </w:p>
    <w:p w14:paraId="44A1BEF9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try (Scanner sc = new Scanner(System.in);</w:t>
      </w:r>
    </w:p>
    <w:p w14:paraId="0C281E04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     </w:t>
      </w:r>
      <w:r>
        <w:rPr>
          <w:color w:val="333333"/>
        </w:rPr>
        <w:t>PrintWriter writer = new PrintWriter(new FileWriter("caixas_output.txt"))) {</w:t>
      </w:r>
    </w:p>
    <w:p w14:paraId="7A1444D5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    for (int i = 1; i &lt;= 3; i++) {</w:t>
      </w:r>
    </w:p>
    <w:p w14:paraId="76A1A739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        System.out.print("ID da Caixa " + i + ": ");</w:t>
      </w:r>
    </w:p>
    <w:p w14:paraId="32991BB0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        String id = sc.nextLine();</w:t>
      </w:r>
    </w:p>
    <w:p w14:paraId="36C7EAA8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        System.out.print("Zona da Caixa " + i + ": ");</w:t>
      </w:r>
    </w:p>
    <w:p w14:paraId="2E81FFF5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        String zona = sc.nextLine();</w:t>
      </w:r>
    </w:p>
    <w:p w14:paraId="4C451413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        writer.println(id + ";" + zona);</w:t>
      </w:r>
    </w:p>
    <w:p w14:paraId="111FEDFA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    }</w:t>
      </w:r>
    </w:p>
    <w:p w14:paraId="10F957D4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} catch (IOException e) {</w:t>
      </w:r>
    </w:p>
    <w:p w14:paraId="48AB28D9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    System.out.println("Erro na escrita: " + e.getMessage());</w:t>
      </w:r>
    </w:p>
    <w:p w14:paraId="694AD596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}</w:t>
      </w:r>
    </w:p>
    <w:p w14:paraId="76F0C3A4" w14:textId="77777777" w:rsidR="00611026" w:rsidRDefault="00611026">
      <w:pPr>
        <w:pStyle w:val="HTMLpr-formatado"/>
        <w:rPr>
          <w:color w:val="333333"/>
        </w:rPr>
      </w:pPr>
    </w:p>
    <w:p w14:paraId="0D8E56DA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// Leitura</w:t>
      </w:r>
    </w:p>
    <w:p w14:paraId="28A6AECE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try (BufferedReader reader = new BufferedReader(new FileReader("caixas_output.txt"))) {</w:t>
      </w:r>
    </w:p>
    <w:p w14:paraId="1D8CE4DD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    String line;</w:t>
      </w:r>
    </w:p>
    <w:p w14:paraId="4134A576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    System.out.println("\n--- Dados Lidos do Ficheiro ---");</w:t>
      </w:r>
    </w:p>
    <w:p w14:paraId="1BBC7C08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    while ((line = reader.readLine()) != null) {</w:t>
      </w:r>
    </w:p>
    <w:p w14:paraId="28EF026B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        String[] parts = line.split(";");</w:t>
      </w:r>
    </w:p>
    <w:p w14:paraId="743C8F98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        System.out.println("Caixa: " + parts[0] + " | Local: " + parts[1]);</w:t>
      </w:r>
    </w:p>
    <w:p w14:paraId="525DBA6C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    }</w:t>
      </w:r>
    </w:p>
    <w:p w14:paraId="70C592FA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} catch (IOException e) {</w:t>
      </w:r>
    </w:p>
    <w:p w14:paraId="66A4878A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    System.out.println("Erro na leitura: " + e.getMessage());</w:t>
      </w:r>
    </w:p>
    <w:p w14:paraId="50F0A9C0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}</w:t>
      </w:r>
    </w:p>
    <w:p w14:paraId="3BAD04D0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}</w:t>
      </w:r>
    </w:p>
    <w:p w14:paraId="779E8623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>}</w:t>
      </w:r>
    </w:p>
    <w:p w14:paraId="178CE01B" w14:textId="77777777" w:rsidR="00611026" w:rsidRDefault="00611026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Resolução 7.2:</w:t>
      </w:r>
    </w:p>
    <w:p w14:paraId="127E3B29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>import java.io.DataInputStream;</w:t>
      </w:r>
    </w:p>
    <w:p w14:paraId="0FB05516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>import java.io.DataOutputStream;</w:t>
      </w:r>
    </w:p>
    <w:p w14:paraId="7ABCE183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>import java.io.FileInputStream;</w:t>
      </w:r>
    </w:p>
    <w:p w14:paraId="3B246B75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>import java.io.FileOutputStream;</w:t>
      </w:r>
    </w:p>
    <w:p w14:paraId="7F3B2D8F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>import java.io.IOException;</w:t>
      </w:r>
    </w:p>
    <w:p w14:paraId="1C4FC0C9" w14:textId="77777777" w:rsidR="00611026" w:rsidRDefault="00611026">
      <w:pPr>
        <w:pStyle w:val="HTMLpr-formatado"/>
        <w:rPr>
          <w:color w:val="333333"/>
        </w:rPr>
      </w:pPr>
    </w:p>
    <w:p w14:paraId="3AA39FFC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>public class BinarioIO {</w:t>
      </w:r>
    </w:p>
    <w:p w14:paraId="323D4C88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</w:t>
      </w:r>
      <w:r>
        <w:rPr>
          <w:color w:val="333333"/>
        </w:rPr>
        <w:t>public static void main(String[] args) {</w:t>
      </w:r>
    </w:p>
    <w:p w14:paraId="74ADC9E8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double[] readings = {12.4, 45.0, 99.8, 120.3};</w:t>
      </w:r>
    </w:p>
    <w:p w14:paraId="4A27B494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</w:t>
      </w:r>
    </w:p>
    <w:p w14:paraId="70476FCC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// Escrita Binária</w:t>
      </w:r>
    </w:p>
    <w:p w14:paraId="7F98E3BC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try (DataOutputStream dos = new DataOutputStream(new FileOutputStream("sensor_data.dat"))) {</w:t>
      </w:r>
    </w:p>
    <w:p w14:paraId="2765A29A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    dos.writeInt(readings.length);</w:t>
      </w:r>
    </w:p>
    <w:p w14:paraId="011BB8CE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    for (double d : readings) {</w:t>
      </w:r>
    </w:p>
    <w:p w14:paraId="1F8D558F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        dos.writeDouble(d);</w:t>
      </w:r>
    </w:p>
    <w:p w14:paraId="0C181490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    }</w:t>
      </w:r>
    </w:p>
    <w:p w14:paraId="12D98D7A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} catch (IOException e) {</w:t>
      </w:r>
    </w:p>
    <w:p w14:paraId="3F154325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    System.out.println("Erro na escrita binária: " + e.getMessage());</w:t>
      </w:r>
    </w:p>
    <w:p w14:paraId="2DBDBF04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}</w:t>
      </w:r>
    </w:p>
    <w:p w14:paraId="6355D312" w14:textId="77777777" w:rsidR="00611026" w:rsidRDefault="00611026">
      <w:pPr>
        <w:pStyle w:val="HTMLpr-formatado"/>
        <w:rPr>
          <w:color w:val="333333"/>
        </w:rPr>
      </w:pPr>
    </w:p>
    <w:p w14:paraId="6E8F327A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// Leitura Binária</w:t>
      </w:r>
    </w:p>
    <w:p w14:paraId="06906377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try (DataInputStream dis = new DataInputStream(new FileInputStream("sensor_data.dat"))) {</w:t>
      </w:r>
    </w:p>
    <w:p w14:paraId="6C448A7E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    int length = dis.readInt();</w:t>
      </w:r>
    </w:p>
    <w:p w14:paraId="1C8201CE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    double sum = 0.0;</w:t>
      </w:r>
    </w:p>
    <w:p w14:paraId="428C0365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    for (int i = 0; i &lt; length; i++) {</w:t>
      </w:r>
    </w:p>
    <w:p w14:paraId="106AFF14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        double val = dis.readDouble();</w:t>
      </w:r>
    </w:p>
    <w:p w14:paraId="73C85D62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        sum += val;</w:t>
      </w:r>
    </w:p>
    <w:p w14:paraId="68B35E80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    }</w:t>
      </w:r>
    </w:p>
    <w:p w14:paraId="443D55E7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    System.out.println("Soma das Medições Binárias: " + sum + " | Média: " + (sum / length));</w:t>
      </w:r>
    </w:p>
    <w:p w14:paraId="00154CFF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} catch (IOException e) {</w:t>
      </w:r>
    </w:p>
    <w:p w14:paraId="4C379074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    System.out.println("Erro na leitura binária: " + e.getMessage());</w:t>
      </w:r>
    </w:p>
    <w:p w14:paraId="0AAD865D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}</w:t>
      </w:r>
    </w:p>
    <w:p w14:paraId="3E086531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}</w:t>
      </w:r>
    </w:p>
    <w:p w14:paraId="631EE69C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>}</w:t>
      </w:r>
    </w:p>
    <w:p w14:paraId="3381D866" w14:textId="77777777" w:rsidR="00611026" w:rsidRDefault="00611026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Resolução 7.3:</w:t>
      </w:r>
    </w:p>
    <w:p w14:paraId="17577FD9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>import java.io.ObjectInputStream;</w:t>
      </w:r>
    </w:p>
    <w:p w14:paraId="12D0638E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>import java.io.ObjectOutputStream;</w:t>
      </w:r>
    </w:p>
    <w:p w14:paraId="5F87E925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>import java.io.FileInputStream;</w:t>
      </w:r>
    </w:p>
    <w:p w14:paraId="7C0810DF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>import java.io.FileOutputStream;</w:t>
      </w:r>
    </w:p>
    <w:p w14:paraId="5C7C3272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>import java.io.IOException;</w:t>
      </w:r>
    </w:p>
    <w:p w14:paraId="23A82DEF" w14:textId="77777777" w:rsidR="00611026" w:rsidRDefault="00611026">
      <w:pPr>
        <w:pStyle w:val="HTMLpr-formatado"/>
        <w:rPr>
          <w:color w:val="333333"/>
        </w:rPr>
      </w:pPr>
    </w:p>
    <w:p w14:paraId="05F70098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>public class SerializacaoDemo {</w:t>
      </w:r>
    </w:p>
    <w:p w14:paraId="6FDE87BB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public static void main(String[] args) {</w:t>
      </w:r>
    </w:p>
    <w:p w14:paraId="4709F9D5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Container[] contentores = new Container[3];</w:t>
      </w:r>
    </w:p>
    <w:p w14:paraId="64C2459B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contentores[0] = new Container("C1", ContainerType.MEDICINE, 100);</w:t>
      </w:r>
    </w:p>
    <w:p w14:paraId="0BF5345D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contentores[1] = new Container("C2", ContainerType.CLOTHING, 200);</w:t>
      </w:r>
    </w:p>
    <w:p w14:paraId="58E67A39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contentores[2] = new Container("C3", ContainerType.PERISHABLE_FOOD, 300);</w:t>
      </w:r>
    </w:p>
    <w:p w14:paraId="1CEBBD84" w14:textId="77777777" w:rsidR="00611026" w:rsidRDefault="00611026">
      <w:pPr>
        <w:pStyle w:val="HTMLpr-formatado"/>
        <w:rPr>
          <w:color w:val="333333"/>
        </w:rPr>
      </w:pPr>
    </w:p>
    <w:p w14:paraId="1AD23E82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// Serializar</w:t>
      </w:r>
    </w:p>
    <w:p w14:paraId="0EB4B4A1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try (ObjectOutputStream oos = new ObjectOutputStream(new FileOutputStream("backup_contentores.ser"))) {</w:t>
      </w:r>
    </w:p>
    <w:p w14:paraId="45824F31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    oos.writeObject(contentores);</w:t>
      </w:r>
    </w:p>
    <w:p w14:paraId="3324E850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    System.out.println("Objetos serializados com sucesso!");</w:t>
      </w:r>
    </w:p>
    <w:p w14:paraId="29F112EA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} catch (IOException e) {</w:t>
      </w:r>
    </w:p>
    <w:p w14:paraId="206F6A49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    System.out.println("Erro ao serializar: " + e.getMessage());</w:t>
      </w:r>
    </w:p>
    <w:p w14:paraId="6D4D2CBD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}</w:t>
      </w:r>
    </w:p>
    <w:p w14:paraId="44BA2DAB" w14:textId="77777777" w:rsidR="00611026" w:rsidRDefault="00611026">
      <w:pPr>
        <w:pStyle w:val="HTMLpr-formatado"/>
        <w:rPr>
          <w:color w:val="333333"/>
        </w:rPr>
      </w:pPr>
    </w:p>
    <w:p w14:paraId="3576DF40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// Desserializar</w:t>
      </w:r>
    </w:p>
    <w:p w14:paraId="2C5F63D5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try (ObjectInputStream ois = new ObjectInputStream(new FileInputStream("backup_contentores.ser"))) {</w:t>
      </w:r>
    </w:p>
    <w:p w14:paraId="6285A417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    Container[] backups = (Container[]) ois.readObject();</w:t>
      </w:r>
    </w:p>
    <w:p w14:paraId="3BF4EBA9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    System.out.println("\n--- Contentores Recuperados ---");</w:t>
      </w:r>
    </w:p>
    <w:p w14:paraId="3E017C0D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    </w:t>
      </w:r>
      <w:r>
        <w:rPr>
          <w:color w:val="333333"/>
        </w:rPr>
        <w:t>for (Container c : backups) {</w:t>
      </w:r>
    </w:p>
    <w:p w14:paraId="5A00C767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        System.out.println("ID: " + c.getId() + " | Tipo: " + c.getType() + " | Cap: " + c.getMaxCapacity());</w:t>
      </w:r>
    </w:p>
    <w:p w14:paraId="6AEE9B99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    }</w:t>
      </w:r>
    </w:p>
    <w:p w14:paraId="5ED42CF9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} catch (IOException | ClassNotFoundException e) {</w:t>
      </w:r>
    </w:p>
    <w:p w14:paraId="0CCE37FC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    System.out.println("Erro ao desserializar: " + e.getMessage());</w:t>
      </w:r>
    </w:p>
    <w:p w14:paraId="5E4664C2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    }</w:t>
      </w:r>
    </w:p>
    <w:p w14:paraId="4D9458BE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 xml:space="preserve">    }</w:t>
      </w:r>
    </w:p>
    <w:p w14:paraId="4F1D4AF0" w14:textId="77777777" w:rsidR="00611026" w:rsidRDefault="00611026">
      <w:pPr>
        <w:pStyle w:val="HTMLpr-formatado"/>
        <w:rPr>
          <w:color w:val="333333"/>
        </w:rPr>
      </w:pPr>
      <w:r>
        <w:rPr>
          <w:color w:val="333333"/>
        </w:rPr>
        <w:t>}</w:t>
      </w:r>
    </w:p>
    <w:sectPr w:rsidR="006110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963C9"/>
    <w:multiLevelType w:val="multilevel"/>
    <w:tmpl w:val="AF82B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25B10"/>
    <w:multiLevelType w:val="multilevel"/>
    <w:tmpl w:val="9DD68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A5063"/>
    <w:multiLevelType w:val="multilevel"/>
    <w:tmpl w:val="75B2B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C97744"/>
    <w:multiLevelType w:val="multilevel"/>
    <w:tmpl w:val="77D6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F21BDF"/>
    <w:multiLevelType w:val="multilevel"/>
    <w:tmpl w:val="CC6E2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782B70"/>
    <w:multiLevelType w:val="multilevel"/>
    <w:tmpl w:val="2E92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D61DD0"/>
    <w:multiLevelType w:val="multilevel"/>
    <w:tmpl w:val="B462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D72770"/>
    <w:multiLevelType w:val="multilevel"/>
    <w:tmpl w:val="35D45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810109"/>
    <w:multiLevelType w:val="multilevel"/>
    <w:tmpl w:val="EF009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6C6F0A"/>
    <w:multiLevelType w:val="multilevel"/>
    <w:tmpl w:val="51B86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0A4652"/>
    <w:multiLevelType w:val="multilevel"/>
    <w:tmpl w:val="07CA4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864BD6"/>
    <w:multiLevelType w:val="multilevel"/>
    <w:tmpl w:val="28780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5679B4"/>
    <w:multiLevelType w:val="multilevel"/>
    <w:tmpl w:val="799A8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360175"/>
    <w:multiLevelType w:val="multilevel"/>
    <w:tmpl w:val="4656C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874516">
    <w:abstractNumId w:val="6"/>
  </w:num>
  <w:num w:numId="2" w16cid:durableId="109280854">
    <w:abstractNumId w:val="7"/>
  </w:num>
  <w:num w:numId="3" w16cid:durableId="952370970">
    <w:abstractNumId w:val="10"/>
  </w:num>
  <w:num w:numId="4" w16cid:durableId="1827283323">
    <w:abstractNumId w:val="3"/>
  </w:num>
  <w:num w:numId="5" w16cid:durableId="1115103961">
    <w:abstractNumId w:val="4"/>
  </w:num>
  <w:num w:numId="6" w16cid:durableId="1071123843">
    <w:abstractNumId w:val="1"/>
  </w:num>
  <w:num w:numId="7" w16cid:durableId="1574512208">
    <w:abstractNumId w:val="2"/>
  </w:num>
  <w:num w:numId="8" w16cid:durableId="720448034">
    <w:abstractNumId w:val="13"/>
  </w:num>
  <w:num w:numId="9" w16cid:durableId="1470635786">
    <w:abstractNumId w:val="0"/>
  </w:num>
  <w:num w:numId="10" w16cid:durableId="764156484">
    <w:abstractNumId w:val="8"/>
  </w:num>
  <w:num w:numId="11" w16cid:durableId="1142698263">
    <w:abstractNumId w:val="9"/>
  </w:num>
  <w:num w:numId="12" w16cid:durableId="1702170727">
    <w:abstractNumId w:val="12"/>
  </w:num>
  <w:num w:numId="13" w16cid:durableId="288050716">
    <w:abstractNumId w:val="11"/>
  </w:num>
  <w:num w:numId="14" w16cid:durableId="13100894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3E9"/>
    <w:rsid w:val="00611026"/>
    <w:rsid w:val="008743E9"/>
    <w:rsid w:val="00DB5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D609B52"/>
  <w15:chartTrackingRefBased/>
  <w15:docId w15:val="{218BBD6A-8D82-40CF-A1EA-F477E5D33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ter"/>
    <w:uiPriority w:val="9"/>
    <w:qFormat/>
    <w:pPr>
      <w:pBdr>
        <w:bottom w:val="single" w:sz="12" w:space="3" w:color="1F497D"/>
      </w:pBdr>
      <w:spacing w:before="360" w:after="160"/>
      <w:outlineLvl w:val="0"/>
    </w:pPr>
    <w:rPr>
      <w:b/>
      <w:bCs/>
      <w:color w:val="1F497D"/>
      <w:kern w:val="36"/>
      <w:sz w:val="40"/>
      <w:szCs w:val="40"/>
    </w:rPr>
  </w:style>
  <w:style w:type="paragraph" w:styleId="Ttulo2">
    <w:name w:val="heading 2"/>
    <w:basedOn w:val="Normal"/>
    <w:link w:val="Ttulo2Carter"/>
    <w:uiPriority w:val="9"/>
    <w:qFormat/>
    <w:pPr>
      <w:spacing w:before="280" w:after="120"/>
      <w:outlineLvl w:val="1"/>
    </w:pPr>
    <w:rPr>
      <w:b/>
      <w:bCs/>
      <w:color w:val="595959"/>
      <w:sz w:val="32"/>
      <w:szCs w:val="32"/>
    </w:rPr>
  </w:style>
  <w:style w:type="paragraph" w:styleId="Ttulo3">
    <w:name w:val="heading 3"/>
    <w:basedOn w:val="Normal"/>
    <w:link w:val="Ttulo3Carter"/>
    <w:uiPriority w:val="9"/>
    <w:qFormat/>
    <w:pPr>
      <w:spacing w:before="240" w:after="80"/>
      <w:outlineLvl w:val="2"/>
    </w:pPr>
    <w:rPr>
      <w:b/>
      <w:bCs/>
      <w:color w:val="595959"/>
      <w:sz w:val="26"/>
      <w:szCs w:val="26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CdigoHTML">
    <w:name w:val="HTML Code"/>
    <w:basedOn w:val="Tipodeletrapredefinidodopargrafo"/>
    <w:uiPriority w:val="99"/>
    <w:semiHidden/>
    <w:unhideWhenUsed/>
    <w:rPr>
      <w:rFonts w:ascii="Consolas" w:eastAsiaTheme="minorEastAsia" w:hAnsi="Consolas" w:cs="Courier New" w:hint="default"/>
      <w:sz w:val="19"/>
      <w:szCs w:val="19"/>
      <w:shd w:val="clear" w:color="auto" w:fill="F2F2F2"/>
    </w:rPr>
  </w:style>
  <w:style w:type="character" w:customStyle="1" w:styleId="Ttulo1Carter">
    <w:name w:val="Título 1 Caráter"/>
    <w:basedOn w:val="Tipodeletrapredefinidodopargrafo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pr-formatado">
    <w:name w:val="HTML Preformatted"/>
    <w:basedOn w:val="Normal"/>
    <w:link w:val="HTMLpr-formatadoCarter"/>
    <w:uiPriority w:val="99"/>
    <w:semiHidden/>
    <w:unhideWhenUsed/>
    <w:pPr>
      <w:pBdr>
        <w:top w:val="single" w:sz="6" w:space="6" w:color="D9D9D9"/>
        <w:left w:val="single" w:sz="6" w:space="6" w:color="D9D9D9"/>
        <w:bottom w:val="single" w:sz="6" w:space="6" w:color="D9D9D9"/>
        <w:right w:val="single" w:sz="6" w:space="6" w:color="D9D9D9"/>
      </w:pBdr>
      <w:shd w:val="clear" w:color="auto" w:fill="F2F2F2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 w:after="120"/>
    </w:pPr>
    <w:rPr>
      <w:rFonts w:ascii="Consolas" w:hAnsi="Consolas" w:cs="Courier New"/>
      <w:sz w:val="19"/>
      <w:szCs w:val="19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20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20"/>
    </w:pPr>
  </w:style>
  <w:style w:type="character" w:styleId="Forte">
    <w:name w:val="Strong"/>
    <w:basedOn w:val="Tipodeletrapredefinidodopargrafo"/>
    <w:uiPriority w:val="22"/>
    <w:qFormat/>
    <w:rPr>
      <w:b/>
      <w:bCs/>
    </w:rPr>
  </w:style>
  <w:style w:type="character" w:styleId="Hiperligao">
    <w:name w:val="Hyperlink"/>
    <w:basedOn w:val="Tipodeletrapredefinidodopargrafo"/>
    <w:uiPriority w:val="99"/>
    <w:semiHidden/>
    <w:unhideWhenUsed/>
    <w:rPr>
      <w:color w:val="0000FF"/>
      <w:u w:val="single"/>
    </w:rPr>
  </w:style>
  <w:style w:type="character" w:styleId="Hiperligaovisitada">
    <w:name w:val="FollowedHyperlink"/>
    <w:basedOn w:val="Tipodeletrapredefinidodopargrafo"/>
    <w:uiPriority w:val="99"/>
    <w:semiHidden/>
    <w:unhideWhenUsed/>
    <w:rPr>
      <w:color w:val="800080"/>
      <w:u w:val="single"/>
    </w:rPr>
  </w:style>
  <w:style w:type="character" w:styleId="nfase">
    <w:name w:val="Emphasis"/>
    <w:basedOn w:val="Tipodeletrapredefinidodopargrafo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1887430">
      <w:blockQuote w:val="1"/>
      <w:marLeft w:val="0"/>
      <w:marRight w:val="720"/>
      <w:marTop w:val="120"/>
      <w:marBottom w:val="120"/>
      <w:divBdr>
        <w:top w:val="none" w:sz="0" w:space="0" w:color="auto"/>
        <w:left w:val="single" w:sz="18" w:space="10" w:color="5B9BD5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file:///c:/Users/diogo/Documents/GitHub/Stuff-LSIRC/1%C2%BAano/2%C2%BAsemestre/PP/study%20stuff/resumos/03_EXAME_PREPARACAO_PP.m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4663</Words>
  <Characters>25182</Characters>
  <Application>Microsoft Office Word</Application>
  <DocSecurity>0</DocSecurity>
  <Lines>209</Lines>
  <Paragraphs>59</Paragraphs>
  <ScaleCrop>false</ScaleCrop>
  <Company/>
  <LinksUpToDate>false</LinksUpToDate>
  <CharactersWithSpaces>29786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Fernando Águia Costa</dc:creator>
  <cp:keywords/>
  <dc:description/>
  <cp:lastModifiedBy>Diogo Fernando Águia Costa</cp:lastModifiedBy>
  <cp:revision>2</cp:revision>
  <dcterms:created xsi:type="dcterms:W3CDTF">2026-06-10T16:20:00Z</dcterms:created>
  <dcterms:modified xsi:type="dcterms:W3CDTF">2026-06-10T16:20:00Z</dcterms:modified>
</cp:coreProperties>
</file>