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E9542" w14:textId="29617B09" w:rsidR="00817EE6" w:rsidRPr="00817EE6" w:rsidRDefault="00A20321" w:rsidP="00817EE6">
      <w:r>
        <w:t xml:space="preserve">                                                                                                                    </w:t>
      </w:r>
      <w:r w:rsidR="00000000">
        <w:pict w14:anchorId="1143FF58">
          <v:rect id="_x0000_i1025" style="width:0;height:1.5pt" o:hralign="center" o:hrstd="t" o:hr="t" fillcolor="#a0a0a0" stroked="f"/>
        </w:pict>
      </w:r>
    </w:p>
    <w:p w14:paraId="15B0F23A" w14:textId="77777777" w:rsidR="00817EE6" w:rsidRPr="00817EE6" w:rsidRDefault="00817EE6" w:rsidP="00817EE6">
      <w:pPr>
        <w:rPr>
          <w:b/>
          <w:bCs/>
          <w:color w:val="EE0000"/>
        </w:rPr>
      </w:pPr>
      <w:r w:rsidRPr="00817EE6">
        <w:rPr>
          <w:rFonts w:ascii="Segoe UI Emoji" w:hAnsi="Segoe UI Emoji" w:cs="Segoe UI Emoji"/>
          <w:b/>
          <w:bCs/>
          <w:color w:val="EE0000"/>
        </w:rPr>
        <w:t>🎓</w:t>
      </w:r>
      <w:r w:rsidRPr="00817EE6">
        <w:rPr>
          <w:b/>
          <w:bCs/>
          <w:color w:val="EE0000"/>
        </w:rPr>
        <w:t xml:space="preserve"> GUIA DE ESTUDO MESTRE: ÉTICA E LEGISLAÇÃO INFORMÁTICA</w:t>
      </w:r>
    </w:p>
    <w:p w14:paraId="4049481A" w14:textId="77777777" w:rsidR="00817EE6" w:rsidRPr="00817EE6" w:rsidRDefault="00817EE6" w:rsidP="00817EE6">
      <w:pPr>
        <w:rPr>
          <w:b/>
          <w:bCs/>
          <w:color w:val="196B24" w:themeColor="accent3"/>
        </w:rPr>
      </w:pPr>
      <w:r w:rsidRPr="00817EE6">
        <w:rPr>
          <w:b/>
          <w:bCs/>
          <w:color w:val="196B24" w:themeColor="accent3"/>
        </w:rPr>
        <w:t>MÓDULO 1: DIREITO, ÉTICA E DEONTOLOGIA (Melhorado)</w:t>
      </w:r>
    </w:p>
    <w:p w14:paraId="565FEDA7" w14:textId="77777777" w:rsidR="00817EE6" w:rsidRPr="00817EE6" w:rsidRDefault="00817EE6" w:rsidP="00817EE6">
      <w:r w:rsidRPr="00817EE6">
        <w:rPr>
          <w:b/>
          <w:bCs/>
        </w:rPr>
        <w:t>Fonte Principal:</w:t>
      </w:r>
      <w:r w:rsidRPr="00817EE6">
        <w:t xml:space="preserve"> </w:t>
      </w:r>
      <w:r w:rsidRPr="00817EE6">
        <w:rPr>
          <w:i/>
          <w:iCs/>
        </w:rPr>
        <w:t>PowerPoint Presentation - ELI1_FMV direito e etica.pdf</w:t>
      </w:r>
    </w:p>
    <w:p w14:paraId="392D0233" w14:textId="77777777" w:rsidR="00817EE6" w:rsidRPr="00817EE6" w:rsidRDefault="00817EE6" w:rsidP="00817EE6">
      <w:pPr>
        <w:rPr>
          <w:b/>
          <w:bCs/>
        </w:rPr>
      </w:pPr>
      <w:r w:rsidRPr="00817EE6">
        <w:rPr>
          <w:b/>
          <w:bCs/>
        </w:rPr>
        <w:t>1.1. A Origem da Regulação</w:t>
      </w:r>
    </w:p>
    <w:p w14:paraId="0EBA32E6" w14:textId="77777777" w:rsidR="00817EE6" w:rsidRPr="00817EE6" w:rsidRDefault="00817EE6" w:rsidP="00817EE6">
      <w:pPr>
        <w:numPr>
          <w:ilvl w:val="0"/>
          <w:numId w:val="1"/>
        </w:numPr>
      </w:pPr>
      <w:r w:rsidRPr="00817EE6">
        <w:rPr>
          <w:b/>
          <w:bCs/>
        </w:rPr>
        <w:t>Natureza Social:</w:t>
      </w:r>
      <w:r w:rsidRPr="00817EE6">
        <w:t xml:space="preserve"> O Homem é um "animal social" (Aristóteles). Viver em sociedade gera inevitavelmente conflitos, o que obriga à criação de regras para garantir a harmonia.</w:t>
      </w:r>
    </w:p>
    <w:p w14:paraId="183F6944" w14:textId="77777777" w:rsidR="00817EE6" w:rsidRPr="00817EE6" w:rsidRDefault="00817EE6" w:rsidP="00817EE6">
      <w:pPr>
        <w:rPr>
          <w:b/>
          <w:bCs/>
        </w:rPr>
      </w:pPr>
      <w:r w:rsidRPr="00817EE6">
        <w:rPr>
          <w:b/>
          <w:bCs/>
        </w:rPr>
        <w:t>1.2. Distinções Fundamentais: Ética vs. Deontologia vs. Diceologia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2472"/>
        <w:gridCol w:w="2557"/>
        <w:gridCol w:w="1600"/>
      </w:tblGrid>
      <w:tr w:rsidR="00817EE6" w:rsidRPr="00817EE6" w14:paraId="01BA1E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602A9" w14:textId="77777777" w:rsidR="00817EE6" w:rsidRPr="00817EE6" w:rsidRDefault="00817EE6" w:rsidP="00817EE6">
            <w:r w:rsidRPr="00817EE6">
              <w:rPr>
                <w:b/>
                <w:bCs/>
              </w:rPr>
              <w:t>Conceito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0E6A3" w14:textId="77777777" w:rsidR="00817EE6" w:rsidRPr="00817EE6" w:rsidRDefault="00817EE6" w:rsidP="00817EE6">
            <w:r w:rsidRPr="00817EE6">
              <w:rPr>
                <w:b/>
                <w:bCs/>
              </w:rPr>
              <w:t>Definição e Foco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CBB81" w14:textId="77777777" w:rsidR="00817EE6" w:rsidRPr="00817EE6" w:rsidRDefault="00817EE6" w:rsidP="00817EE6">
            <w:r w:rsidRPr="00817EE6">
              <w:rPr>
                <w:b/>
                <w:bCs/>
              </w:rPr>
              <w:t>Natureza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217DC" w14:textId="77777777" w:rsidR="00817EE6" w:rsidRPr="00817EE6" w:rsidRDefault="00817EE6" w:rsidP="00817EE6">
            <w:r w:rsidRPr="00817EE6">
              <w:rPr>
                <w:b/>
                <w:bCs/>
              </w:rPr>
              <w:t>Pergunta Chave</w:t>
            </w:r>
          </w:p>
        </w:tc>
      </w:tr>
      <w:tr w:rsidR="00817EE6" w:rsidRPr="00817EE6" w14:paraId="37AC9F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37FBB" w14:textId="77777777" w:rsidR="00817EE6" w:rsidRPr="00817EE6" w:rsidRDefault="00817EE6" w:rsidP="00817EE6">
            <w:r w:rsidRPr="00817EE6">
              <w:rPr>
                <w:b/>
                <w:bCs/>
              </w:rPr>
              <w:t>ÉTICA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8004D" w14:textId="77777777" w:rsidR="00817EE6" w:rsidRPr="00817EE6" w:rsidRDefault="00817EE6" w:rsidP="00817EE6">
            <w:r w:rsidRPr="00817EE6">
              <w:t>Ciência da Moral. Estuda os valores e o comportamento ideal (o "Bem" vs. o "Mal").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072DF" w14:textId="77777777" w:rsidR="00817EE6" w:rsidRPr="00817EE6" w:rsidRDefault="00817EE6" w:rsidP="00817EE6">
            <w:r w:rsidRPr="00817EE6">
              <w:rPr>
                <w:b/>
                <w:bCs/>
              </w:rPr>
              <w:t>Voluntária</w:t>
            </w:r>
            <w:r w:rsidRPr="00817EE6">
              <w:t xml:space="preserve"> (Foro íntimo/consciência).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3BA3E" w14:textId="77777777" w:rsidR="00817EE6" w:rsidRPr="00817EE6" w:rsidRDefault="00817EE6" w:rsidP="00817EE6">
            <w:r w:rsidRPr="00817EE6">
              <w:rPr>
                <w:i/>
                <w:iCs/>
              </w:rPr>
              <w:t>"O que é correto fazer?"</w:t>
            </w:r>
          </w:p>
        </w:tc>
      </w:tr>
      <w:tr w:rsidR="00817EE6" w:rsidRPr="00817EE6" w14:paraId="6AF453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4A76A" w14:textId="77777777" w:rsidR="00817EE6" w:rsidRPr="00817EE6" w:rsidRDefault="00817EE6" w:rsidP="00817EE6">
            <w:r w:rsidRPr="00817EE6">
              <w:rPr>
                <w:b/>
                <w:bCs/>
              </w:rPr>
              <w:t>DEONTOLOGIA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794AD" w14:textId="77777777" w:rsidR="00817EE6" w:rsidRPr="00817EE6" w:rsidRDefault="00817EE6" w:rsidP="00817EE6">
            <w:r w:rsidRPr="00817EE6">
              <w:t xml:space="preserve">Ciência do </w:t>
            </w:r>
            <w:r w:rsidRPr="00817EE6">
              <w:rPr>
                <w:b/>
                <w:bCs/>
              </w:rPr>
              <w:t>Dever</w:t>
            </w:r>
            <w:r w:rsidRPr="00817EE6">
              <w:t xml:space="preserve"> (</w:t>
            </w:r>
            <w:r w:rsidRPr="00817EE6">
              <w:rPr>
                <w:i/>
                <w:iCs/>
              </w:rPr>
              <w:t>Deontos</w:t>
            </w:r>
            <w:r w:rsidRPr="00817EE6">
              <w:t>). Estuda as obrigações morais de uma pessoa perante os outros.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FA4C4" w14:textId="77777777" w:rsidR="00817EE6" w:rsidRPr="00817EE6" w:rsidRDefault="00817EE6" w:rsidP="00817EE6">
            <w:r w:rsidRPr="00817EE6">
              <w:rPr>
                <w:b/>
                <w:bCs/>
              </w:rPr>
              <w:t>Moral/Normativa</w:t>
            </w:r>
            <w:r w:rsidRPr="00817EE6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0A69B" w14:textId="77777777" w:rsidR="00817EE6" w:rsidRPr="00817EE6" w:rsidRDefault="00817EE6" w:rsidP="00817EE6">
            <w:r w:rsidRPr="00817EE6">
              <w:rPr>
                <w:i/>
                <w:iCs/>
              </w:rPr>
              <w:t>"Qual é o meu dever?"</w:t>
            </w:r>
          </w:p>
        </w:tc>
      </w:tr>
      <w:tr w:rsidR="00817EE6" w:rsidRPr="00817EE6" w14:paraId="14D1EF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1779A" w14:textId="77777777" w:rsidR="00817EE6" w:rsidRPr="00817EE6" w:rsidRDefault="00817EE6" w:rsidP="00817EE6">
            <w:r w:rsidRPr="00817EE6">
              <w:rPr>
                <w:b/>
                <w:bCs/>
              </w:rPr>
              <w:t>DEONTOLOGIA PROFISSIONAL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61CCC" w14:textId="77777777" w:rsidR="00817EE6" w:rsidRPr="00817EE6" w:rsidRDefault="00817EE6" w:rsidP="00817EE6">
            <w:r w:rsidRPr="00817EE6">
              <w:t>Aplicação da Deontologia a uma profissão específica (ex: Informática). Conjunto de regras (Códigos) que regulam a conduta.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B8D62" w14:textId="77777777" w:rsidR="00817EE6" w:rsidRPr="00817EE6" w:rsidRDefault="00817EE6" w:rsidP="00817EE6">
            <w:r w:rsidRPr="00817EE6">
              <w:rPr>
                <w:b/>
                <w:bCs/>
              </w:rPr>
              <w:t>Obrigatória e Disciplinar</w:t>
            </w:r>
            <w:r w:rsidRPr="00817EE6">
              <w:t xml:space="preserve"> (Violar dá direito a sanção/expulsão da Ordem).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BC92E" w14:textId="77777777" w:rsidR="00817EE6" w:rsidRPr="00817EE6" w:rsidRDefault="00817EE6" w:rsidP="00817EE6">
            <w:r w:rsidRPr="00817EE6">
              <w:rPr>
                <w:i/>
                <w:iCs/>
              </w:rPr>
              <w:t>"O que o regulamento me obriga a fazer?"</w:t>
            </w:r>
          </w:p>
        </w:tc>
      </w:tr>
      <w:tr w:rsidR="00817EE6" w:rsidRPr="00817EE6" w14:paraId="051C7D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0BEB3" w14:textId="77777777" w:rsidR="00817EE6" w:rsidRPr="00817EE6" w:rsidRDefault="00817EE6" w:rsidP="00817EE6">
            <w:r w:rsidRPr="00817EE6">
              <w:rPr>
                <w:b/>
                <w:bCs/>
              </w:rPr>
              <w:t>DICEOLOGIA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0CBD1" w14:textId="77777777" w:rsidR="00817EE6" w:rsidRPr="00817EE6" w:rsidRDefault="00817EE6" w:rsidP="00817EE6">
            <w:r w:rsidRPr="00817EE6">
              <w:t xml:space="preserve">Ciência dos </w:t>
            </w:r>
            <w:r w:rsidRPr="00817EE6">
              <w:rPr>
                <w:b/>
                <w:bCs/>
              </w:rPr>
              <w:t>Direitos</w:t>
            </w:r>
            <w:r w:rsidRPr="00817EE6">
              <w:t xml:space="preserve"> Profissionais (</w:t>
            </w:r>
            <w:r w:rsidRPr="00817EE6">
              <w:rPr>
                <w:i/>
                <w:iCs/>
              </w:rPr>
              <w:t>Dikaios</w:t>
            </w:r>
            <w:r w:rsidRPr="00817EE6">
              <w:t>). Estuda as garantias e proteções devidas ao profissional.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7F541" w14:textId="77777777" w:rsidR="00817EE6" w:rsidRPr="00817EE6" w:rsidRDefault="00817EE6" w:rsidP="00817EE6">
            <w:r w:rsidRPr="00817EE6">
              <w:rPr>
                <w:b/>
                <w:bCs/>
              </w:rPr>
              <w:t>Protetora</w:t>
            </w:r>
            <w:r w:rsidRPr="00817EE6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8A0C6" w14:textId="77777777" w:rsidR="00817EE6" w:rsidRPr="00817EE6" w:rsidRDefault="00817EE6" w:rsidP="00817EE6">
            <w:r w:rsidRPr="00817EE6">
              <w:rPr>
                <w:i/>
                <w:iCs/>
              </w:rPr>
              <w:t>"Quais são os meus direitos?"</w:t>
            </w:r>
          </w:p>
        </w:tc>
      </w:tr>
    </w:tbl>
    <w:p w14:paraId="6DC0C394" w14:textId="77777777" w:rsidR="009F1CB0" w:rsidRDefault="009F1CB0" w:rsidP="00817EE6">
      <w:pPr>
        <w:rPr>
          <w:b/>
          <w:bCs/>
        </w:rPr>
      </w:pPr>
    </w:p>
    <w:p w14:paraId="3105CDD1" w14:textId="56A75DA7" w:rsidR="00817EE6" w:rsidRPr="00817EE6" w:rsidRDefault="00817EE6" w:rsidP="00817EE6">
      <w:r w:rsidRPr="00817EE6">
        <w:rPr>
          <w:b/>
          <w:bCs/>
        </w:rPr>
        <w:lastRenderedPageBreak/>
        <w:t>Exemplo Prático na Informática:</w:t>
      </w:r>
    </w:p>
    <w:p w14:paraId="46B59C5F" w14:textId="77777777" w:rsidR="00817EE6" w:rsidRPr="00817EE6" w:rsidRDefault="00817EE6" w:rsidP="00817EE6">
      <w:pPr>
        <w:numPr>
          <w:ilvl w:val="0"/>
          <w:numId w:val="2"/>
        </w:numPr>
      </w:pPr>
      <w:r w:rsidRPr="00817EE6">
        <w:rPr>
          <w:b/>
          <w:bCs/>
        </w:rPr>
        <w:t>Deontologia:</w:t>
      </w:r>
      <w:r w:rsidRPr="00817EE6">
        <w:t xml:space="preserve"> Tenho o dever de manter o sigilo dos dados do cliente.</w:t>
      </w:r>
    </w:p>
    <w:p w14:paraId="403CD35C" w14:textId="77777777" w:rsidR="00817EE6" w:rsidRPr="00817EE6" w:rsidRDefault="00817EE6" w:rsidP="00817EE6">
      <w:pPr>
        <w:numPr>
          <w:ilvl w:val="0"/>
          <w:numId w:val="2"/>
        </w:numPr>
      </w:pPr>
      <w:r w:rsidRPr="00817EE6">
        <w:rPr>
          <w:b/>
          <w:bCs/>
        </w:rPr>
        <w:t>Diceologia:</w:t>
      </w:r>
      <w:r w:rsidRPr="00817EE6">
        <w:t xml:space="preserve"> Tenho o direito a recusar uma ordem do patrão que me obrigue a cometer uma ilegalidade ou que ponha em causa a segurança do sistema.</w:t>
      </w:r>
    </w:p>
    <w:p w14:paraId="78854B02" w14:textId="77777777" w:rsidR="00817EE6" w:rsidRPr="00817EE6" w:rsidRDefault="00000000" w:rsidP="00817EE6">
      <w:r>
        <w:pict w14:anchorId="78A77C1A">
          <v:rect id="_x0000_i1026" style="width:0;height:1.5pt" o:hralign="center" o:hrstd="t" o:hr="t" fillcolor="#a0a0a0" stroked="f"/>
        </w:pict>
      </w:r>
    </w:p>
    <w:p w14:paraId="2C9B7CB8" w14:textId="77777777" w:rsidR="00817EE6" w:rsidRPr="00817EE6" w:rsidRDefault="00817EE6" w:rsidP="00817EE6">
      <w:pPr>
        <w:rPr>
          <w:b/>
          <w:bCs/>
          <w:color w:val="196B24" w:themeColor="accent3"/>
        </w:rPr>
      </w:pPr>
      <w:r w:rsidRPr="00817EE6">
        <w:rPr>
          <w:b/>
          <w:bCs/>
          <w:color w:val="196B24" w:themeColor="accent3"/>
        </w:rPr>
        <w:t>MÓDULO 2: TUTELA CONSTITUCIONAL E INTERNACIONAL</w:t>
      </w:r>
    </w:p>
    <w:p w14:paraId="640C7562" w14:textId="77777777" w:rsidR="00817EE6" w:rsidRPr="00817EE6" w:rsidRDefault="00817EE6" w:rsidP="00817EE6">
      <w:r w:rsidRPr="00817EE6">
        <w:rPr>
          <w:b/>
          <w:bCs/>
        </w:rPr>
        <w:t>Fonte Principal:</w:t>
      </w:r>
      <w:r w:rsidRPr="00817EE6">
        <w:t xml:space="preserve"> </w:t>
      </w:r>
      <w:r w:rsidRPr="00817EE6">
        <w:rPr>
          <w:i/>
          <w:iCs/>
        </w:rPr>
        <w:t>ELI2_FMV tutela constitucional.pdf</w:t>
      </w:r>
    </w:p>
    <w:p w14:paraId="4D0028F0" w14:textId="77777777" w:rsidR="00817EE6" w:rsidRPr="00817EE6" w:rsidRDefault="00817EE6" w:rsidP="00817EE6">
      <w:pPr>
        <w:rPr>
          <w:b/>
          <w:bCs/>
        </w:rPr>
      </w:pPr>
      <w:r w:rsidRPr="00817EE6">
        <w:rPr>
          <w:b/>
          <w:bCs/>
        </w:rPr>
        <w:t>2.1. Quadros Legais</w:t>
      </w:r>
    </w:p>
    <w:p w14:paraId="1A2F4E17" w14:textId="77777777" w:rsidR="00817EE6" w:rsidRPr="00817EE6" w:rsidRDefault="00817EE6" w:rsidP="00817EE6">
      <w:r w:rsidRPr="00817EE6">
        <w:t xml:space="preserve">A proteção da privacidade é um Direito Fundamental reconhecido internacionalmente (DUDH, Carta dos Direitos Fundamentais da UE) e nacionalmente pela </w:t>
      </w:r>
      <w:r w:rsidRPr="00817EE6">
        <w:rPr>
          <w:b/>
          <w:bCs/>
        </w:rPr>
        <w:t>Constituição da República Portuguesa (CRP)</w:t>
      </w:r>
      <w:r w:rsidRPr="00817EE6">
        <w:t>.</w:t>
      </w:r>
    </w:p>
    <w:p w14:paraId="23D38619" w14:textId="77777777" w:rsidR="00817EE6" w:rsidRPr="00817EE6" w:rsidRDefault="00817EE6" w:rsidP="00817EE6">
      <w:pPr>
        <w:rPr>
          <w:b/>
          <w:bCs/>
        </w:rPr>
      </w:pPr>
      <w:r w:rsidRPr="00817EE6">
        <w:rPr>
          <w:b/>
          <w:bCs/>
        </w:rPr>
        <w:t>2.2. A Constituição (CRP) e os Dados</w:t>
      </w:r>
    </w:p>
    <w:p w14:paraId="04CC3A56" w14:textId="77777777" w:rsidR="00817EE6" w:rsidRPr="00817EE6" w:rsidRDefault="00817EE6" w:rsidP="00817EE6">
      <w:pPr>
        <w:numPr>
          <w:ilvl w:val="0"/>
          <w:numId w:val="3"/>
        </w:numPr>
      </w:pPr>
      <w:r w:rsidRPr="00817EE6">
        <w:rPr>
          <w:b/>
          <w:bCs/>
        </w:rPr>
        <w:t>Art. 26.º:</w:t>
      </w:r>
      <w:r w:rsidRPr="00817EE6">
        <w:t xml:space="preserve"> Garante a todos o direito à </w:t>
      </w:r>
      <w:r w:rsidRPr="00817EE6">
        <w:rPr>
          <w:b/>
          <w:bCs/>
        </w:rPr>
        <w:t>reserva da intimidade da vida privada</w:t>
      </w:r>
      <w:r w:rsidRPr="00817EE6">
        <w:t xml:space="preserve"> e familiar.</w:t>
      </w:r>
    </w:p>
    <w:p w14:paraId="29E6B322" w14:textId="77777777" w:rsidR="00817EE6" w:rsidRPr="00817EE6" w:rsidRDefault="00817EE6" w:rsidP="00817EE6">
      <w:pPr>
        <w:numPr>
          <w:ilvl w:val="0"/>
          <w:numId w:val="3"/>
        </w:numPr>
      </w:pPr>
      <w:r w:rsidRPr="00817EE6">
        <w:rPr>
          <w:b/>
          <w:bCs/>
        </w:rPr>
        <w:t>Art. 35.º (Utilização da Informática):</w:t>
      </w:r>
      <w:r w:rsidRPr="00817EE6">
        <w:t xml:space="preserve"> É o </w:t>
      </w:r>
      <w:r w:rsidRPr="00817EE6">
        <w:rPr>
          <w:i/>
          <w:iCs/>
        </w:rPr>
        <w:t>"Habeas Data"</w:t>
      </w:r>
      <w:r w:rsidRPr="00817EE6">
        <w:t xml:space="preserve"> digital.</w:t>
      </w:r>
    </w:p>
    <w:p w14:paraId="1272FA8B" w14:textId="77777777" w:rsidR="00817EE6" w:rsidRPr="00817EE6" w:rsidRDefault="00817EE6" w:rsidP="00817EE6">
      <w:pPr>
        <w:numPr>
          <w:ilvl w:val="1"/>
          <w:numId w:val="3"/>
        </w:numPr>
      </w:pPr>
      <w:r w:rsidRPr="00817EE6">
        <w:rPr>
          <w:b/>
          <w:bCs/>
        </w:rPr>
        <w:t>Direito de Acesso:</w:t>
      </w:r>
      <w:r w:rsidRPr="00817EE6">
        <w:t xml:space="preserve"> Todos podem saber o que consta sobre si nos registos informáticos e exigir retificação.</w:t>
      </w:r>
    </w:p>
    <w:p w14:paraId="60025C25" w14:textId="77777777" w:rsidR="00817EE6" w:rsidRPr="00817EE6" w:rsidRDefault="00817EE6" w:rsidP="00817EE6">
      <w:pPr>
        <w:numPr>
          <w:ilvl w:val="1"/>
          <w:numId w:val="3"/>
        </w:numPr>
      </w:pPr>
      <w:r w:rsidRPr="00817EE6">
        <w:rPr>
          <w:b/>
          <w:bCs/>
        </w:rPr>
        <w:t>Dados Sensíveis (Proibição):</w:t>
      </w:r>
      <w:r w:rsidRPr="00817EE6">
        <w:t xml:space="preserve"> A informática </w:t>
      </w:r>
      <w:r w:rsidRPr="00817EE6">
        <w:rPr>
          <w:b/>
          <w:bCs/>
        </w:rPr>
        <w:t>não pode</w:t>
      </w:r>
      <w:r w:rsidRPr="00817EE6">
        <w:t xml:space="preserve"> ser usada para tratar dados filosóficos, políticos, religiosos, partidários ou da vida privada, salvo com </w:t>
      </w:r>
      <w:r w:rsidRPr="00817EE6">
        <w:rPr>
          <w:b/>
          <w:bCs/>
        </w:rPr>
        <w:t>consentimento</w:t>
      </w:r>
      <w:r w:rsidRPr="00817EE6">
        <w:t xml:space="preserve"> ou lei expressa.</w:t>
      </w:r>
    </w:p>
    <w:p w14:paraId="5595D361" w14:textId="77777777" w:rsidR="00817EE6" w:rsidRPr="00817EE6" w:rsidRDefault="00817EE6" w:rsidP="00817EE6">
      <w:pPr>
        <w:numPr>
          <w:ilvl w:val="1"/>
          <w:numId w:val="3"/>
        </w:numPr>
      </w:pPr>
      <w:r w:rsidRPr="00817EE6">
        <w:rPr>
          <w:b/>
          <w:bCs/>
        </w:rPr>
        <w:t>Proibição do Número Único:</w:t>
      </w:r>
      <w:r w:rsidRPr="00817EE6">
        <w:t xml:space="preserve"> É proibida a atribuição de um número nacional único aos cidadãos.</w:t>
      </w:r>
    </w:p>
    <w:p w14:paraId="6FDB0534" w14:textId="77777777" w:rsidR="00817EE6" w:rsidRPr="00817EE6" w:rsidRDefault="00000000" w:rsidP="00817EE6">
      <w:r>
        <w:pict w14:anchorId="4C50E6EF">
          <v:rect id="_x0000_i1027" style="width:0;height:1.5pt" o:hralign="center" o:hrstd="t" o:hr="t" fillcolor="#a0a0a0" stroked="f"/>
        </w:pict>
      </w:r>
    </w:p>
    <w:p w14:paraId="40639B58" w14:textId="77777777" w:rsidR="00817EE6" w:rsidRPr="00817EE6" w:rsidRDefault="00817EE6" w:rsidP="00817EE6">
      <w:pPr>
        <w:rPr>
          <w:b/>
          <w:bCs/>
          <w:color w:val="196B24" w:themeColor="accent3"/>
        </w:rPr>
      </w:pPr>
      <w:r w:rsidRPr="00817EE6">
        <w:rPr>
          <w:b/>
          <w:bCs/>
          <w:color w:val="196B24" w:themeColor="accent3"/>
        </w:rPr>
        <w:t>MÓDULO 3: TUTELA CIVIL DA PERSONALIDADE</w:t>
      </w:r>
    </w:p>
    <w:p w14:paraId="484B57C2" w14:textId="77777777" w:rsidR="00817EE6" w:rsidRPr="00817EE6" w:rsidRDefault="00817EE6" w:rsidP="00817EE6">
      <w:r w:rsidRPr="00817EE6">
        <w:rPr>
          <w:b/>
          <w:bCs/>
        </w:rPr>
        <w:t>Fonte Principal:</w:t>
      </w:r>
      <w:r w:rsidRPr="00817EE6">
        <w:t xml:space="preserve"> </w:t>
      </w:r>
      <w:r w:rsidRPr="00817EE6">
        <w:rPr>
          <w:i/>
          <w:iCs/>
        </w:rPr>
        <w:t>ELI3_FMV tutela civil.pdf</w:t>
      </w:r>
    </w:p>
    <w:p w14:paraId="0D7290AF" w14:textId="77777777" w:rsidR="00817EE6" w:rsidRPr="00817EE6" w:rsidRDefault="00817EE6" w:rsidP="00817EE6">
      <w:r w:rsidRPr="00817EE6">
        <w:t xml:space="preserve">Proteção contra ofensas feitas por particulares (ex: vizinhos, empresas, imprensa). Os direitos de personalidade são </w:t>
      </w:r>
      <w:r w:rsidRPr="00817EE6">
        <w:rPr>
          <w:b/>
          <w:bCs/>
        </w:rPr>
        <w:t>absolutos</w:t>
      </w:r>
      <w:r w:rsidRPr="00817EE6">
        <w:t xml:space="preserve"> (valem contra todos) e </w:t>
      </w:r>
      <w:r w:rsidRPr="00817EE6">
        <w:rPr>
          <w:b/>
          <w:bCs/>
        </w:rPr>
        <w:t>inerentes</w:t>
      </w:r>
      <w:r w:rsidRPr="00817EE6">
        <w:t xml:space="preserve"> ao nascimento.</w:t>
      </w:r>
    </w:p>
    <w:p w14:paraId="7F254FEE" w14:textId="77777777" w:rsidR="00817EE6" w:rsidRPr="00817EE6" w:rsidRDefault="00817EE6" w:rsidP="00817EE6">
      <w:pPr>
        <w:numPr>
          <w:ilvl w:val="0"/>
          <w:numId w:val="4"/>
        </w:numPr>
      </w:pPr>
      <w:r w:rsidRPr="00817EE6">
        <w:rPr>
          <w:b/>
          <w:bCs/>
        </w:rPr>
        <w:t>Art. 70.º (Cláusula Geral):</w:t>
      </w:r>
      <w:r w:rsidRPr="00817EE6">
        <w:t xml:space="preserve"> Protege a personalidade física e moral contra qualquer ofensa ilícita.</w:t>
      </w:r>
    </w:p>
    <w:p w14:paraId="55784CCE" w14:textId="77777777" w:rsidR="00817EE6" w:rsidRPr="00817EE6" w:rsidRDefault="00817EE6" w:rsidP="00817EE6">
      <w:pPr>
        <w:numPr>
          <w:ilvl w:val="0"/>
          <w:numId w:val="4"/>
        </w:numPr>
      </w:pPr>
      <w:r w:rsidRPr="00817EE6">
        <w:rPr>
          <w:b/>
          <w:bCs/>
        </w:rPr>
        <w:lastRenderedPageBreak/>
        <w:t>Art. 79.º (Direito à Imagem):</w:t>
      </w:r>
      <w:r w:rsidRPr="00817EE6">
        <w:t xml:space="preserve"> É proibido reproduzir, expor ou vender o retrato de alguém sem o seu consentimento.</w:t>
      </w:r>
    </w:p>
    <w:p w14:paraId="032751AF" w14:textId="77777777" w:rsidR="00817EE6" w:rsidRPr="00817EE6" w:rsidRDefault="00817EE6" w:rsidP="00817EE6">
      <w:pPr>
        <w:numPr>
          <w:ilvl w:val="1"/>
          <w:numId w:val="4"/>
        </w:numPr>
      </w:pPr>
      <w:r w:rsidRPr="00817EE6">
        <w:rPr>
          <w:i/>
          <w:iCs/>
        </w:rPr>
        <w:t>Exceções:</w:t>
      </w:r>
      <w:r w:rsidRPr="00817EE6">
        <w:t xml:space="preserve"> Notoriedade (figuras públicas), fins científicos, didáticos ou policiais, desde que não firam a honra.</w:t>
      </w:r>
    </w:p>
    <w:p w14:paraId="167547B2" w14:textId="77777777" w:rsidR="00817EE6" w:rsidRPr="00817EE6" w:rsidRDefault="00817EE6" w:rsidP="00817EE6">
      <w:pPr>
        <w:numPr>
          <w:ilvl w:val="0"/>
          <w:numId w:val="4"/>
        </w:numPr>
      </w:pPr>
      <w:r w:rsidRPr="00817EE6">
        <w:rPr>
          <w:b/>
          <w:bCs/>
        </w:rPr>
        <w:t>Art. 80.º (Reserva da Vida Privada):</w:t>
      </w:r>
      <w:r w:rsidRPr="00817EE6">
        <w:t xml:space="preserve"> Dever geral de sigilo sobre a intimidade alheia (o que acontece em casa, fica em casa).</w:t>
      </w:r>
    </w:p>
    <w:p w14:paraId="2C4C3615" w14:textId="77777777" w:rsidR="00817EE6" w:rsidRPr="00817EE6" w:rsidRDefault="00000000" w:rsidP="00817EE6">
      <w:r>
        <w:pict w14:anchorId="56B83178">
          <v:rect id="_x0000_i1028" style="width:0;height:1.5pt" o:hralign="center" o:hrstd="t" o:hr="t" fillcolor="#a0a0a0" stroked="f"/>
        </w:pict>
      </w:r>
    </w:p>
    <w:p w14:paraId="02C399E0" w14:textId="77777777" w:rsidR="00817EE6" w:rsidRPr="00817EE6" w:rsidRDefault="00817EE6" w:rsidP="00817EE6">
      <w:pPr>
        <w:rPr>
          <w:b/>
          <w:bCs/>
          <w:color w:val="196B24" w:themeColor="accent3"/>
        </w:rPr>
      </w:pPr>
      <w:r w:rsidRPr="00817EE6">
        <w:rPr>
          <w:b/>
          <w:bCs/>
          <w:color w:val="196B24" w:themeColor="accent3"/>
        </w:rPr>
        <w:t>MÓDULO 4: RGPD (Regulamento Geral de Proteção de Dados)</w:t>
      </w:r>
    </w:p>
    <w:p w14:paraId="24F2DC7A" w14:textId="77777777" w:rsidR="00817EE6" w:rsidRPr="00817EE6" w:rsidRDefault="00817EE6" w:rsidP="00817EE6">
      <w:r w:rsidRPr="00817EE6">
        <w:rPr>
          <w:b/>
          <w:bCs/>
        </w:rPr>
        <w:t>Fontes:</w:t>
      </w:r>
      <w:r w:rsidRPr="00817EE6">
        <w:t xml:space="preserve"> </w:t>
      </w:r>
      <w:r w:rsidRPr="00817EE6">
        <w:rPr>
          <w:i/>
          <w:iCs/>
        </w:rPr>
        <w:t>ELI4_FMV RGPD.pdf</w:t>
      </w:r>
      <w:r w:rsidRPr="00817EE6">
        <w:t xml:space="preserve"> e </w:t>
      </w:r>
      <w:r w:rsidRPr="00817EE6">
        <w:rPr>
          <w:i/>
          <w:iCs/>
        </w:rPr>
        <w:t>ELI5_FMV lei execucao RGPD.pdf</w:t>
      </w:r>
    </w:p>
    <w:p w14:paraId="1400ED59" w14:textId="77777777" w:rsidR="00817EE6" w:rsidRPr="00817EE6" w:rsidRDefault="00817EE6" w:rsidP="00817EE6">
      <w:pPr>
        <w:rPr>
          <w:b/>
          <w:bCs/>
        </w:rPr>
      </w:pPr>
      <w:r w:rsidRPr="00817EE6">
        <w:rPr>
          <w:b/>
          <w:bCs/>
        </w:rPr>
        <w:t>4.1. Conceitos Chave</w:t>
      </w:r>
    </w:p>
    <w:p w14:paraId="029E1C38" w14:textId="77777777" w:rsidR="00817EE6" w:rsidRPr="00817EE6" w:rsidRDefault="00817EE6" w:rsidP="00817EE6">
      <w:pPr>
        <w:numPr>
          <w:ilvl w:val="0"/>
          <w:numId w:val="5"/>
        </w:numPr>
      </w:pPr>
      <w:r w:rsidRPr="00817EE6">
        <w:rPr>
          <w:b/>
          <w:bCs/>
        </w:rPr>
        <w:t>Dados Pessoais:</w:t>
      </w:r>
      <w:r w:rsidRPr="00817EE6">
        <w:t xml:space="preserve"> Informação sobre pessoa singular identificada ou identificável.</w:t>
      </w:r>
    </w:p>
    <w:p w14:paraId="06AD3C41" w14:textId="77777777" w:rsidR="00817EE6" w:rsidRPr="00817EE6" w:rsidRDefault="00817EE6" w:rsidP="00817EE6">
      <w:pPr>
        <w:numPr>
          <w:ilvl w:val="0"/>
          <w:numId w:val="5"/>
        </w:numPr>
      </w:pPr>
      <w:r w:rsidRPr="00817EE6">
        <w:rPr>
          <w:b/>
          <w:bCs/>
        </w:rPr>
        <w:t>Tratamento:</w:t>
      </w:r>
      <w:r w:rsidRPr="00817EE6">
        <w:t xml:space="preserve"> Qualquer operação feita sobre os dados (recolha, consulta, apagamento).</w:t>
      </w:r>
    </w:p>
    <w:p w14:paraId="3EED4E07" w14:textId="77777777" w:rsidR="00817EE6" w:rsidRPr="00817EE6" w:rsidRDefault="00817EE6" w:rsidP="00817EE6">
      <w:pPr>
        <w:rPr>
          <w:b/>
          <w:bCs/>
        </w:rPr>
      </w:pPr>
      <w:r w:rsidRPr="00817EE6">
        <w:rPr>
          <w:b/>
          <w:bCs/>
        </w:rPr>
        <w:t xml:space="preserve">4.2. Os 7 Princípios do Tratamento (Art. 5.º) - </w:t>
      </w:r>
      <w:r w:rsidRPr="00817EE6">
        <w:rPr>
          <w:b/>
          <w:bCs/>
          <w:i/>
          <w:iCs/>
        </w:rPr>
        <w:t>Memorizar</w:t>
      </w:r>
    </w:p>
    <w:p w14:paraId="30D726CB" w14:textId="77777777" w:rsidR="00817EE6" w:rsidRPr="00817EE6" w:rsidRDefault="00817EE6" w:rsidP="00817EE6">
      <w:pPr>
        <w:numPr>
          <w:ilvl w:val="0"/>
          <w:numId w:val="6"/>
        </w:numPr>
      </w:pPr>
      <w:r w:rsidRPr="00817EE6">
        <w:rPr>
          <w:b/>
          <w:bCs/>
        </w:rPr>
        <w:t>Licitude, Lealdade e Transparência.</w:t>
      </w:r>
    </w:p>
    <w:p w14:paraId="48F81682" w14:textId="77777777" w:rsidR="00817EE6" w:rsidRPr="00817EE6" w:rsidRDefault="00817EE6" w:rsidP="00817EE6">
      <w:pPr>
        <w:numPr>
          <w:ilvl w:val="0"/>
          <w:numId w:val="6"/>
        </w:numPr>
      </w:pPr>
      <w:r w:rsidRPr="00817EE6">
        <w:rPr>
          <w:b/>
          <w:bCs/>
        </w:rPr>
        <w:t>Limitação das Finalidades</w:t>
      </w:r>
      <w:r w:rsidRPr="00817EE6">
        <w:t xml:space="preserve"> (só para o fim anunciado).</w:t>
      </w:r>
    </w:p>
    <w:p w14:paraId="70844E1E" w14:textId="77777777" w:rsidR="00817EE6" w:rsidRPr="00817EE6" w:rsidRDefault="00817EE6" w:rsidP="00817EE6">
      <w:pPr>
        <w:numPr>
          <w:ilvl w:val="0"/>
          <w:numId w:val="6"/>
        </w:numPr>
      </w:pPr>
      <w:r w:rsidRPr="00817EE6">
        <w:rPr>
          <w:b/>
          <w:bCs/>
        </w:rPr>
        <w:t>Minimização</w:t>
      </w:r>
      <w:r w:rsidRPr="00817EE6">
        <w:t xml:space="preserve"> (só os dados estritamente necessários).</w:t>
      </w:r>
    </w:p>
    <w:p w14:paraId="1EB5CD63" w14:textId="77777777" w:rsidR="00817EE6" w:rsidRPr="00817EE6" w:rsidRDefault="00817EE6" w:rsidP="00817EE6">
      <w:pPr>
        <w:numPr>
          <w:ilvl w:val="0"/>
          <w:numId w:val="6"/>
        </w:numPr>
      </w:pPr>
      <w:r w:rsidRPr="00817EE6">
        <w:rPr>
          <w:b/>
          <w:bCs/>
        </w:rPr>
        <w:t>Exatidão</w:t>
      </w:r>
      <w:r w:rsidRPr="00817EE6">
        <w:t xml:space="preserve"> (dados corretos).</w:t>
      </w:r>
    </w:p>
    <w:p w14:paraId="3F950570" w14:textId="77777777" w:rsidR="00817EE6" w:rsidRPr="00817EE6" w:rsidRDefault="00817EE6" w:rsidP="00817EE6">
      <w:pPr>
        <w:numPr>
          <w:ilvl w:val="0"/>
          <w:numId w:val="6"/>
        </w:numPr>
      </w:pPr>
      <w:r w:rsidRPr="00817EE6">
        <w:rPr>
          <w:b/>
          <w:bCs/>
        </w:rPr>
        <w:t>Limitação da Conservação</w:t>
      </w:r>
      <w:r w:rsidRPr="00817EE6">
        <w:t xml:space="preserve"> (apagar quando já não forem precisos).</w:t>
      </w:r>
    </w:p>
    <w:p w14:paraId="52FE758C" w14:textId="77777777" w:rsidR="00817EE6" w:rsidRPr="00817EE6" w:rsidRDefault="00817EE6" w:rsidP="00817EE6">
      <w:pPr>
        <w:numPr>
          <w:ilvl w:val="0"/>
          <w:numId w:val="6"/>
        </w:numPr>
      </w:pPr>
      <w:r w:rsidRPr="00817EE6">
        <w:rPr>
          <w:b/>
          <w:bCs/>
        </w:rPr>
        <w:t>Integridade e Confidencialidade</w:t>
      </w:r>
      <w:r w:rsidRPr="00817EE6">
        <w:t xml:space="preserve"> (Segurança).</w:t>
      </w:r>
    </w:p>
    <w:p w14:paraId="06F0703A" w14:textId="77777777" w:rsidR="00817EE6" w:rsidRPr="00817EE6" w:rsidRDefault="00817EE6" w:rsidP="00817EE6">
      <w:pPr>
        <w:numPr>
          <w:ilvl w:val="0"/>
          <w:numId w:val="6"/>
        </w:numPr>
      </w:pPr>
      <w:r w:rsidRPr="00817EE6">
        <w:rPr>
          <w:b/>
          <w:bCs/>
        </w:rPr>
        <w:t>Responsabilidade</w:t>
      </w:r>
      <w:r w:rsidRPr="00817EE6">
        <w:t xml:space="preserve"> (demonstrar cumprimento).</w:t>
      </w:r>
    </w:p>
    <w:p w14:paraId="510E17EB" w14:textId="77777777" w:rsidR="00817EE6" w:rsidRPr="00817EE6" w:rsidRDefault="00817EE6" w:rsidP="00817EE6">
      <w:pPr>
        <w:rPr>
          <w:b/>
          <w:bCs/>
        </w:rPr>
      </w:pPr>
      <w:r w:rsidRPr="00817EE6">
        <w:rPr>
          <w:b/>
          <w:bCs/>
        </w:rPr>
        <w:t>4.3. Quando é Lícito Tratar? (Art. 6.º)</w:t>
      </w:r>
    </w:p>
    <w:p w14:paraId="24B86AB7" w14:textId="77777777" w:rsidR="00817EE6" w:rsidRPr="00817EE6" w:rsidRDefault="00817EE6" w:rsidP="00817EE6">
      <w:r w:rsidRPr="00817EE6">
        <w:t xml:space="preserve">Só se houver: </w:t>
      </w:r>
      <w:r w:rsidRPr="00817EE6">
        <w:rPr>
          <w:b/>
          <w:bCs/>
        </w:rPr>
        <w:t>Consentimento</w:t>
      </w:r>
      <w:r w:rsidRPr="00817EE6">
        <w:t xml:space="preserve"> OU </w:t>
      </w:r>
      <w:r w:rsidRPr="00817EE6">
        <w:rPr>
          <w:b/>
          <w:bCs/>
        </w:rPr>
        <w:t>Contrato</w:t>
      </w:r>
      <w:r w:rsidRPr="00817EE6">
        <w:t xml:space="preserve"> OU </w:t>
      </w:r>
      <w:r w:rsidRPr="00817EE6">
        <w:rPr>
          <w:b/>
          <w:bCs/>
        </w:rPr>
        <w:t>Obrigação Jurídica</w:t>
      </w:r>
      <w:r w:rsidRPr="00817EE6">
        <w:t xml:space="preserve"> OU </w:t>
      </w:r>
      <w:r w:rsidRPr="00817EE6">
        <w:rPr>
          <w:b/>
          <w:bCs/>
        </w:rPr>
        <w:t>Interesse Vital</w:t>
      </w:r>
      <w:r w:rsidRPr="00817EE6">
        <w:t xml:space="preserve"> OU </w:t>
      </w:r>
      <w:r w:rsidRPr="00817EE6">
        <w:rPr>
          <w:b/>
          <w:bCs/>
        </w:rPr>
        <w:t>Interesse Público</w:t>
      </w:r>
      <w:r w:rsidRPr="00817EE6">
        <w:t xml:space="preserve"> OU </w:t>
      </w:r>
      <w:r w:rsidRPr="00817EE6">
        <w:rPr>
          <w:b/>
          <w:bCs/>
        </w:rPr>
        <w:t>Interesse Legítimo</w:t>
      </w:r>
      <w:r w:rsidRPr="00817EE6">
        <w:t>.</w:t>
      </w:r>
    </w:p>
    <w:p w14:paraId="51E2A7E0" w14:textId="77777777" w:rsidR="00817EE6" w:rsidRPr="00817EE6" w:rsidRDefault="00817EE6" w:rsidP="00817EE6">
      <w:pPr>
        <w:rPr>
          <w:b/>
          <w:bCs/>
        </w:rPr>
      </w:pPr>
      <w:r w:rsidRPr="00817EE6">
        <w:rPr>
          <w:b/>
          <w:bCs/>
        </w:rPr>
        <w:t>4.4. Lei Portuguesa de Execução (Lei 58/2019)</w:t>
      </w:r>
    </w:p>
    <w:p w14:paraId="7F4F1B75" w14:textId="77777777" w:rsidR="00817EE6" w:rsidRPr="00817EE6" w:rsidRDefault="00817EE6" w:rsidP="00817EE6">
      <w:pPr>
        <w:numPr>
          <w:ilvl w:val="0"/>
          <w:numId w:val="7"/>
        </w:numPr>
      </w:pPr>
      <w:r w:rsidRPr="00817EE6">
        <w:rPr>
          <w:b/>
          <w:bCs/>
        </w:rPr>
        <w:t>Idade do Consentimento Digital:</w:t>
      </w:r>
      <w:r w:rsidRPr="00817EE6">
        <w:t xml:space="preserve"> </w:t>
      </w:r>
      <w:r w:rsidRPr="00817EE6">
        <w:rPr>
          <w:b/>
          <w:bCs/>
        </w:rPr>
        <w:t>13 anos</w:t>
      </w:r>
      <w:r w:rsidRPr="00817EE6">
        <w:t>.</w:t>
      </w:r>
    </w:p>
    <w:p w14:paraId="18DD449A" w14:textId="77777777" w:rsidR="00817EE6" w:rsidRPr="00817EE6" w:rsidRDefault="00817EE6" w:rsidP="00817EE6">
      <w:pPr>
        <w:numPr>
          <w:ilvl w:val="0"/>
          <w:numId w:val="7"/>
        </w:numPr>
      </w:pPr>
      <w:r w:rsidRPr="00817EE6">
        <w:rPr>
          <w:b/>
          <w:bCs/>
        </w:rPr>
        <w:t>Videovigilância:</w:t>
      </w:r>
      <w:r w:rsidRPr="00817EE6">
        <w:t xml:space="preserve"> Proibida a captação de </w:t>
      </w:r>
      <w:r w:rsidRPr="00817EE6">
        <w:rPr>
          <w:b/>
          <w:bCs/>
        </w:rPr>
        <w:t>som</w:t>
      </w:r>
      <w:r w:rsidRPr="00817EE6">
        <w:t xml:space="preserve"> (regra geral). Proibidas câmaras focadas na via pública ou em áreas reservadas (WC).</w:t>
      </w:r>
    </w:p>
    <w:p w14:paraId="7B9D8D67" w14:textId="77777777" w:rsidR="00817EE6" w:rsidRPr="00817EE6" w:rsidRDefault="00817EE6" w:rsidP="00817EE6">
      <w:pPr>
        <w:numPr>
          <w:ilvl w:val="0"/>
          <w:numId w:val="7"/>
        </w:numPr>
      </w:pPr>
      <w:r w:rsidRPr="00817EE6">
        <w:rPr>
          <w:b/>
          <w:bCs/>
        </w:rPr>
        <w:t>Falecidos:</w:t>
      </w:r>
      <w:r w:rsidRPr="00817EE6">
        <w:t xml:space="preserve"> Dados protegidos se forem sensíveis ou da vida privada.</w:t>
      </w:r>
    </w:p>
    <w:p w14:paraId="664690DE" w14:textId="77777777" w:rsidR="00817EE6" w:rsidRPr="00817EE6" w:rsidRDefault="00000000" w:rsidP="00817EE6">
      <w:r>
        <w:lastRenderedPageBreak/>
        <w:pict w14:anchorId="734EAFD8">
          <v:rect id="_x0000_i1029" style="width:0;height:1.5pt" o:hralign="center" o:hrstd="t" o:hr="t" fillcolor="#a0a0a0" stroked="f"/>
        </w:pict>
      </w:r>
    </w:p>
    <w:p w14:paraId="6A6C6351" w14:textId="77777777" w:rsidR="00817EE6" w:rsidRDefault="00817EE6" w:rsidP="00817EE6">
      <w:pPr>
        <w:rPr>
          <w:b/>
          <w:bCs/>
          <w:color w:val="196B24" w:themeColor="accent3"/>
        </w:rPr>
      </w:pPr>
    </w:p>
    <w:p w14:paraId="3C307695" w14:textId="074E85B7" w:rsidR="00817EE6" w:rsidRPr="00817EE6" w:rsidRDefault="00817EE6" w:rsidP="00817EE6">
      <w:pPr>
        <w:rPr>
          <w:b/>
          <w:bCs/>
          <w:color w:val="196B24" w:themeColor="accent3"/>
        </w:rPr>
      </w:pPr>
      <w:r w:rsidRPr="00817EE6">
        <w:rPr>
          <w:b/>
          <w:bCs/>
          <w:color w:val="196B24" w:themeColor="accent3"/>
        </w:rPr>
        <w:t>MÓDULO 5: CRIMINALIDADE INFORMÁTICA (Lei 109/2009)</w:t>
      </w:r>
    </w:p>
    <w:p w14:paraId="2A41F51E" w14:textId="77777777" w:rsidR="00817EE6" w:rsidRPr="00817EE6" w:rsidRDefault="00817EE6" w:rsidP="00817EE6">
      <w:r w:rsidRPr="00817EE6">
        <w:rPr>
          <w:b/>
          <w:bCs/>
        </w:rPr>
        <w:t>Fonte Principal:</w:t>
      </w:r>
      <w:r w:rsidRPr="00817EE6">
        <w:t xml:space="preserve"> </w:t>
      </w:r>
      <w:r w:rsidRPr="00817EE6">
        <w:rPr>
          <w:i/>
          <w:iCs/>
        </w:rPr>
        <w:t>Lei Cibercrime.pdf</w:t>
      </w:r>
      <w:r w:rsidRPr="00817EE6">
        <w:t xml:space="preserve"> e </w:t>
      </w:r>
      <w:r w:rsidRPr="00817EE6">
        <w:rPr>
          <w:i/>
          <w:iCs/>
        </w:rPr>
        <w:t>ELI5_FMV_criminalidade informatica.pdf</w:t>
      </w:r>
    </w:p>
    <w:p w14:paraId="3F654236" w14:textId="77777777" w:rsidR="00817EE6" w:rsidRPr="00817EE6" w:rsidRDefault="00817EE6" w:rsidP="00817EE6">
      <w:r w:rsidRPr="00817EE6">
        <w:t>Aqui distingue-se a gravidade do crime pela sua natureza processual (quem tem legitimidade para iniciar o processo).</w:t>
      </w:r>
    </w:p>
    <w:p w14:paraId="2AA9E1F1" w14:textId="77777777" w:rsidR="00817EE6" w:rsidRPr="00817EE6" w:rsidRDefault="00817EE6" w:rsidP="00817EE6">
      <w:pPr>
        <w:rPr>
          <w:b/>
          <w:bCs/>
        </w:rPr>
      </w:pPr>
      <w:r w:rsidRPr="00817EE6">
        <w:rPr>
          <w:b/>
          <w:bCs/>
        </w:rPr>
        <w:t>Tabela de Crimes e Natureza Processual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3446"/>
        <w:gridCol w:w="2993"/>
      </w:tblGrid>
      <w:tr w:rsidR="00817EE6" w:rsidRPr="00817EE6" w14:paraId="2A1EC4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DA999" w14:textId="77777777" w:rsidR="00817EE6" w:rsidRPr="00817EE6" w:rsidRDefault="00817EE6" w:rsidP="00817EE6">
            <w:r w:rsidRPr="00817EE6">
              <w:rPr>
                <w:b/>
                <w:bCs/>
              </w:rPr>
              <w:t>Crime (Lei 109/2009)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044A0" w14:textId="77777777" w:rsidR="00817EE6" w:rsidRPr="00817EE6" w:rsidRDefault="00817EE6" w:rsidP="00817EE6">
            <w:r w:rsidRPr="00817EE6">
              <w:rPr>
                <w:b/>
                <w:bCs/>
              </w:rPr>
              <w:t>Descrição Resumida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57322" w14:textId="77777777" w:rsidR="00817EE6" w:rsidRPr="00817EE6" w:rsidRDefault="00817EE6" w:rsidP="00817EE6">
            <w:r w:rsidRPr="00817EE6">
              <w:rPr>
                <w:b/>
                <w:bCs/>
              </w:rPr>
              <w:t>Natureza Processual</w:t>
            </w:r>
          </w:p>
        </w:tc>
      </w:tr>
      <w:tr w:rsidR="00817EE6" w:rsidRPr="00817EE6" w14:paraId="122F50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FAB33" w14:textId="77777777" w:rsidR="00817EE6" w:rsidRPr="00817EE6" w:rsidRDefault="00817EE6" w:rsidP="00817EE6">
            <w:r w:rsidRPr="00817EE6">
              <w:rPr>
                <w:b/>
                <w:bCs/>
              </w:rPr>
              <w:t>Falsidade Informática</w:t>
            </w:r>
            <w:r w:rsidRPr="00817EE6">
              <w:t xml:space="preserve"> (Art. 3.º)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7C30E" w14:textId="77777777" w:rsidR="00817EE6" w:rsidRPr="00817EE6" w:rsidRDefault="00817EE6" w:rsidP="00817EE6">
            <w:r w:rsidRPr="00817EE6">
              <w:t>Alterar dados para criar documentos falsos/enganosos juridicamente.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2CFEC" w14:textId="77777777" w:rsidR="00817EE6" w:rsidRPr="00817EE6" w:rsidRDefault="00817EE6" w:rsidP="00817EE6">
            <w:r w:rsidRPr="00817EE6">
              <w:rPr>
                <w:b/>
                <w:bCs/>
              </w:rPr>
              <w:t>PÚBLICO</w:t>
            </w:r>
            <w:r w:rsidRPr="00817EE6">
              <w:t xml:space="preserve"> (MP age sozinho)</w:t>
            </w:r>
          </w:p>
        </w:tc>
      </w:tr>
      <w:tr w:rsidR="00817EE6" w:rsidRPr="00817EE6" w14:paraId="3026AA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D2836" w14:textId="77777777" w:rsidR="00817EE6" w:rsidRPr="00817EE6" w:rsidRDefault="00817EE6" w:rsidP="00817EE6">
            <w:r w:rsidRPr="00817EE6">
              <w:rPr>
                <w:b/>
                <w:bCs/>
              </w:rPr>
              <w:t>Dano Informático</w:t>
            </w:r>
            <w:r w:rsidRPr="00817EE6">
              <w:t xml:space="preserve"> (Art. 4.º)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C6574" w14:textId="77777777" w:rsidR="00817EE6" w:rsidRPr="00817EE6" w:rsidRDefault="00817EE6" w:rsidP="00817EE6">
            <w:r w:rsidRPr="00817EE6">
              <w:t>Apagar, destruir ou alterar dados alheios.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CD1B4" w14:textId="77777777" w:rsidR="00817EE6" w:rsidRPr="00817EE6" w:rsidRDefault="00817EE6" w:rsidP="00817EE6">
            <w:r w:rsidRPr="00817EE6">
              <w:rPr>
                <w:b/>
                <w:bCs/>
              </w:rPr>
              <w:t>SEMI-PÚBLICO</w:t>
            </w:r>
            <w:r w:rsidRPr="00817EE6">
              <w:t xml:space="preserve"> (Precisa de Queixa) </w:t>
            </w:r>
          </w:p>
          <w:p w14:paraId="6785D9EE" w14:textId="77777777" w:rsidR="00817EE6" w:rsidRPr="00817EE6" w:rsidRDefault="00817EE6" w:rsidP="00817EE6">
            <w:r w:rsidRPr="00817EE6">
              <w:br/>
            </w:r>
          </w:p>
          <w:p w14:paraId="15065CE6" w14:textId="77777777" w:rsidR="00817EE6" w:rsidRPr="00817EE6" w:rsidRDefault="00817EE6" w:rsidP="00817EE6">
            <w:r w:rsidRPr="00817EE6">
              <w:rPr>
                <w:i/>
                <w:iCs/>
              </w:rPr>
              <w:t>Exceção:</w:t>
            </w:r>
            <w:r w:rsidRPr="00817EE6">
              <w:t xml:space="preserve"> Se for grave, valor elevado ou uso de malware -&gt; </w:t>
            </w:r>
            <w:r w:rsidRPr="00817EE6">
              <w:rPr>
                <w:b/>
                <w:bCs/>
              </w:rPr>
              <w:t>PÚBLICO</w:t>
            </w:r>
          </w:p>
        </w:tc>
      </w:tr>
      <w:tr w:rsidR="00817EE6" w:rsidRPr="00817EE6" w14:paraId="5053B8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55E15" w14:textId="77777777" w:rsidR="00817EE6" w:rsidRPr="00817EE6" w:rsidRDefault="00817EE6" w:rsidP="00817EE6">
            <w:r w:rsidRPr="00817EE6">
              <w:rPr>
                <w:b/>
                <w:bCs/>
              </w:rPr>
              <w:t>Sabotagem Informática</w:t>
            </w:r>
            <w:r w:rsidRPr="00817EE6">
              <w:t xml:space="preserve"> (Art. 5.º)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72BD7" w14:textId="77777777" w:rsidR="00817EE6" w:rsidRPr="00817EE6" w:rsidRDefault="00817EE6" w:rsidP="00817EE6">
            <w:r w:rsidRPr="00817EE6">
              <w:t>Perturbar gravemente o funcionamento de um sistema.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99346" w14:textId="77777777" w:rsidR="00817EE6" w:rsidRPr="00817EE6" w:rsidRDefault="00817EE6" w:rsidP="00817EE6">
            <w:r w:rsidRPr="00817EE6">
              <w:rPr>
                <w:b/>
                <w:bCs/>
              </w:rPr>
              <w:t>PÚBLICO</w:t>
            </w:r>
          </w:p>
        </w:tc>
      </w:tr>
      <w:tr w:rsidR="00817EE6" w:rsidRPr="00817EE6" w14:paraId="4B8CA1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5582E" w14:textId="77777777" w:rsidR="00817EE6" w:rsidRPr="00817EE6" w:rsidRDefault="00817EE6" w:rsidP="00817EE6">
            <w:r w:rsidRPr="00817EE6">
              <w:rPr>
                <w:b/>
                <w:bCs/>
              </w:rPr>
              <w:t>Acesso Ilegítimo</w:t>
            </w:r>
            <w:r w:rsidRPr="00817EE6">
              <w:t xml:space="preserve"> (Art. 6.º)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4B009" w14:textId="77777777" w:rsidR="00817EE6" w:rsidRPr="00817EE6" w:rsidRDefault="00817EE6" w:rsidP="00817EE6">
            <w:r w:rsidRPr="00817EE6">
              <w:t>"Hacking". Entrar sem autorização.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1FC25" w14:textId="77777777" w:rsidR="00817EE6" w:rsidRPr="00817EE6" w:rsidRDefault="00817EE6" w:rsidP="00817EE6">
            <w:r w:rsidRPr="00817EE6">
              <w:rPr>
                <w:b/>
                <w:bCs/>
              </w:rPr>
              <w:t>SEMI-PÚBLICO</w:t>
            </w:r>
            <w:r w:rsidRPr="00817EE6">
              <w:t xml:space="preserve"> (Precisa de Queixa) </w:t>
            </w:r>
          </w:p>
          <w:p w14:paraId="6582FE17" w14:textId="77777777" w:rsidR="00817EE6" w:rsidRPr="00817EE6" w:rsidRDefault="00817EE6" w:rsidP="00817EE6">
            <w:r w:rsidRPr="00817EE6">
              <w:br/>
            </w:r>
          </w:p>
          <w:p w14:paraId="6D5AB2DC" w14:textId="77777777" w:rsidR="00817EE6" w:rsidRPr="00817EE6" w:rsidRDefault="00817EE6" w:rsidP="00817EE6">
            <w:r w:rsidRPr="00817EE6">
              <w:rPr>
                <w:i/>
                <w:iCs/>
              </w:rPr>
              <w:t>Exceção:</w:t>
            </w:r>
            <w:r w:rsidRPr="00817EE6">
              <w:t xml:space="preserve"> Se visar terrorismo, segredos ou lucro elevado -&gt; </w:t>
            </w:r>
            <w:r w:rsidRPr="00817EE6">
              <w:rPr>
                <w:b/>
                <w:bCs/>
              </w:rPr>
              <w:t>PÚBLICO</w:t>
            </w:r>
          </w:p>
        </w:tc>
      </w:tr>
      <w:tr w:rsidR="00817EE6" w:rsidRPr="00817EE6" w14:paraId="025658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A989C" w14:textId="77777777" w:rsidR="00817EE6" w:rsidRPr="00817EE6" w:rsidRDefault="00817EE6" w:rsidP="00817EE6">
            <w:r w:rsidRPr="00817EE6">
              <w:rPr>
                <w:b/>
                <w:bCs/>
              </w:rPr>
              <w:t>Interceção Ilegítima</w:t>
            </w:r>
            <w:r w:rsidRPr="00817EE6">
              <w:t xml:space="preserve"> (Art. 7.º)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D7EBA" w14:textId="77777777" w:rsidR="00817EE6" w:rsidRPr="00817EE6" w:rsidRDefault="00817EE6" w:rsidP="00817EE6">
            <w:r w:rsidRPr="00817EE6">
              <w:t>"Sniffing". Captar transmissões de dados.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36856" w14:textId="77777777" w:rsidR="00817EE6" w:rsidRPr="00817EE6" w:rsidRDefault="00817EE6" w:rsidP="00817EE6">
            <w:r w:rsidRPr="00817EE6">
              <w:rPr>
                <w:b/>
                <w:bCs/>
              </w:rPr>
              <w:t>PÚBLICO</w:t>
            </w:r>
          </w:p>
        </w:tc>
      </w:tr>
      <w:tr w:rsidR="00817EE6" w:rsidRPr="00817EE6" w14:paraId="2681FE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3B4FE" w14:textId="77777777" w:rsidR="00817EE6" w:rsidRPr="00817EE6" w:rsidRDefault="00817EE6" w:rsidP="00817EE6">
            <w:r w:rsidRPr="00817EE6">
              <w:rPr>
                <w:b/>
                <w:bCs/>
              </w:rPr>
              <w:lastRenderedPageBreak/>
              <w:t>Reprodução Ilegítima</w:t>
            </w:r>
            <w:r w:rsidRPr="00817EE6">
              <w:t xml:space="preserve"> (Art. 8.º)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34233" w14:textId="77777777" w:rsidR="00817EE6" w:rsidRPr="00817EE6" w:rsidRDefault="00817EE6" w:rsidP="00817EE6">
            <w:r w:rsidRPr="00817EE6">
              <w:t>Pirataria de Software.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F8BC7" w14:textId="77777777" w:rsidR="00817EE6" w:rsidRPr="00817EE6" w:rsidRDefault="00817EE6" w:rsidP="00817EE6">
            <w:r w:rsidRPr="00817EE6">
              <w:rPr>
                <w:b/>
                <w:bCs/>
              </w:rPr>
              <w:t>PÚBLICO</w:t>
            </w:r>
          </w:p>
        </w:tc>
      </w:tr>
    </w:tbl>
    <w:p w14:paraId="1E19D624" w14:textId="77777777" w:rsidR="00817EE6" w:rsidRDefault="00817EE6" w:rsidP="00817EE6">
      <w:pPr>
        <w:rPr>
          <w:b/>
          <w:bCs/>
        </w:rPr>
      </w:pPr>
    </w:p>
    <w:p w14:paraId="6406965C" w14:textId="5B2B1036" w:rsidR="00817EE6" w:rsidRPr="00817EE6" w:rsidRDefault="00817EE6" w:rsidP="00817EE6">
      <w:pPr>
        <w:rPr>
          <w:b/>
          <w:bCs/>
        </w:rPr>
      </w:pPr>
      <w:r w:rsidRPr="00817EE6">
        <w:rPr>
          <w:b/>
          <w:bCs/>
        </w:rPr>
        <w:t>Mecanismos de Prova Digital</w:t>
      </w:r>
    </w:p>
    <w:p w14:paraId="6BC340F4" w14:textId="77777777" w:rsidR="00817EE6" w:rsidRPr="00817EE6" w:rsidRDefault="00817EE6" w:rsidP="00817EE6">
      <w:pPr>
        <w:numPr>
          <w:ilvl w:val="0"/>
          <w:numId w:val="8"/>
        </w:numPr>
      </w:pPr>
      <w:r w:rsidRPr="00817EE6">
        <w:rPr>
          <w:b/>
          <w:bCs/>
        </w:rPr>
        <w:t>Preservação Expedita:</w:t>
      </w:r>
      <w:r w:rsidRPr="00817EE6">
        <w:t xml:space="preserve"> Ordem urgente para congelar dados (máx. 3 meses).</w:t>
      </w:r>
    </w:p>
    <w:p w14:paraId="3C9FC24F" w14:textId="77777777" w:rsidR="00817EE6" w:rsidRPr="00817EE6" w:rsidRDefault="00817EE6" w:rsidP="00817EE6">
      <w:pPr>
        <w:numPr>
          <w:ilvl w:val="0"/>
          <w:numId w:val="8"/>
        </w:numPr>
      </w:pPr>
      <w:r w:rsidRPr="00817EE6">
        <w:rPr>
          <w:b/>
          <w:bCs/>
        </w:rPr>
        <w:t>Apreensão de Correio/Dados:</w:t>
      </w:r>
      <w:r w:rsidRPr="00817EE6">
        <w:t xml:space="preserve"> Requer despacho de Juiz (especialmente se houver dados íntimos).</w:t>
      </w:r>
    </w:p>
    <w:p w14:paraId="57EE194E" w14:textId="77777777" w:rsidR="00817EE6" w:rsidRPr="00817EE6" w:rsidRDefault="00000000" w:rsidP="00817EE6">
      <w:r>
        <w:pict w14:anchorId="2CBCD6D9">
          <v:rect id="_x0000_i1030" style="width:0;height:1.5pt" o:hralign="center" o:hrstd="t" o:hr="t" fillcolor="#a0a0a0" stroked="f"/>
        </w:pict>
      </w:r>
    </w:p>
    <w:p w14:paraId="644D9F8C" w14:textId="77777777" w:rsidR="00817EE6" w:rsidRPr="00817EE6" w:rsidRDefault="00817EE6" w:rsidP="00817EE6">
      <w:pPr>
        <w:rPr>
          <w:b/>
          <w:bCs/>
          <w:color w:val="EE0000"/>
        </w:rPr>
      </w:pPr>
      <w:r w:rsidRPr="00817EE6">
        <w:rPr>
          <w:b/>
          <w:bCs/>
          <w:color w:val="EE0000"/>
        </w:rPr>
        <w:t>EXTRA: CRIMES PARTICULARES (Código Penal)</w:t>
      </w:r>
    </w:p>
    <w:p w14:paraId="10EEB260" w14:textId="77777777" w:rsidR="00817EE6" w:rsidRPr="00817EE6" w:rsidRDefault="00817EE6" w:rsidP="00817EE6">
      <w:r w:rsidRPr="00817EE6">
        <w:rPr>
          <w:b/>
          <w:bCs/>
        </w:rPr>
        <w:t>Nota:</w:t>
      </w:r>
      <w:r w:rsidRPr="00817EE6">
        <w:t xml:space="preserve"> Estes crimes não estão na Lei do Cibercrime, mas acontecem online.</w:t>
      </w:r>
    </w:p>
    <w:p w14:paraId="303DD1A9" w14:textId="77777777" w:rsidR="00817EE6" w:rsidRPr="00817EE6" w:rsidRDefault="00817EE6" w:rsidP="00817EE6">
      <w:pPr>
        <w:numPr>
          <w:ilvl w:val="0"/>
          <w:numId w:val="9"/>
        </w:numPr>
      </w:pPr>
      <w:r w:rsidRPr="00817EE6">
        <w:rPr>
          <w:b/>
          <w:bCs/>
        </w:rPr>
        <w:t>Tipos:</w:t>
      </w:r>
      <w:r w:rsidRPr="00817EE6">
        <w:t xml:space="preserve"> Injúrias e Difamação (ex: insultos no Facebook).</w:t>
      </w:r>
    </w:p>
    <w:p w14:paraId="4EA1107E" w14:textId="77777777" w:rsidR="00817EE6" w:rsidRPr="00817EE6" w:rsidRDefault="00817EE6" w:rsidP="00817EE6">
      <w:pPr>
        <w:numPr>
          <w:ilvl w:val="0"/>
          <w:numId w:val="9"/>
        </w:numPr>
      </w:pPr>
      <w:r w:rsidRPr="00817EE6">
        <w:rPr>
          <w:b/>
          <w:bCs/>
        </w:rPr>
        <w:t>Natureza:</w:t>
      </w:r>
      <w:r w:rsidRPr="00817EE6">
        <w:t xml:space="preserve"> </w:t>
      </w:r>
      <w:r w:rsidRPr="00817EE6">
        <w:rPr>
          <w:b/>
          <w:bCs/>
        </w:rPr>
        <w:t>PARTICULARES</w:t>
      </w:r>
      <w:r w:rsidRPr="00817EE6">
        <w:t>.</w:t>
      </w:r>
    </w:p>
    <w:p w14:paraId="14029249" w14:textId="77777777" w:rsidR="00817EE6" w:rsidRPr="00817EE6" w:rsidRDefault="00817EE6" w:rsidP="00817EE6">
      <w:pPr>
        <w:numPr>
          <w:ilvl w:val="0"/>
          <w:numId w:val="9"/>
        </w:numPr>
      </w:pPr>
      <w:r w:rsidRPr="00817EE6">
        <w:rPr>
          <w:b/>
          <w:bCs/>
        </w:rPr>
        <w:t>Exigência:</w:t>
      </w:r>
      <w:r w:rsidRPr="00817EE6">
        <w:t xml:space="preserve"> A vítima tem de apresentar Queixa + Constituir-se Assistente (pagar taxa/advogado) + Deduzir Acusação Particular.</w:t>
      </w:r>
    </w:p>
    <w:p w14:paraId="38A1A1D2" w14:textId="77777777" w:rsidR="00817EE6" w:rsidRPr="00817EE6" w:rsidRDefault="00817EE6" w:rsidP="00817EE6">
      <w:pPr>
        <w:rPr>
          <w:b/>
          <w:bCs/>
        </w:rPr>
      </w:pPr>
      <w:r w:rsidRPr="00817EE6">
        <w:rPr>
          <w:rFonts w:ascii="Segoe UI Emoji" w:hAnsi="Segoe UI Emoji" w:cs="Segoe UI Emoji"/>
          <w:b/>
          <w:bCs/>
        </w:rPr>
        <w:t>📝</w:t>
      </w:r>
      <w:r w:rsidRPr="00817EE6">
        <w:rPr>
          <w:b/>
          <w:bCs/>
        </w:rPr>
        <w:t xml:space="preserve"> DESENVOLVIMENTO 1: MÓDULO 1 (Teoria Fundamental)</w:t>
      </w:r>
    </w:p>
    <w:p w14:paraId="2BC9C3D1" w14:textId="77777777" w:rsidR="00817EE6" w:rsidRPr="00817EE6" w:rsidRDefault="00817EE6" w:rsidP="00817EE6">
      <w:r w:rsidRPr="00817EE6">
        <w:rPr>
          <w:b/>
          <w:bCs/>
        </w:rPr>
        <w:t>Pergunta Provável:</w:t>
      </w:r>
      <w:r w:rsidRPr="00817EE6">
        <w:t xml:space="preserve"> </w:t>
      </w:r>
      <w:r w:rsidRPr="00817EE6">
        <w:rPr>
          <w:i/>
          <w:iCs/>
        </w:rPr>
        <w:t>“Distinga Ética, Deontologia e Diceologia, explicando a sua relação com a profissão de informática.”</w:t>
      </w:r>
    </w:p>
    <w:p w14:paraId="7669EA2F" w14:textId="77777777" w:rsidR="00817EE6" w:rsidRPr="00817EE6" w:rsidRDefault="00817EE6" w:rsidP="00817EE6">
      <w:r w:rsidRPr="00817EE6">
        <w:t>Esta resposta deve ser estruturada em "funil": do geral (Ética) para o específico (Deontologia/Diceologia Profissional).</w:t>
      </w:r>
    </w:p>
    <w:p w14:paraId="584A154B" w14:textId="77777777" w:rsidR="00817EE6" w:rsidRPr="00817EE6" w:rsidRDefault="00817EE6" w:rsidP="00817EE6">
      <w:pPr>
        <w:rPr>
          <w:b/>
          <w:bCs/>
        </w:rPr>
      </w:pPr>
      <w:r w:rsidRPr="00817EE6">
        <w:rPr>
          <w:b/>
          <w:bCs/>
        </w:rPr>
        <w:t>1. A Base: Ética</w:t>
      </w:r>
    </w:p>
    <w:p w14:paraId="2D1FC0C7" w14:textId="77777777" w:rsidR="00817EE6" w:rsidRPr="00817EE6" w:rsidRDefault="00817EE6" w:rsidP="00817EE6">
      <w:pPr>
        <w:numPr>
          <w:ilvl w:val="0"/>
          <w:numId w:val="10"/>
        </w:numPr>
      </w:pPr>
      <w:r w:rsidRPr="00817EE6">
        <w:rPr>
          <w:b/>
          <w:bCs/>
        </w:rPr>
        <w:t>Definição:</w:t>
      </w:r>
      <w:r w:rsidRPr="00817EE6">
        <w:t xml:space="preserve"> A Ética é a ciência da moral, focada nos princípios universais do "Bem" e do "Mal".</w:t>
      </w:r>
    </w:p>
    <w:p w14:paraId="363366AA" w14:textId="77777777" w:rsidR="00817EE6" w:rsidRPr="00817EE6" w:rsidRDefault="00817EE6" w:rsidP="00817EE6">
      <w:pPr>
        <w:numPr>
          <w:ilvl w:val="0"/>
          <w:numId w:val="10"/>
        </w:numPr>
      </w:pPr>
      <w:r w:rsidRPr="00817EE6">
        <w:rPr>
          <w:b/>
          <w:bCs/>
        </w:rPr>
        <w:t>Aplicação:</w:t>
      </w:r>
      <w:r w:rsidRPr="00817EE6">
        <w:t xml:space="preserve"> É voluntária e depende da consciência individual. Não é imposta por lei ou regulamento, mas sim pelos valores pessoais.</w:t>
      </w:r>
    </w:p>
    <w:p w14:paraId="6CF64F76" w14:textId="77777777" w:rsidR="00817EE6" w:rsidRPr="00817EE6" w:rsidRDefault="00817EE6" w:rsidP="00817EE6">
      <w:pPr>
        <w:numPr>
          <w:ilvl w:val="0"/>
          <w:numId w:val="10"/>
        </w:numPr>
      </w:pPr>
      <w:r w:rsidRPr="00817EE6">
        <w:rPr>
          <w:b/>
          <w:bCs/>
        </w:rPr>
        <w:t>Exemplo:</w:t>
      </w:r>
      <w:r w:rsidRPr="00817EE6">
        <w:t xml:space="preserve"> Um informático decide ajudar um colega não porque é obrigado, mas porque acha que é a atitude correta.</w:t>
      </w:r>
    </w:p>
    <w:p w14:paraId="40535B8D" w14:textId="77777777" w:rsidR="00817EE6" w:rsidRPr="00817EE6" w:rsidRDefault="00817EE6" w:rsidP="00817EE6">
      <w:pPr>
        <w:rPr>
          <w:b/>
          <w:bCs/>
        </w:rPr>
      </w:pPr>
      <w:r w:rsidRPr="00817EE6">
        <w:rPr>
          <w:b/>
          <w:bCs/>
        </w:rPr>
        <w:t>2. O Dever: Deontologia</w:t>
      </w:r>
    </w:p>
    <w:p w14:paraId="58EC0976" w14:textId="77777777" w:rsidR="00817EE6" w:rsidRPr="00817EE6" w:rsidRDefault="00817EE6" w:rsidP="00817EE6">
      <w:pPr>
        <w:numPr>
          <w:ilvl w:val="0"/>
          <w:numId w:val="11"/>
        </w:numPr>
      </w:pPr>
      <w:r w:rsidRPr="00817EE6">
        <w:rPr>
          <w:b/>
          <w:bCs/>
        </w:rPr>
        <w:lastRenderedPageBreak/>
        <w:t>Definição:</w:t>
      </w:r>
      <w:r w:rsidRPr="00817EE6">
        <w:t xml:space="preserve"> Do grego </w:t>
      </w:r>
      <w:r w:rsidRPr="00817EE6">
        <w:rPr>
          <w:i/>
          <w:iCs/>
        </w:rPr>
        <w:t>deontos</w:t>
      </w:r>
      <w:r w:rsidRPr="00817EE6">
        <w:t xml:space="preserve"> (dever), é a ciência dos </w:t>
      </w:r>
      <w:r w:rsidRPr="00817EE6">
        <w:rPr>
          <w:b/>
          <w:bCs/>
        </w:rPr>
        <w:t>Deveres</w:t>
      </w:r>
      <w:r w:rsidRPr="00817EE6">
        <w:t>. Quando aplicada a uma profissão (</w:t>
      </w:r>
      <w:r w:rsidRPr="00817EE6">
        <w:rPr>
          <w:b/>
          <w:bCs/>
        </w:rPr>
        <w:t>Deontologia Profissional</w:t>
      </w:r>
      <w:r w:rsidRPr="00817EE6">
        <w:t>), traduz-se num conjunto de normas de conduta (Códigos Deontológicos).</w:t>
      </w:r>
    </w:p>
    <w:p w14:paraId="7233DA84" w14:textId="77777777" w:rsidR="00817EE6" w:rsidRPr="00817EE6" w:rsidRDefault="00817EE6" w:rsidP="00817EE6">
      <w:pPr>
        <w:numPr>
          <w:ilvl w:val="0"/>
          <w:numId w:val="11"/>
        </w:numPr>
      </w:pPr>
      <w:r w:rsidRPr="00817EE6">
        <w:rPr>
          <w:b/>
          <w:bCs/>
        </w:rPr>
        <w:t>Natureza:</w:t>
      </w:r>
      <w:r w:rsidRPr="00817EE6">
        <w:t xml:space="preserve"> Ao contrário da ética, a Deontologia é </w:t>
      </w:r>
      <w:r w:rsidRPr="00817EE6">
        <w:rPr>
          <w:b/>
          <w:bCs/>
        </w:rPr>
        <w:t>obrigatória</w:t>
      </w:r>
      <w:r w:rsidRPr="00817EE6">
        <w:t xml:space="preserve"> para quem exerce a profissão. O incumprimento leva a sanções disciplinares (ex: pela Ordem dos Engenheiros).</w:t>
      </w:r>
    </w:p>
    <w:p w14:paraId="4A52F450" w14:textId="77777777" w:rsidR="00817EE6" w:rsidRPr="00817EE6" w:rsidRDefault="00817EE6" w:rsidP="00817EE6">
      <w:pPr>
        <w:numPr>
          <w:ilvl w:val="0"/>
          <w:numId w:val="11"/>
        </w:numPr>
      </w:pPr>
      <w:r w:rsidRPr="00817EE6">
        <w:rPr>
          <w:b/>
          <w:bCs/>
        </w:rPr>
        <w:t>Exemplo:</w:t>
      </w:r>
      <w:r w:rsidRPr="00817EE6">
        <w:t xml:space="preserve"> O dever de sigilo. Um informático não pode divulgar dados de clientes porque o código deontológico o proíbe, independentemente da sua opinião pessoal.</w:t>
      </w:r>
    </w:p>
    <w:p w14:paraId="6B736C5D" w14:textId="77777777" w:rsidR="00817EE6" w:rsidRPr="00817EE6" w:rsidRDefault="00817EE6" w:rsidP="00817EE6">
      <w:pPr>
        <w:rPr>
          <w:b/>
          <w:bCs/>
        </w:rPr>
      </w:pPr>
      <w:r w:rsidRPr="00817EE6">
        <w:rPr>
          <w:b/>
          <w:bCs/>
        </w:rPr>
        <w:t>3. O Direito: Diceologia</w:t>
      </w:r>
    </w:p>
    <w:p w14:paraId="46111AAE" w14:textId="77777777" w:rsidR="00817EE6" w:rsidRPr="00817EE6" w:rsidRDefault="00817EE6" w:rsidP="00817EE6">
      <w:pPr>
        <w:numPr>
          <w:ilvl w:val="0"/>
          <w:numId w:val="12"/>
        </w:numPr>
      </w:pPr>
      <w:r w:rsidRPr="00817EE6">
        <w:rPr>
          <w:b/>
          <w:bCs/>
        </w:rPr>
        <w:t>Definição:</w:t>
      </w:r>
      <w:r w:rsidRPr="00817EE6">
        <w:t xml:space="preserve"> Do grego </w:t>
      </w:r>
      <w:r w:rsidRPr="00817EE6">
        <w:rPr>
          <w:i/>
          <w:iCs/>
        </w:rPr>
        <w:t>dikaios</w:t>
      </w:r>
      <w:r w:rsidRPr="00817EE6">
        <w:t xml:space="preserve"> (direito), é a ciência dos </w:t>
      </w:r>
      <w:r w:rsidRPr="00817EE6">
        <w:rPr>
          <w:b/>
          <w:bCs/>
        </w:rPr>
        <w:t>Direitos Profissionais</w:t>
      </w:r>
      <w:r w:rsidRPr="00817EE6">
        <w:t>. É o reverso da Deontologia. Se o profissional tem deveres para com a sociedade, também tem direitos que a sociedade/empregador deve respeitar.</w:t>
      </w:r>
    </w:p>
    <w:p w14:paraId="19395875" w14:textId="77777777" w:rsidR="00817EE6" w:rsidRPr="00817EE6" w:rsidRDefault="00817EE6" w:rsidP="00817EE6">
      <w:pPr>
        <w:numPr>
          <w:ilvl w:val="0"/>
          <w:numId w:val="12"/>
        </w:numPr>
      </w:pPr>
      <w:r w:rsidRPr="00817EE6">
        <w:rPr>
          <w:b/>
          <w:bCs/>
        </w:rPr>
        <w:t>Importância na Segurança:</w:t>
      </w:r>
      <w:r w:rsidRPr="00817EE6">
        <w:t xml:space="preserve"> Garante que o profissional tem condições éticas e técnicas para trabalhar.</w:t>
      </w:r>
    </w:p>
    <w:p w14:paraId="480352C6" w14:textId="77777777" w:rsidR="00817EE6" w:rsidRPr="00817EE6" w:rsidRDefault="00817EE6" w:rsidP="00817EE6">
      <w:pPr>
        <w:numPr>
          <w:ilvl w:val="0"/>
          <w:numId w:val="12"/>
        </w:numPr>
      </w:pPr>
      <w:r w:rsidRPr="00817EE6">
        <w:rPr>
          <w:b/>
          <w:bCs/>
        </w:rPr>
        <w:t>Exemplo:</w:t>
      </w:r>
      <w:r w:rsidRPr="00817EE6">
        <w:t xml:space="preserve"> O direito à </w:t>
      </w:r>
      <w:r w:rsidRPr="00817EE6">
        <w:rPr>
          <w:b/>
          <w:bCs/>
        </w:rPr>
        <w:t>Independência Técnica</w:t>
      </w:r>
      <w:r w:rsidRPr="00817EE6">
        <w:t xml:space="preserve"> e à </w:t>
      </w:r>
      <w:r w:rsidRPr="00817EE6">
        <w:rPr>
          <w:b/>
          <w:bCs/>
        </w:rPr>
        <w:t>Objeção de Consciência</w:t>
      </w:r>
      <w:r w:rsidRPr="00817EE6">
        <w:t xml:space="preserve">. Um informático tem o direito (Diceologia) de se recusar a instalar software pirata ou criar uma </w:t>
      </w:r>
      <w:r w:rsidRPr="00817EE6">
        <w:rPr>
          <w:i/>
          <w:iCs/>
        </w:rPr>
        <w:t>backdoor</w:t>
      </w:r>
      <w:r w:rsidRPr="00817EE6">
        <w:t xml:space="preserve"> num sistema, mesmo que o patrão mande, protegendo-se assim através da sua ética e deontologia.</w:t>
      </w:r>
    </w:p>
    <w:p w14:paraId="428B60B4" w14:textId="77777777" w:rsidR="00817EE6" w:rsidRPr="00817EE6" w:rsidRDefault="00000000" w:rsidP="00817EE6">
      <w:r>
        <w:pict w14:anchorId="7FC67AB2">
          <v:rect id="_x0000_i1031" style="width:0;height:1.5pt" o:hralign="center" o:hrstd="t" o:hr="t" fillcolor="#a0a0a0" stroked="f"/>
        </w:pict>
      </w:r>
    </w:p>
    <w:p w14:paraId="7809AD02" w14:textId="77777777" w:rsidR="00817EE6" w:rsidRPr="00817EE6" w:rsidRDefault="00817EE6" w:rsidP="00817EE6">
      <w:pPr>
        <w:rPr>
          <w:b/>
          <w:bCs/>
        </w:rPr>
      </w:pPr>
      <w:r w:rsidRPr="00817EE6">
        <w:rPr>
          <w:rFonts w:ascii="Segoe UI Emoji" w:hAnsi="Segoe UI Emoji" w:cs="Segoe UI Emoji"/>
          <w:b/>
          <w:bCs/>
        </w:rPr>
        <w:t>📝</w:t>
      </w:r>
      <w:r w:rsidRPr="00817EE6">
        <w:rPr>
          <w:b/>
          <w:bCs/>
        </w:rPr>
        <w:t xml:space="preserve"> DESENVOLVIMENTO 2: MÓDULO 4 (Licitude no RGPD)</w:t>
      </w:r>
    </w:p>
    <w:p w14:paraId="263F1AD7" w14:textId="77777777" w:rsidR="00817EE6" w:rsidRPr="00817EE6" w:rsidRDefault="00817EE6" w:rsidP="00817EE6">
      <w:r w:rsidRPr="00817EE6">
        <w:rPr>
          <w:b/>
          <w:bCs/>
        </w:rPr>
        <w:t>Pergunta Provável:</w:t>
      </w:r>
      <w:r w:rsidRPr="00817EE6">
        <w:t xml:space="preserve"> </w:t>
      </w:r>
      <w:r w:rsidRPr="00817EE6">
        <w:rPr>
          <w:i/>
          <w:iCs/>
        </w:rPr>
        <w:t>“O tratamento de dados pessoais é proibido por defeito. Explique as condições de Licitude previstas no Artigo 6.º que tornam o tratamento legítimo.”</w:t>
      </w:r>
    </w:p>
    <w:p w14:paraId="5DF58059" w14:textId="77777777" w:rsidR="00817EE6" w:rsidRPr="00817EE6" w:rsidRDefault="00817EE6" w:rsidP="00817EE6">
      <w:r w:rsidRPr="00817EE6">
        <w:t>Para ter cotação máxima, deves enumerar as alíneas e dar um exemplo prático de cada uma.</w:t>
      </w:r>
    </w:p>
    <w:p w14:paraId="2E49B2CC" w14:textId="77777777" w:rsidR="00817EE6" w:rsidRPr="00817EE6" w:rsidRDefault="00817EE6" w:rsidP="00817EE6">
      <w:r w:rsidRPr="00817EE6">
        <w:rPr>
          <w:b/>
          <w:bCs/>
        </w:rPr>
        <w:t>Introdução:</w:t>
      </w:r>
      <w:r w:rsidRPr="00817EE6">
        <w:t xml:space="preserve"> Segundo o Artigo 6.º do RGPD, o tratamento só é lícito se se verificar </w:t>
      </w:r>
      <w:r w:rsidRPr="00817EE6">
        <w:rPr>
          <w:b/>
          <w:bCs/>
        </w:rPr>
        <w:t>pelo menos uma</w:t>
      </w:r>
      <w:r w:rsidRPr="00817EE6">
        <w:t xml:space="preserve"> das seguintes situações:</w:t>
      </w:r>
    </w:p>
    <w:p w14:paraId="5C5CF521" w14:textId="77777777" w:rsidR="00817EE6" w:rsidRPr="00817EE6" w:rsidRDefault="00817EE6" w:rsidP="00817EE6">
      <w:pPr>
        <w:numPr>
          <w:ilvl w:val="0"/>
          <w:numId w:val="13"/>
        </w:numPr>
      </w:pPr>
      <w:r w:rsidRPr="00817EE6">
        <w:rPr>
          <w:b/>
          <w:bCs/>
        </w:rPr>
        <w:t>Consentimento (A base mais frágil, mas comum)</w:t>
      </w:r>
    </w:p>
    <w:p w14:paraId="7534D597" w14:textId="77777777" w:rsidR="00817EE6" w:rsidRPr="00817EE6" w:rsidRDefault="00817EE6" w:rsidP="00817EE6">
      <w:pPr>
        <w:numPr>
          <w:ilvl w:val="1"/>
          <w:numId w:val="13"/>
        </w:numPr>
      </w:pPr>
      <w:r w:rsidRPr="00817EE6">
        <w:rPr>
          <w:b/>
          <w:bCs/>
        </w:rPr>
        <w:t>Explicação:</w:t>
      </w:r>
      <w:r w:rsidRPr="00817EE6">
        <w:t xml:space="preserve"> O titular diz "sim" de forma livre, específica, informada e inequívoca. Pode retirar o consentimento a qualquer momento.</w:t>
      </w:r>
    </w:p>
    <w:p w14:paraId="06F3038F" w14:textId="77777777" w:rsidR="00817EE6" w:rsidRPr="00817EE6" w:rsidRDefault="00817EE6" w:rsidP="00817EE6">
      <w:pPr>
        <w:numPr>
          <w:ilvl w:val="1"/>
          <w:numId w:val="13"/>
        </w:numPr>
      </w:pPr>
      <w:r w:rsidRPr="00817EE6">
        <w:rPr>
          <w:i/>
          <w:iCs/>
        </w:rPr>
        <w:t>Exemplo:</w:t>
      </w:r>
      <w:r w:rsidRPr="00817EE6">
        <w:t xml:space="preserve"> Assinalar uma caixa ("check-box") a dizer "Quero receber a newsletter".</w:t>
      </w:r>
    </w:p>
    <w:p w14:paraId="33DC489C" w14:textId="77777777" w:rsidR="00817EE6" w:rsidRPr="00817EE6" w:rsidRDefault="00817EE6" w:rsidP="00817EE6">
      <w:pPr>
        <w:numPr>
          <w:ilvl w:val="0"/>
          <w:numId w:val="13"/>
        </w:numPr>
      </w:pPr>
      <w:r w:rsidRPr="00817EE6">
        <w:rPr>
          <w:b/>
          <w:bCs/>
        </w:rPr>
        <w:lastRenderedPageBreak/>
        <w:t>Execução de Contrato</w:t>
      </w:r>
    </w:p>
    <w:p w14:paraId="24DA6356" w14:textId="77777777" w:rsidR="00817EE6" w:rsidRPr="00817EE6" w:rsidRDefault="00817EE6" w:rsidP="00817EE6">
      <w:pPr>
        <w:numPr>
          <w:ilvl w:val="1"/>
          <w:numId w:val="13"/>
        </w:numPr>
      </w:pPr>
      <w:r w:rsidRPr="00817EE6">
        <w:rPr>
          <w:b/>
          <w:bCs/>
        </w:rPr>
        <w:t>Explicação:</w:t>
      </w:r>
      <w:r w:rsidRPr="00817EE6">
        <w:t xml:space="preserve"> Necessário para cumprir um contrato onde o titular é parte. Sem os dados, o serviço não funciona.</w:t>
      </w:r>
    </w:p>
    <w:p w14:paraId="6921ABD6" w14:textId="77777777" w:rsidR="00817EE6" w:rsidRPr="00817EE6" w:rsidRDefault="00817EE6" w:rsidP="00817EE6">
      <w:pPr>
        <w:numPr>
          <w:ilvl w:val="1"/>
          <w:numId w:val="13"/>
        </w:numPr>
      </w:pPr>
      <w:r w:rsidRPr="00817EE6">
        <w:rPr>
          <w:i/>
          <w:iCs/>
        </w:rPr>
        <w:t>Exemplo:</w:t>
      </w:r>
      <w:r w:rsidRPr="00817EE6">
        <w:t xml:space="preserve"> Uma loja online precisa da minha morada para entregar a encomenda que comprei. Não é preciso "pedir" consentimento, porque faz parte do contrato.</w:t>
      </w:r>
    </w:p>
    <w:p w14:paraId="4BCA2987" w14:textId="77777777" w:rsidR="00817EE6" w:rsidRPr="00817EE6" w:rsidRDefault="00817EE6" w:rsidP="00817EE6">
      <w:pPr>
        <w:numPr>
          <w:ilvl w:val="0"/>
          <w:numId w:val="13"/>
        </w:numPr>
      </w:pPr>
      <w:r w:rsidRPr="00817EE6">
        <w:rPr>
          <w:b/>
          <w:bCs/>
        </w:rPr>
        <w:t>Cumprimento de Obrigação Jurídica</w:t>
      </w:r>
    </w:p>
    <w:p w14:paraId="25A7F264" w14:textId="77777777" w:rsidR="00817EE6" w:rsidRPr="00817EE6" w:rsidRDefault="00817EE6" w:rsidP="00817EE6">
      <w:pPr>
        <w:numPr>
          <w:ilvl w:val="1"/>
          <w:numId w:val="13"/>
        </w:numPr>
      </w:pPr>
      <w:r w:rsidRPr="00817EE6">
        <w:rPr>
          <w:b/>
          <w:bCs/>
        </w:rPr>
        <w:t>Explicação:</w:t>
      </w:r>
      <w:r w:rsidRPr="00817EE6">
        <w:t xml:space="preserve"> A lei obriga a empresa a tratar os dados, quer o titular queira, quer não.</w:t>
      </w:r>
    </w:p>
    <w:p w14:paraId="370AB1B5" w14:textId="77777777" w:rsidR="00817EE6" w:rsidRPr="00817EE6" w:rsidRDefault="00817EE6" w:rsidP="00817EE6">
      <w:pPr>
        <w:numPr>
          <w:ilvl w:val="1"/>
          <w:numId w:val="13"/>
        </w:numPr>
      </w:pPr>
      <w:r w:rsidRPr="00817EE6">
        <w:rPr>
          <w:i/>
          <w:iCs/>
        </w:rPr>
        <w:t>Exemplo:</w:t>
      </w:r>
      <w:r w:rsidRPr="00817EE6">
        <w:t xml:space="preserve"> A empresa envia os dados do meu salário para as Finanças/Segurança Social. É uma obrigação legal.</w:t>
      </w:r>
    </w:p>
    <w:p w14:paraId="30503C41" w14:textId="77777777" w:rsidR="00817EE6" w:rsidRPr="00817EE6" w:rsidRDefault="00817EE6" w:rsidP="00817EE6">
      <w:pPr>
        <w:numPr>
          <w:ilvl w:val="0"/>
          <w:numId w:val="13"/>
        </w:numPr>
      </w:pPr>
      <w:r w:rsidRPr="00817EE6">
        <w:rPr>
          <w:b/>
          <w:bCs/>
        </w:rPr>
        <w:t>Defesa de Interesses Vitais</w:t>
      </w:r>
    </w:p>
    <w:p w14:paraId="112458BE" w14:textId="77777777" w:rsidR="00817EE6" w:rsidRPr="00817EE6" w:rsidRDefault="00817EE6" w:rsidP="00817EE6">
      <w:pPr>
        <w:numPr>
          <w:ilvl w:val="1"/>
          <w:numId w:val="13"/>
        </w:numPr>
      </w:pPr>
      <w:r w:rsidRPr="00817EE6">
        <w:rPr>
          <w:b/>
          <w:bCs/>
        </w:rPr>
        <w:t>Explicação:</w:t>
      </w:r>
      <w:r w:rsidRPr="00817EE6">
        <w:t xml:space="preserve"> Questão de vida ou morte.</w:t>
      </w:r>
    </w:p>
    <w:p w14:paraId="3A6D1D4F" w14:textId="77777777" w:rsidR="00817EE6" w:rsidRPr="00817EE6" w:rsidRDefault="00817EE6" w:rsidP="00817EE6">
      <w:pPr>
        <w:numPr>
          <w:ilvl w:val="1"/>
          <w:numId w:val="13"/>
        </w:numPr>
      </w:pPr>
      <w:r w:rsidRPr="00817EE6">
        <w:rPr>
          <w:i/>
          <w:iCs/>
        </w:rPr>
        <w:t>Exemplo:</w:t>
      </w:r>
      <w:r w:rsidRPr="00817EE6">
        <w:t xml:space="preserve"> Um hospital acede ao processo clínico de uma pessoa inconsciente nas urgências para lhe salvar a vida.</w:t>
      </w:r>
    </w:p>
    <w:p w14:paraId="070A2097" w14:textId="77777777" w:rsidR="00817EE6" w:rsidRPr="00817EE6" w:rsidRDefault="00817EE6" w:rsidP="00817EE6">
      <w:pPr>
        <w:numPr>
          <w:ilvl w:val="0"/>
          <w:numId w:val="13"/>
        </w:numPr>
      </w:pPr>
      <w:r w:rsidRPr="00817EE6">
        <w:rPr>
          <w:b/>
          <w:bCs/>
        </w:rPr>
        <w:t>Interesse Público</w:t>
      </w:r>
    </w:p>
    <w:p w14:paraId="2A90FFDF" w14:textId="77777777" w:rsidR="00817EE6" w:rsidRPr="00817EE6" w:rsidRDefault="00817EE6" w:rsidP="00817EE6">
      <w:pPr>
        <w:numPr>
          <w:ilvl w:val="1"/>
          <w:numId w:val="13"/>
        </w:numPr>
      </w:pPr>
      <w:r w:rsidRPr="00817EE6">
        <w:rPr>
          <w:b/>
          <w:bCs/>
        </w:rPr>
        <w:t>Explicação:</w:t>
      </w:r>
      <w:r w:rsidRPr="00817EE6">
        <w:t xml:space="preserve"> Exercício de autoridade pública.</w:t>
      </w:r>
    </w:p>
    <w:p w14:paraId="17B4DEA3" w14:textId="77777777" w:rsidR="00817EE6" w:rsidRPr="00817EE6" w:rsidRDefault="00817EE6" w:rsidP="00817EE6">
      <w:pPr>
        <w:numPr>
          <w:ilvl w:val="1"/>
          <w:numId w:val="13"/>
        </w:numPr>
      </w:pPr>
      <w:r w:rsidRPr="00817EE6">
        <w:rPr>
          <w:i/>
          <w:iCs/>
        </w:rPr>
        <w:t>Exemplo:</w:t>
      </w:r>
      <w:r w:rsidRPr="00817EE6">
        <w:t xml:space="preserve"> Tratamento de dados por uma Câmara Municipal para gestão de águas ou saneamento.</w:t>
      </w:r>
    </w:p>
    <w:p w14:paraId="10CDD7C7" w14:textId="77777777" w:rsidR="00817EE6" w:rsidRPr="00817EE6" w:rsidRDefault="00817EE6" w:rsidP="00817EE6">
      <w:pPr>
        <w:numPr>
          <w:ilvl w:val="0"/>
          <w:numId w:val="13"/>
        </w:numPr>
      </w:pPr>
      <w:r w:rsidRPr="00817EE6">
        <w:rPr>
          <w:b/>
          <w:bCs/>
        </w:rPr>
        <w:t>Interesses Legítimos (A mais usada pelas empresas)</w:t>
      </w:r>
    </w:p>
    <w:p w14:paraId="43DBA87D" w14:textId="77777777" w:rsidR="00817EE6" w:rsidRPr="00817EE6" w:rsidRDefault="00817EE6" w:rsidP="00817EE6">
      <w:pPr>
        <w:numPr>
          <w:ilvl w:val="1"/>
          <w:numId w:val="13"/>
        </w:numPr>
      </w:pPr>
      <w:r w:rsidRPr="00817EE6">
        <w:rPr>
          <w:b/>
          <w:bCs/>
        </w:rPr>
        <w:t>Explicação:</w:t>
      </w:r>
      <w:r w:rsidRPr="00817EE6">
        <w:t xml:space="preserve"> A empresa precisa dos dados para a sua atividade, desde que não prevaleçam os direitos do titular. É um exercício de equilíbrio.</w:t>
      </w:r>
    </w:p>
    <w:p w14:paraId="5CDB89EB" w14:textId="77777777" w:rsidR="00817EE6" w:rsidRPr="00817EE6" w:rsidRDefault="00817EE6" w:rsidP="00817EE6">
      <w:pPr>
        <w:numPr>
          <w:ilvl w:val="1"/>
          <w:numId w:val="13"/>
        </w:numPr>
      </w:pPr>
      <w:r w:rsidRPr="00817EE6">
        <w:rPr>
          <w:i/>
          <w:iCs/>
        </w:rPr>
        <w:t>Exemplo:</w:t>
      </w:r>
      <w:r w:rsidRPr="00817EE6">
        <w:t xml:space="preserve"> Um banco monitoriza transações para detetar fraudes (segurança do sistema) ou uma empresa instala câmaras de segurança para proteger instalações.</w:t>
      </w:r>
    </w:p>
    <w:p w14:paraId="6D46D349" w14:textId="77777777" w:rsidR="00817EE6" w:rsidRPr="00817EE6" w:rsidRDefault="00000000" w:rsidP="00817EE6">
      <w:r>
        <w:pict w14:anchorId="7C5DFF63">
          <v:rect id="_x0000_i1032" style="width:0;height:1.5pt" o:hralign="center" o:hrstd="t" o:hr="t" fillcolor="#a0a0a0" stroked="f"/>
        </w:pict>
      </w:r>
    </w:p>
    <w:p w14:paraId="51248C55" w14:textId="77777777" w:rsidR="00817EE6" w:rsidRPr="00817EE6" w:rsidRDefault="00817EE6" w:rsidP="00817EE6">
      <w:pPr>
        <w:rPr>
          <w:b/>
          <w:bCs/>
        </w:rPr>
      </w:pPr>
      <w:r w:rsidRPr="00817EE6">
        <w:rPr>
          <w:rFonts w:ascii="Segoe UI Emoji" w:hAnsi="Segoe UI Emoji" w:cs="Segoe UI Emoji"/>
          <w:b/>
          <w:bCs/>
        </w:rPr>
        <w:t>📝</w:t>
      </w:r>
      <w:r w:rsidRPr="00817EE6">
        <w:rPr>
          <w:b/>
          <w:bCs/>
        </w:rPr>
        <w:t xml:space="preserve"> DESENVOLVIMENTO 3: MÓDULO 5 (Cibercrime e Processo)</w:t>
      </w:r>
    </w:p>
    <w:p w14:paraId="0228799E" w14:textId="77777777" w:rsidR="00817EE6" w:rsidRPr="00817EE6" w:rsidRDefault="00817EE6" w:rsidP="00817EE6">
      <w:r w:rsidRPr="00817EE6">
        <w:rPr>
          <w:b/>
          <w:bCs/>
        </w:rPr>
        <w:t>Pergunta Provável:</w:t>
      </w:r>
      <w:r w:rsidRPr="00817EE6">
        <w:t xml:space="preserve"> </w:t>
      </w:r>
      <w:r w:rsidRPr="00817EE6">
        <w:rPr>
          <w:i/>
          <w:iCs/>
        </w:rPr>
        <w:t>“Caracterize os principais tipos de crime informático e explique a distinção entre crimes Públicos e Semi-Públicos na Lei 109/2009.”</w:t>
      </w:r>
    </w:p>
    <w:p w14:paraId="65CE429E" w14:textId="77777777" w:rsidR="00817EE6" w:rsidRPr="00817EE6" w:rsidRDefault="00817EE6" w:rsidP="00817EE6">
      <w:r w:rsidRPr="00817EE6">
        <w:t>Aqui deves focar na distinção processual (quem apresenta queixa) e nos tipos de crime.</w:t>
      </w:r>
    </w:p>
    <w:p w14:paraId="34DE8549" w14:textId="77777777" w:rsidR="00817EE6" w:rsidRPr="00817EE6" w:rsidRDefault="00817EE6" w:rsidP="00817EE6">
      <w:pPr>
        <w:rPr>
          <w:b/>
          <w:bCs/>
        </w:rPr>
      </w:pPr>
      <w:r w:rsidRPr="00817EE6">
        <w:rPr>
          <w:b/>
          <w:bCs/>
        </w:rPr>
        <w:lastRenderedPageBreak/>
        <w:t>1. A Distinção Processual</w:t>
      </w:r>
    </w:p>
    <w:p w14:paraId="57AC22DA" w14:textId="77777777" w:rsidR="00817EE6" w:rsidRPr="00817EE6" w:rsidRDefault="00817EE6" w:rsidP="00817EE6">
      <w:r w:rsidRPr="00817EE6">
        <w:t>É fundamental distinguir como começa o processo penal:</w:t>
      </w:r>
    </w:p>
    <w:p w14:paraId="01C1DD2A" w14:textId="77777777" w:rsidR="00817EE6" w:rsidRPr="00817EE6" w:rsidRDefault="00817EE6" w:rsidP="00817EE6">
      <w:pPr>
        <w:numPr>
          <w:ilvl w:val="0"/>
          <w:numId w:val="14"/>
        </w:numPr>
      </w:pPr>
      <w:r w:rsidRPr="00817EE6">
        <w:rPr>
          <w:b/>
          <w:bCs/>
        </w:rPr>
        <w:t>Crimes Públicos:</w:t>
      </w:r>
      <w:r w:rsidRPr="00817EE6">
        <w:t xml:space="preserve"> O Ministério Público age </w:t>
      </w:r>
      <w:r w:rsidRPr="00817EE6">
        <w:rPr>
          <w:b/>
          <w:bCs/>
        </w:rPr>
        <w:t>oficiosamente</w:t>
      </w:r>
      <w:r w:rsidRPr="00817EE6">
        <w:t xml:space="preserve"> (sozinho). Basta haver notícia do crime (denúncia anónima, polícia) para o processo arrancar. A vontade da vítima é irrelevante para o início; ela não pode "desistir" da queixa.</w:t>
      </w:r>
    </w:p>
    <w:p w14:paraId="054E512E" w14:textId="77777777" w:rsidR="00817EE6" w:rsidRPr="00817EE6" w:rsidRDefault="00817EE6" w:rsidP="00817EE6">
      <w:pPr>
        <w:numPr>
          <w:ilvl w:val="1"/>
          <w:numId w:val="14"/>
        </w:numPr>
      </w:pPr>
      <w:r w:rsidRPr="00817EE6">
        <w:rPr>
          <w:i/>
          <w:iCs/>
        </w:rPr>
        <w:t>Racional:</w:t>
      </w:r>
      <w:r w:rsidRPr="00817EE6">
        <w:t xml:space="preserve"> Protegem bens jurídicos essenciais à comunidade (confiança no sistema, segurança crítica).</w:t>
      </w:r>
    </w:p>
    <w:p w14:paraId="288CF8AE" w14:textId="77777777" w:rsidR="00817EE6" w:rsidRPr="00817EE6" w:rsidRDefault="00817EE6" w:rsidP="00817EE6">
      <w:pPr>
        <w:numPr>
          <w:ilvl w:val="0"/>
          <w:numId w:val="14"/>
        </w:numPr>
      </w:pPr>
      <w:r w:rsidRPr="00817EE6">
        <w:rPr>
          <w:b/>
          <w:bCs/>
        </w:rPr>
        <w:t>Crimes Semi-Públicos:</w:t>
      </w:r>
      <w:r w:rsidRPr="00817EE6">
        <w:t xml:space="preserve"> O processo </w:t>
      </w:r>
      <w:r w:rsidRPr="00817EE6">
        <w:rPr>
          <w:b/>
          <w:bCs/>
        </w:rPr>
        <w:t>depende de queixa</w:t>
      </w:r>
      <w:r w:rsidRPr="00817EE6">
        <w:t>. Se a vítima não se queixar no prazo de 6 meses, não há processo. A vítima pode desistir da queixa a qualquer momento, extinguindo o processo.</w:t>
      </w:r>
    </w:p>
    <w:p w14:paraId="432CE0B3" w14:textId="77777777" w:rsidR="00817EE6" w:rsidRPr="00817EE6" w:rsidRDefault="00817EE6" w:rsidP="00817EE6">
      <w:pPr>
        <w:numPr>
          <w:ilvl w:val="1"/>
          <w:numId w:val="14"/>
        </w:numPr>
      </w:pPr>
      <w:r w:rsidRPr="00817EE6">
        <w:rPr>
          <w:i/>
          <w:iCs/>
        </w:rPr>
        <w:t>Racional:</w:t>
      </w:r>
      <w:r w:rsidRPr="00817EE6">
        <w:t xml:space="preserve"> Protegem a esfera privada individual.</w:t>
      </w:r>
    </w:p>
    <w:p w14:paraId="2BB51825" w14:textId="77777777" w:rsidR="00817EE6" w:rsidRPr="00817EE6" w:rsidRDefault="00817EE6" w:rsidP="00817EE6">
      <w:pPr>
        <w:rPr>
          <w:b/>
          <w:bCs/>
        </w:rPr>
      </w:pPr>
      <w:r w:rsidRPr="00817EE6">
        <w:rPr>
          <w:b/>
          <w:bCs/>
        </w:rPr>
        <w:t>2. Análise dos Crimes (Lei do Cibercrime)</w:t>
      </w:r>
    </w:p>
    <w:p w14:paraId="5D6C0ED1" w14:textId="77777777" w:rsidR="00817EE6" w:rsidRPr="00817EE6" w:rsidRDefault="00817EE6" w:rsidP="00817EE6">
      <w:pPr>
        <w:numPr>
          <w:ilvl w:val="0"/>
          <w:numId w:val="15"/>
        </w:numPr>
      </w:pPr>
      <w:r w:rsidRPr="00817EE6">
        <w:rPr>
          <w:b/>
          <w:bCs/>
        </w:rPr>
        <w:t>Falsidade Informática (PÚBLICO):</w:t>
      </w:r>
    </w:p>
    <w:p w14:paraId="15815DCA" w14:textId="77777777" w:rsidR="00817EE6" w:rsidRPr="00817EE6" w:rsidRDefault="00817EE6" w:rsidP="00817EE6">
      <w:pPr>
        <w:numPr>
          <w:ilvl w:val="1"/>
          <w:numId w:val="15"/>
        </w:numPr>
      </w:pPr>
      <w:r w:rsidRPr="00817EE6">
        <w:t xml:space="preserve">Interferir com dados para criar documentos falsos ou enganosos (ex: </w:t>
      </w:r>
      <w:r w:rsidRPr="00817EE6">
        <w:rPr>
          <w:i/>
          <w:iCs/>
        </w:rPr>
        <w:t>Phishing</w:t>
      </w:r>
      <w:r w:rsidRPr="00817EE6">
        <w:t>, falsificar registos bancários). É público porque afeta a fé pública.</w:t>
      </w:r>
    </w:p>
    <w:p w14:paraId="1EF7DD82" w14:textId="77777777" w:rsidR="00817EE6" w:rsidRPr="00817EE6" w:rsidRDefault="00817EE6" w:rsidP="00817EE6">
      <w:pPr>
        <w:numPr>
          <w:ilvl w:val="0"/>
          <w:numId w:val="15"/>
        </w:numPr>
      </w:pPr>
      <w:r w:rsidRPr="00817EE6">
        <w:rPr>
          <w:b/>
          <w:bCs/>
        </w:rPr>
        <w:t>Dano Informático (SEMI-PÚBLICO / PÚBLICO):</w:t>
      </w:r>
    </w:p>
    <w:p w14:paraId="25F996E0" w14:textId="77777777" w:rsidR="00817EE6" w:rsidRPr="00817EE6" w:rsidRDefault="00817EE6" w:rsidP="00817EE6">
      <w:pPr>
        <w:numPr>
          <w:ilvl w:val="1"/>
          <w:numId w:val="15"/>
        </w:numPr>
      </w:pPr>
      <w:r w:rsidRPr="00817EE6">
        <w:rPr>
          <w:i/>
          <w:iCs/>
        </w:rPr>
        <w:t>Regra (Semi-Público):</w:t>
      </w:r>
      <w:r w:rsidRPr="00817EE6">
        <w:t xml:space="preserve"> Apagar ou alterar dados de alguém (ex: apagar fotos do PC do ex-namorado).</w:t>
      </w:r>
    </w:p>
    <w:p w14:paraId="731DD043" w14:textId="77777777" w:rsidR="00817EE6" w:rsidRPr="00817EE6" w:rsidRDefault="00817EE6" w:rsidP="00817EE6">
      <w:pPr>
        <w:numPr>
          <w:ilvl w:val="1"/>
          <w:numId w:val="15"/>
        </w:numPr>
      </w:pPr>
      <w:r w:rsidRPr="00817EE6">
        <w:rPr>
          <w:i/>
          <w:iCs/>
        </w:rPr>
        <w:t>Agravante (Público):</w:t>
      </w:r>
      <w:r w:rsidRPr="00817EE6">
        <w:t xml:space="preserve"> Se o prejuízo for elevado, se usar </w:t>
      </w:r>
      <w:r w:rsidRPr="00817EE6">
        <w:rPr>
          <w:i/>
          <w:iCs/>
        </w:rPr>
        <w:t>malware</w:t>
      </w:r>
      <w:r w:rsidRPr="00817EE6">
        <w:t xml:space="preserve"> (vírus/ransomware) ou afetar serviços críticos.</w:t>
      </w:r>
    </w:p>
    <w:p w14:paraId="59CB7FB7" w14:textId="77777777" w:rsidR="00817EE6" w:rsidRPr="00817EE6" w:rsidRDefault="00817EE6" w:rsidP="00817EE6">
      <w:pPr>
        <w:numPr>
          <w:ilvl w:val="0"/>
          <w:numId w:val="15"/>
        </w:numPr>
      </w:pPr>
      <w:r w:rsidRPr="00817EE6">
        <w:rPr>
          <w:b/>
          <w:bCs/>
        </w:rPr>
        <w:t>Acesso Ilegítimo (SEMI-PÚBLICO / PÚBLICO):</w:t>
      </w:r>
    </w:p>
    <w:p w14:paraId="6EEF868A" w14:textId="77777777" w:rsidR="00817EE6" w:rsidRPr="00817EE6" w:rsidRDefault="00817EE6" w:rsidP="00817EE6">
      <w:pPr>
        <w:numPr>
          <w:ilvl w:val="1"/>
          <w:numId w:val="15"/>
        </w:numPr>
      </w:pPr>
      <w:r w:rsidRPr="00817EE6">
        <w:rPr>
          <w:i/>
          <w:iCs/>
        </w:rPr>
        <w:t>Regra (Semi-Público):</w:t>
      </w:r>
      <w:r w:rsidRPr="00817EE6">
        <w:t xml:space="preserve"> Entrar num sistema/email/rede social sem autorização ("Hacking" simples).</w:t>
      </w:r>
    </w:p>
    <w:p w14:paraId="76094E05" w14:textId="77777777" w:rsidR="00817EE6" w:rsidRPr="00817EE6" w:rsidRDefault="00817EE6" w:rsidP="00817EE6">
      <w:pPr>
        <w:numPr>
          <w:ilvl w:val="1"/>
          <w:numId w:val="15"/>
        </w:numPr>
      </w:pPr>
      <w:r w:rsidRPr="00817EE6">
        <w:rPr>
          <w:i/>
          <w:iCs/>
        </w:rPr>
        <w:t>Agravante (Público):</w:t>
      </w:r>
      <w:r w:rsidRPr="00817EE6">
        <w:t xml:space="preserve"> Se visar terrorismo, se o pirata obtiver segredos comerciais ou lucros elevados.</w:t>
      </w:r>
    </w:p>
    <w:p w14:paraId="5E03199D" w14:textId="77777777" w:rsidR="00817EE6" w:rsidRPr="00817EE6" w:rsidRDefault="00817EE6" w:rsidP="00817EE6">
      <w:pPr>
        <w:numPr>
          <w:ilvl w:val="0"/>
          <w:numId w:val="15"/>
        </w:numPr>
      </w:pPr>
      <w:r w:rsidRPr="00817EE6">
        <w:rPr>
          <w:b/>
          <w:bCs/>
        </w:rPr>
        <w:t>Sabotagem Informática (PÚBLICO):</w:t>
      </w:r>
    </w:p>
    <w:p w14:paraId="37FA895B" w14:textId="77777777" w:rsidR="00817EE6" w:rsidRPr="00817EE6" w:rsidRDefault="00817EE6" w:rsidP="00817EE6">
      <w:pPr>
        <w:numPr>
          <w:ilvl w:val="1"/>
          <w:numId w:val="15"/>
        </w:numPr>
      </w:pPr>
      <w:r w:rsidRPr="00817EE6">
        <w:t>Perturbar gravemente o funcionamento de um sistema (ex: ataques DDoS). É sempre público pois afeta a disponibilidade do sistema.</w:t>
      </w:r>
    </w:p>
    <w:p w14:paraId="2174426D" w14:textId="77777777" w:rsidR="00817EE6" w:rsidRPr="00817EE6" w:rsidRDefault="00000000" w:rsidP="00817EE6">
      <w:r>
        <w:pict w14:anchorId="3D1B7B91">
          <v:rect id="_x0000_i1033" style="width:0;height:1.5pt" o:hralign="center" o:hrstd="t" o:hr="t" fillcolor="#a0a0a0" stroked="f"/>
        </w:pict>
      </w:r>
    </w:p>
    <w:p w14:paraId="04250553" w14:textId="77777777" w:rsidR="00817EE6" w:rsidRPr="00817EE6" w:rsidRDefault="00817EE6" w:rsidP="00817EE6">
      <w:pPr>
        <w:rPr>
          <w:b/>
          <w:bCs/>
        </w:rPr>
      </w:pPr>
      <w:r w:rsidRPr="00817EE6">
        <w:rPr>
          <w:rFonts w:ascii="Segoe UI Emoji" w:hAnsi="Segoe UI Emoji" w:cs="Segoe UI Emoji"/>
          <w:b/>
          <w:bCs/>
        </w:rPr>
        <w:t>⚡</w:t>
      </w:r>
      <w:r w:rsidRPr="00817EE6">
        <w:rPr>
          <w:b/>
          <w:bCs/>
        </w:rPr>
        <w:t xml:space="preserve"> RESUMO RÁPIDO (Para Perguntas Curtas / Escolha Múltipla)</w:t>
      </w:r>
    </w:p>
    <w:p w14:paraId="1B49FDB2" w14:textId="77777777" w:rsidR="00817EE6" w:rsidRPr="00817EE6" w:rsidRDefault="00817EE6" w:rsidP="00817EE6">
      <w:r w:rsidRPr="00817EE6">
        <w:lastRenderedPageBreak/>
        <w:t>Para garantir que não falhas as perguntas menores sobre os outros módulos:</w:t>
      </w:r>
    </w:p>
    <w:p w14:paraId="00966684" w14:textId="77777777" w:rsidR="00817EE6" w:rsidRPr="00817EE6" w:rsidRDefault="00817EE6" w:rsidP="00817EE6">
      <w:pPr>
        <w:numPr>
          <w:ilvl w:val="0"/>
          <w:numId w:val="16"/>
        </w:numPr>
      </w:pPr>
      <w:r w:rsidRPr="00817EE6">
        <w:rPr>
          <w:b/>
          <w:bCs/>
        </w:rPr>
        <w:t>Módulo 2 (Constituição):</w:t>
      </w:r>
    </w:p>
    <w:p w14:paraId="24E7890E" w14:textId="77777777" w:rsidR="00817EE6" w:rsidRPr="00817EE6" w:rsidRDefault="00817EE6" w:rsidP="00817EE6">
      <w:pPr>
        <w:numPr>
          <w:ilvl w:val="1"/>
          <w:numId w:val="16"/>
        </w:numPr>
      </w:pPr>
      <w:r w:rsidRPr="00817EE6">
        <w:rPr>
          <w:b/>
          <w:bCs/>
        </w:rPr>
        <w:t>Art. 35.º CRP:</w:t>
      </w:r>
      <w:r w:rsidRPr="00817EE6">
        <w:t xml:space="preserve"> Proíbe o tratamento de dados sensíveis (religião, política, vida privada) e proíbe o </w:t>
      </w:r>
      <w:r w:rsidRPr="00817EE6">
        <w:rPr>
          <w:b/>
          <w:bCs/>
        </w:rPr>
        <w:t>número nacional único</w:t>
      </w:r>
      <w:r w:rsidRPr="00817EE6">
        <w:t>.</w:t>
      </w:r>
    </w:p>
    <w:p w14:paraId="6181B347" w14:textId="77777777" w:rsidR="00817EE6" w:rsidRPr="00817EE6" w:rsidRDefault="00817EE6" w:rsidP="00817EE6">
      <w:pPr>
        <w:numPr>
          <w:ilvl w:val="0"/>
          <w:numId w:val="16"/>
        </w:numPr>
      </w:pPr>
      <w:r w:rsidRPr="00817EE6">
        <w:rPr>
          <w:b/>
          <w:bCs/>
        </w:rPr>
        <w:t>Módulo 3 (Civil):</w:t>
      </w:r>
    </w:p>
    <w:p w14:paraId="47C7A44A" w14:textId="77777777" w:rsidR="00817EE6" w:rsidRPr="00817EE6" w:rsidRDefault="00817EE6" w:rsidP="00817EE6">
      <w:pPr>
        <w:numPr>
          <w:ilvl w:val="1"/>
          <w:numId w:val="16"/>
        </w:numPr>
      </w:pPr>
      <w:r w:rsidRPr="00817EE6">
        <w:rPr>
          <w:b/>
          <w:bCs/>
        </w:rPr>
        <w:t>Art. 79.º (Imagem):</w:t>
      </w:r>
      <w:r w:rsidRPr="00817EE6">
        <w:t xml:space="preserve"> Proibido usar foto sem consentimento (salvo figuras públicas/notícias).</w:t>
      </w:r>
    </w:p>
    <w:p w14:paraId="50F685D8" w14:textId="77777777" w:rsidR="00817EE6" w:rsidRPr="00817EE6" w:rsidRDefault="00817EE6" w:rsidP="00817EE6">
      <w:pPr>
        <w:numPr>
          <w:ilvl w:val="1"/>
          <w:numId w:val="16"/>
        </w:numPr>
      </w:pPr>
      <w:r w:rsidRPr="00817EE6">
        <w:rPr>
          <w:b/>
          <w:bCs/>
        </w:rPr>
        <w:t>Art. 80.º (Vida Privada):</w:t>
      </w:r>
      <w:r w:rsidRPr="00817EE6">
        <w:t xml:space="preserve"> Dever de sigilo sobre a intimidade ("o que acontece em casa...").</w:t>
      </w:r>
    </w:p>
    <w:p w14:paraId="1C799CF1" w14:textId="77777777" w:rsidR="00817EE6" w:rsidRPr="00817EE6" w:rsidRDefault="00817EE6" w:rsidP="00817EE6">
      <w:pPr>
        <w:numPr>
          <w:ilvl w:val="0"/>
          <w:numId w:val="16"/>
        </w:numPr>
      </w:pPr>
      <w:r w:rsidRPr="00817EE6">
        <w:rPr>
          <w:b/>
          <w:bCs/>
        </w:rPr>
        <w:t>RGPD (Princípios - Art. 5.º):</w:t>
      </w:r>
      <w:r w:rsidRPr="00817EE6">
        <w:t xml:space="preserve"> Memoriza: Licitude, Finalidade, Minimização, Exatidão, Conservação, Integridade/Segurança.</w:t>
      </w:r>
    </w:p>
    <w:p w14:paraId="00868B7E" w14:textId="77777777" w:rsidR="00817EE6" w:rsidRPr="00817EE6" w:rsidRDefault="00817EE6" w:rsidP="00817EE6">
      <w:pPr>
        <w:numPr>
          <w:ilvl w:val="0"/>
          <w:numId w:val="16"/>
        </w:numPr>
      </w:pPr>
      <w:r w:rsidRPr="00817EE6">
        <w:rPr>
          <w:b/>
          <w:bCs/>
        </w:rPr>
        <w:t>Crimes Particulares:</w:t>
      </w:r>
      <w:r w:rsidRPr="00817EE6">
        <w:t xml:space="preserve"> Lembra-te que </w:t>
      </w:r>
      <w:r w:rsidRPr="00817EE6">
        <w:rPr>
          <w:b/>
          <w:bCs/>
        </w:rPr>
        <w:t>Injúrias</w:t>
      </w:r>
      <w:r w:rsidRPr="00817EE6">
        <w:t xml:space="preserve"> e </w:t>
      </w:r>
      <w:r w:rsidRPr="00817EE6">
        <w:rPr>
          <w:b/>
          <w:bCs/>
        </w:rPr>
        <w:t>Difamação</w:t>
      </w:r>
      <w:r w:rsidRPr="00817EE6">
        <w:t xml:space="preserve"> (insultos online) não estão na Lei do Cibercrime, são do Código Penal e são crimes </w:t>
      </w:r>
      <w:r w:rsidRPr="00817EE6">
        <w:rPr>
          <w:b/>
          <w:bCs/>
        </w:rPr>
        <w:t>Particulares</w:t>
      </w:r>
      <w:r w:rsidRPr="00817EE6">
        <w:t xml:space="preserve"> (exigem acusação particular e advogado pago pela vítima).</w:t>
      </w:r>
    </w:p>
    <w:p w14:paraId="67CE0CA9" w14:textId="4835E2FC" w:rsidR="00CC0828" w:rsidRDefault="00CC0828" w:rsidP="0033000D"/>
    <w:p w14:paraId="64A423C2" w14:textId="77777777" w:rsidR="0033000D" w:rsidRPr="0033000D" w:rsidRDefault="0033000D" w:rsidP="0033000D">
      <w:pPr>
        <w:rPr>
          <w:b/>
          <w:bCs/>
        </w:rPr>
      </w:pPr>
      <w:r w:rsidRPr="0033000D">
        <w:rPr>
          <w:rFonts w:ascii="Segoe UI Emoji" w:hAnsi="Segoe UI Emoji" w:cs="Segoe UI Emoji"/>
          <w:b/>
          <w:bCs/>
        </w:rPr>
        <w:t>📝</w:t>
      </w:r>
      <w:r w:rsidRPr="0033000D">
        <w:rPr>
          <w:b/>
          <w:bCs/>
        </w:rPr>
        <w:t xml:space="preserve"> ADENDA: RESOLUÇÃO DE EXAME (ÉPOCA NORMAL)</w:t>
      </w:r>
    </w:p>
    <w:p w14:paraId="5A9E8140" w14:textId="4E00173B" w:rsidR="0033000D" w:rsidRPr="0033000D" w:rsidRDefault="0033000D" w:rsidP="0033000D">
      <w:pPr>
        <w:rPr>
          <w:b/>
          <w:bCs/>
        </w:rPr>
      </w:pPr>
      <w:r w:rsidRPr="0033000D">
        <w:rPr>
          <w:b/>
          <w:bCs/>
        </w:rPr>
        <w:t>GRUPO I: Associação de Crimes (Lei do Cibercrime)</w:t>
      </w:r>
    </w:p>
    <w:tbl>
      <w:tblPr>
        <w:tblW w:w="835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3"/>
        <w:gridCol w:w="1727"/>
        <w:gridCol w:w="3581"/>
      </w:tblGrid>
      <w:tr w:rsidR="0033000D" w:rsidRPr="0033000D" w14:paraId="2F388841" w14:textId="77777777" w:rsidTr="0066497A">
        <w:trPr>
          <w:trHeight w:val="808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08692" w14:textId="77777777" w:rsidR="0033000D" w:rsidRPr="0033000D" w:rsidRDefault="0033000D" w:rsidP="0033000D">
            <w:r w:rsidRPr="0033000D">
              <w:rPr>
                <w:b/>
                <w:bCs/>
              </w:rPr>
              <w:t>Situação Descrita no Enunciado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7873A" w14:textId="77777777" w:rsidR="0033000D" w:rsidRPr="0033000D" w:rsidRDefault="0033000D" w:rsidP="0033000D">
            <w:r w:rsidRPr="0033000D">
              <w:rPr>
                <w:b/>
                <w:bCs/>
              </w:rPr>
              <w:t>Resposta Correta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B7D09" w14:textId="77777777" w:rsidR="0033000D" w:rsidRPr="0033000D" w:rsidRDefault="0033000D" w:rsidP="0033000D">
            <w:r w:rsidRPr="0033000D">
              <w:rPr>
                <w:b/>
                <w:bCs/>
              </w:rPr>
              <w:t>Justificação (Baseada na Lei 109/2009)</w:t>
            </w:r>
          </w:p>
        </w:tc>
      </w:tr>
      <w:tr w:rsidR="0033000D" w:rsidRPr="0033000D" w14:paraId="6C95C8B8" w14:textId="77777777" w:rsidTr="0066497A">
        <w:trPr>
          <w:trHeight w:val="226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FF21E" w14:textId="77777777" w:rsidR="0033000D" w:rsidRPr="0033000D" w:rsidRDefault="0033000D" w:rsidP="0033000D">
            <w:r w:rsidRPr="0033000D">
              <w:rPr>
                <w:b/>
                <w:bCs/>
              </w:rPr>
              <w:t>1.</w:t>
            </w:r>
            <w:r w:rsidRPr="0033000D">
              <w:t xml:space="preserve"> A utilização dos chamados "vírus" com vista a destruir dados informáticos poderá configurar o crime de...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82DD6" w14:textId="77777777" w:rsidR="0033000D" w:rsidRPr="0033000D" w:rsidRDefault="0033000D" w:rsidP="0033000D">
            <w:r w:rsidRPr="0033000D">
              <w:rPr>
                <w:b/>
                <w:bCs/>
              </w:rPr>
              <w:t>(B) Crime de Dano relativo a programas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3226B" w14:textId="56692825" w:rsidR="0033000D" w:rsidRPr="0033000D" w:rsidRDefault="0033000D" w:rsidP="0033000D">
            <w:r w:rsidRPr="0033000D">
              <w:t>O Art. 4.º define o Dano como "apagar, destruir ou alterar dados". A utilização de malware ou vírus é considerada uma agravante deste crime.</w:t>
            </w:r>
          </w:p>
          <w:p w14:paraId="495C14C6" w14:textId="6C952E4A" w:rsidR="0033000D" w:rsidRPr="0033000D" w:rsidRDefault="0033000D" w:rsidP="0033000D"/>
        </w:tc>
      </w:tr>
      <w:tr w:rsidR="0033000D" w:rsidRPr="0033000D" w14:paraId="1782C3B2" w14:textId="77777777" w:rsidTr="0066497A">
        <w:trPr>
          <w:trHeight w:val="226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21E0C" w14:textId="77777777" w:rsidR="0033000D" w:rsidRPr="0033000D" w:rsidRDefault="0033000D" w:rsidP="0033000D">
            <w:r w:rsidRPr="0033000D">
              <w:rPr>
                <w:b/>
                <w:bCs/>
              </w:rPr>
              <w:t>2.</w:t>
            </w:r>
            <w:r w:rsidRPr="0033000D">
              <w:t xml:space="preserve"> Quem, sem permissão, perturbar gravemente o funcionamento de um sistema informático poderá praticar o crime de...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79F16" w14:textId="77777777" w:rsidR="0033000D" w:rsidRPr="0033000D" w:rsidRDefault="0033000D" w:rsidP="0033000D">
            <w:r w:rsidRPr="0033000D">
              <w:rPr>
                <w:b/>
                <w:bCs/>
              </w:rPr>
              <w:t>(C) Crime de Sabotagem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EB19C" w14:textId="77777777" w:rsidR="0033000D" w:rsidRPr="0033000D" w:rsidRDefault="0033000D" w:rsidP="0033000D">
            <w:r w:rsidRPr="0033000D">
              <w:t>O Art. 5.º (Sabotagem) distingue-se por visar a disponibilidade do sistema, ou seja, "perturbar gravemente o funcionamento" (ex: mandar o sistema abaixo)</w:t>
            </w:r>
            <w:r w:rsidRPr="0033000D">
              <w:rPr>
                <w:vertAlign w:val="superscript"/>
              </w:rPr>
              <w:t>2222</w:t>
            </w:r>
            <w:r w:rsidRPr="0033000D">
              <w:t>.</w:t>
            </w:r>
          </w:p>
          <w:p w14:paraId="4120845D" w14:textId="7F5E0F01" w:rsidR="0033000D" w:rsidRPr="0033000D" w:rsidRDefault="0033000D" w:rsidP="0033000D"/>
        </w:tc>
      </w:tr>
      <w:tr w:rsidR="0033000D" w:rsidRPr="0033000D" w14:paraId="0FC22D8E" w14:textId="77777777" w:rsidTr="0066497A">
        <w:trPr>
          <w:trHeight w:val="226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A4A53" w14:textId="77777777" w:rsidR="0033000D" w:rsidRPr="0033000D" w:rsidRDefault="0033000D" w:rsidP="0033000D">
            <w:r w:rsidRPr="0033000D">
              <w:rPr>
                <w:b/>
                <w:bCs/>
              </w:rPr>
              <w:lastRenderedPageBreak/>
              <w:t>3.</w:t>
            </w:r>
            <w:r w:rsidRPr="0033000D">
              <w:t xml:space="preserve"> Quem fabricar cartões bancários de pagamento não genuínos poderá praticar um crime de...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210A4" w14:textId="77777777" w:rsidR="0033000D" w:rsidRPr="0033000D" w:rsidRDefault="0033000D" w:rsidP="0033000D">
            <w:r w:rsidRPr="0033000D">
              <w:rPr>
                <w:b/>
                <w:bCs/>
              </w:rPr>
              <w:t>(A) Crime de Falsidade Informática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55026" w14:textId="77777777" w:rsidR="0033000D" w:rsidRPr="0033000D" w:rsidRDefault="0033000D" w:rsidP="0033000D">
            <w:r w:rsidRPr="0033000D">
              <w:t>O Art. 3.º (Falsidade) pune a interferência em dados para criar documentos ou títulos falsos com relevância jurídica, como é o caso de cartões bancários</w:t>
            </w:r>
            <w:r w:rsidRPr="0033000D">
              <w:rPr>
                <w:vertAlign w:val="superscript"/>
              </w:rPr>
              <w:t>3333</w:t>
            </w:r>
            <w:r w:rsidRPr="0033000D">
              <w:t>.</w:t>
            </w:r>
          </w:p>
          <w:p w14:paraId="0940A337" w14:textId="065D3749" w:rsidR="0033000D" w:rsidRPr="0033000D" w:rsidRDefault="0033000D" w:rsidP="0033000D"/>
        </w:tc>
      </w:tr>
    </w:tbl>
    <w:p w14:paraId="16B74B7E" w14:textId="77777777" w:rsidR="0033000D" w:rsidRDefault="0033000D" w:rsidP="0033000D"/>
    <w:p w14:paraId="5ECF591C" w14:textId="77777777" w:rsidR="0033000D" w:rsidRDefault="0033000D" w:rsidP="0033000D"/>
    <w:p w14:paraId="65025B59" w14:textId="77777777" w:rsidR="0033000D" w:rsidRPr="0033000D" w:rsidRDefault="0033000D" w:rsidP="0033000D">
      <w:pPr>
        <w:rPr>
          <w:b/>
          <w:bCs/>
        </w:rPr>
      </w:pPr>
      <w:r w:rsidRPr="0033000D">
        <w:rPr>
          <w:b/>
          <w:bCs/>
        </w:rPr>
        <w:t>GRUPO II: Verdadeiro (V) ou Falso (F)</w:t>
      </w:r>
    </w:p>
    <w:p w14:paraId="267749AA" w14:textId="77777777" w:rsidR="0033000D" w:rsidRPr="0033000D" w:rsidRDefault="0033000D" w:rsidP="0033000D">
      <w:r w:rsidRPr="0033000D">
        <w:rPr>
          <w:b/>
          <w:bCs/>
        </w:rPr>
        <w:t>Instrução:</w:t>
      </w:r>
      <w:r w:rsidRPr="0033000D">
        <w:t xml:space="preserve"> Responda verdadeiro (V) ou falso (F) a cada uma das afirmações seguintes.</w:t>
      </w:r>
    </w:p>
    <w:p w14:paraId="4951BA8D" w14:textId="77777777" w:rsidR="0033000D" w:rsidRPr="0033000D" w:rsidRDefault="0033000D" w:rsidP="0033000D">
      <w:r w:rsidRPr="0033000D">
        <w:rPr>
          <w:b/>
          <w:bCs/>
        </w:rPr>
        <w:t>1. A diceologia é um conjunto de deveres de uma classe profissional.</w:t>
      </w:r>
    </w:p>
    <w:p w14:paraId="5F6E8B1D" w14:textId="77777777" w:rsidR="0033000D" w:rsidRPr="0033000D" w:rsidRDefault="0033000D" w:rsidP="0033000D">
      <w:pPr>
        <w:numPr>
          <w:ilvl w:val="0"/>
          <w:numId w:val="18"/>
        </w:numPr>
      </w:pPr>
      <w:r w:rsidRPr="0033000D">
        <w:rPr>
          <w:b/>
          <w:bCs/>
        </w:rPr>
        <w:t>Resposta:</w:t>
      </w:r>
      <w:r w:rsidRPr="0033000D">
        <w:t xml:space="preserve"> </w:t>
      </w:r>
      <w:r w:rsidRPr="0033000D">
        <w:rPr>
          <w:b/>
          <w:bCs/>
        </w:rPr>
        <w:t>FALSO (F)</w:t>
      </w:r>
    </w:p>
    <w:p w14:paraId="2EDBB3D9" w14:textId="77777777" w:rsidR="0033000D" w:rsidRPr="0033000D" w:rsidRDefault="0033000D" w:rsidP="0033000D">
      <w:pPr>
        <w:numPr>
          <w:ilvl w:val="0"/>
          <w:numId w:val="18"/>
        </w:numPr>
      </w:pPr>
      <w:r w:rsidRPr="0033000D">
        <w:rPr>
          <w:b/>
          <w:bCs/>
        </w:rPr>
        <w:t>Correção:</w:t>
      </w:r>
      <w:r w:rsidRPr="0033000D">
        <w:t xml:space="preserve"> A Diceologia é a ciência dos </w:t>
      </w:r>
      <w:r w:rsidRPr="0033000D">
        <w:rPr>
          <w:b/>
          <w:bCs/>
        </w:rPr>
        <w:t>Direitos</w:t>
      </w:r>
      <w:r w:rsidRPr="0033000D">
        <w:t xml:space="preserve"> profissionais (do grego </w:t>
      </w:r>
      <w:r w:rsidRPr="0033000D">
        <w:rPr>
          <w:i/>
          <w:iCs/>
        </w:rPr>
        <w:t>Dikaios</w:t>
      </w:r>
      <w:r w:rsidRPr="0033000D">
        <w:t xml:space="preserve">). A ciência dos Deveres é a </w:t>
      </w:r>
      <w:r w:rsidRPr="0033000D">
        <w:rPr>
          <w:i/>
          <w:iCs/>
        </w:rPr>
        <w:t>Deontologia</w:t>
      </w:r>
      <w:r w:rsidRPr="0033000D">
        <w:t>.</w:t>
      </w:r>
    </w:p>
    <w:p w14:paraId="4878F0BF" w14:textId="77777777" w:rsidR="0066497A" w:rsidRPr="0066497A" w:rsidRDefault="0066497A" w:rsidP="0066497A">
      <w:r w:rsidRPr="0066497A">
        <w:rPr>
          <w:b/>
          <w:bCs/>
        </w:rPr>
        <w:t>2. O RGPD aplica-se apenas a empresas localizadas na União Europeia.</w:t>
      </w:r>
    </w:p>
    <w:p w14:paraId="62B89A63" w14:textId="77777777" w:rsidR="0066497A" w:rsidRPr="0066497A" w:rsidRDefault="0066497A" w:rsidP="0066497A">
      <w:pPr>
        <w:numPr>
          <w:ilvl w:val="0"/>
          <w:numId w:val="19"/>
        </w:numPr>
      </w:pPr>
      <w:r w:rsidRPr="0066497A">
        <w:rPr>
          <w:b/>
          <w:bCs/>
        </w:rPr>
        <w:t>Resposta:</w:t>
      </w:r>
      <w:r w:rsidRPr="0066497A">
        <w:t xml:space="preserve"> </w:t>
      </w:r>
      <w:r w:rsidRPr="0066497A">
        <w:rPr>
          <w:b/>
          <w:bCs/>
        </w:rPr>
        <w:t>FALSO (F)</w:t>
      </w:r>
    </w:p>
    <w:p w14:paraId="5F07C159" w14:textId="77777777" w:rsidR="0066497A" w:rsidRPr="0066497A" w:rsidRDefault="0066497A" w:rsidP="0066497A">
      <w:pPr>
        <w:numPr>
          <w:ilvl w:val="0"/>
          <w:numId w:val="19"/>
        </w:numPr>
      </w:pPr>
      <w:r w:rsidRPr="0066497A">
        <w:rPr>
          <w:b/>
          <w:bCs/>
        </w:rPr>
        <w:t>Correção:</w:t>
      </w:r>
      <w:r w:rsidRPr="0066497A">
        <w:t xml:space="preserve"> O RGPD tem aplicação extraterritorial. Aplica-se a qualquer empresa, onde quer que esteja sediada, desde que trate dados de cidadãos residentes na União Europeia.</w:t>
      </w:r>
    </w:p>
    <w:p w14:paraId="47915710" w14:textId="77777777" w:rsidR="0066497A" w:rsidRPr="0066497A" w:rsidRDefault="0066497A" w:rsidP="0066497A">
      <w:r w:rsidRPr="0066497A">
        <w:rPr>
          <w:b/>
          <w:bCs/>
        </w:rPr>
        <w:t>3. O RGPD não permite que os utilizadores acedam, corrijam ou excluam os seus dados pessoais.</w:t>
      </w:r>
    </w:p>
    <w:p w14:paraId="2DC5D196" w14:textId="77777777" w:rsidR="0066497A" w:rsidRPr="0066497A" w:rsidRDefault="0066497A" w:rsidP="0066497A">
      <w:pPr>
        <w:numPr>
          <w:ilvl w:val="0"/>
          <w:numId w:val="20"/>
        </w:numPr>
      </w:pPr>
      <w:r w:rsidRPr="0066497A">
        <w:rPr>
          <w:b/>
          <w:bCs/>
        </w:rPr>
        <w:t>Resposta:</w:t>
      </w:r>
      <w:r w:rsidRPr="0066497A">
        <w:t xml:space="preserve"> </w:t>
      </w:r>
      <w:r w:rsidRPr="0066497A">
        <w:rPr>
          <w:b/>
          <w:bCs/>
        </w:rPr>
        <w:t>FALSO (F)</w:t>
      </w:r>
    </w:p>
    <w:p w14:paraId="190639FE" w14:textId="77777777" w:rsidR="0066497A" w:rsidRDefault="0066497A" w:rsidP="0066497A">
      <w:pPr>
        <w:numPr>
          <w:ilvl w:val="0"/>
          <w:numId w:val="20"/>
        </w:numPr>
      </w:pPr>
      <w:r w:rsidRPr="0066497A">
        <w:rPr>
          <w:b/>
          <w:bCs/>
        </w:rPr>
        <w:t>Correção:</w:t>
      </w:r>
      <w:r w:rsidRPr="0066497A">
        <w:t xml:space="preserve"> Pelo contrário. O RGPD e o Art. 35.º da CRP garantem o </w:t>
      </w:r>
      <w:r w:rsidRPr="0066497A">
        <w:rPr>
          <w:i/>
          <w:iCs/>
        </w:rPr>
        <w:t>Habeas Data</w:t>
      </w:r>
      <w:r w:rsidRPr="0066497A">
        <w:t>: o direito fundamental de Acesso, Retificação e Apagamento ("Direito a ser esquecido").</w:t>
      </w:r>
    </w:p>
    <w:p w14:paraId="3B8EDAC5" w14:textId="77777777" w:rsidR="0066497A" w:rsidRPr="0066497A" w:rsidRDefault="0066497A" w:rsidP="0066497A">
      <w:r w:rsidRPr="0066497A">
        <w:rPr>
          <w:b/>
          <w:bCs/>
        </w:rPr>
        <w:t>4. O RGPD define uma idade mínima para dar o consentimento... em 16 anos, mas a Lei de Execução portuguesa definiu essa idade nos 13 anos.</w:t>
      </w:r>
    </w:p>
    <w:p w14:paraId="726B9380" w14:textId="77777777" w:rsidR="0066497A" w:rsidRPr="0066497A" w:rsidRDefault="0066497A" w:rsidP="0066497A">
      <w:pPr>
        <w:numPr>
          <w:ilvl w:val="0"/>
          <w:numId w:val="21"/>
        </w:numPr>
      </w:pPr>
      <w:r w:rsidRPr="0066497A">
        <w:rPr>
          <w:b/>
          <w:bCs/>
        </w:rPr>
        <w:t>Resposta:</w:t>
      </w:r>
      <w:r w:rsidRPr="0066497A">
        <w:t xml:space="preserve"> </w:t>
      </w:r>
      <w:r w:rsidRPr="0066497A">
        <w:rPr>
          <w:b/>
          <w:bCs/>
        </w:rPr>
        <w:t>VERDADEIRO (V)</w:t>
      </w:r>
    </w:p>
    <w:p w14:paraId="240690D6" w14:textId="77777777" w:rsidR="0066497A" w:rsidRPr="0066497A" w:rsidRDefault="0066497A" w:rsidP="0066497A">
      <w:pPr>
        <w:numPr>
          <w:ilvl w:val="0"/>
          <w:numId w:val="21"/>
        </w:numPr>
      </w:pPr>
      <w:r w:rsidRPr="0066497A">
        <w:rPr>
          <w:b/>
          <w:bCs/>
        </w:rPr>
        <w:lastRenderedPageBreak/>
        <w:t>Justificação:</w:t>
      </w:r>
      <w:r w:rsidRPr="0066497A">
        <w:t xml:space="preserve"> Embora o regulamento europeu sugira 16 anos, permitiu aos estados-membros ajustarem a idade. Portugal, através da Lei 58/2019, fixou a idade do consentimento digital nos </w:t>
      </w:r>
      <w:r w:rsidRPr="0066497A">
        <w:rPr>
          <w:b/>
          <w:bCs/>
        </w:rPr>
        <w:t>13 anos</w:t>
      </w:r>
      <w:r w:rsidRPr="0066497A">
        <w:t>.</w:t>
      </w:r>
    </w:p>
    <w:p w14:paraId="127FEAE1" w14:textId="77777777" w:rsidR="0066497A" w:rsidRPr="0066497A" w:rsidRDefault="0066497A" w:rsidP="0066497A">
      <w:r w:rsidRPr="0066497A">
        <w:rPr>
          <w:b/>
          <w:bCs/>
        </w:rPr>
        <w:t>5. O princípio da lealdade previsto no RGPD impõe que os dados devem ser adequados, pertinentes e limitados ao que é necessário relativamente às finalidades.</w:t>
      </w:r>
    </w:p>
    <w:p w14:paraId="506263B3" w14:textId="77777777" w:rsidR="0066497A" w:rsidRPr="0066497A" w:rsidRDefault="0066497A" w:rsidP="0066497A">
      <w:pPr>
        <w:numPr>
          <w:ilvl w:val="0"/>
          <w:numId w:val="22"/>
        </w:numPr>
      </w:pPr>
      <w:r w:rsidRPr="0066497A">
        <w:rPr>
          <w:b/>
          <w:bCs/>
        </w:rPr>
        <w:t>Resposta:</w:t>
      </w:r>
      <w:r w:rsidRPr="0066497A">
        <w:t xml:space="preserve"> </w:t>
      </w:r>
      <w:r w:rsidRPr="0066497A">
        <w:rPr>
          <w:b/>
          <w:bCs/>
        </w:rPr>
        <w:t>FALSO (F)</w:t>
      </w:r>
    </w:p>
    <w:p w14:paraId="69979913" w14:textId="77777777" w:rsidR="0066497A" w:rsidRPr="0066497A" w:rsidRDefault="0066497A" w:rsidP="0066497A">
      <w:pPr>
        <w:numPr>
          <w:ilvl w:val="0"/>
          <w:numId w:val="22"/>
        </w:numPr>
      </w:pPr>
      <w:r w:rsidRPr="0066497A">
        <w:rPr>
          <w:b/>
          <w:bCs/>
        </w:rPr>
        <w:t>Correção:</w:t>
      </w:r>
      <w:r w:rsidRPr="0066497A">
        <w:t xml:space="preserve"> </w:t>
      </w:r>
      <w:r w:rsidRPr="0066497A">
        <w:rPr>
          <w:i/>
          <w:iCs/>
        </w:rPr>
        <w:t>Atenção à rasteira.</w:t>
      </w:r>
      <w:r w:rsidRPr="0066497A">
        <w:t xml:space="preserve"> A definição apresentada ("adequados, pertinentes e limitados") corresponde ao </w:t>
      </w:r>
      <w:r w:rsidRPr="0066497A">
        <w:rPr>
          <w:b/>
          <w:bCs/>
        </w:rPr>
        <w:t>Princípio da Minimização</w:t>
      </w:r>
      <w:r w:rsidRPr="0066497A">
        <w:t>. O Princípio da Lealdade refere-se à transparência e honestidade do processo, não à quantidade de dados</w:t>
      </w:r>
    </w:p>
    <w:p w14:paraId="350D97FB" w14:textId="77777777" w:rsidR="0066497A" w:rsidRPr="0066497A" w:rsidRDefault="0066497A" w:rsidP="0066497A">
      <w:r w:rsidRPr="0066497A">
        <w:rPr>
          <w:b/>
          <w:bCs/>
        </w:rPr>
        <w:t>6. O RGPD permite que as empresas usem dados pessoais para fins diferentes daqueles para os quais foram originalmente recolhidos.</w:t>
      </w:r>
    </w:p>
    <w:p w14:paraId="658C3CF7" w14:textId="77777777" w:rsidR="0066497A" w:rsidRPr="0066497A" w:rsidRDefault="0066497A" w:rsidP="0066497A">
      <w:pPr>
        <w:numPr>
          <w:ilvl w:val="0"/>
          <w:numId w:val="23"/>
        </w:numPr>
      </w:pPr>
      <w:r w:rsidRPr="0066497A">
        <w:rPr>
          <w:b/>
          <w:bCs/>
        </w:rPr>
        <w:t>Resposta:</w:t>
      </w:r>
      <w:r w:rsidRPr="0066497A">
        <w:t xml:space="preserve"> </w:t>
      </w:r>
      <w:r w:rsidRPr="0066497A">
        <w:rPr>
          <w:b/>
          <w:bCs/>
        </w:rPr>
        <w:t>FALSO (F)</w:t>
      </w:r>
    </w:p>
    <w:p w14:paraId="500BC631" w14:textId="77777777" w:rsidR="0066497A" w:rsidRPr="0066497A" w:rsidRDefault="0066497A" w:rsidP="0066497A">
      <w:pPr>
        <w:numPr>
          <w:ilvl w:val="0"/>
          <w:numId w:val="23"/>
        </w:numPr>
      </w:pPr>
      <w:r w:rsidRPr="0066497A">
        <w:rPr>
          <w:b/>
          <w:bCs/>
        </w:rPr>
        <w:t>Correção:</w:t>
      </w:r>
      <w:r w:rsidRPr="0066497A">
        <w:t xml:space="preserve"> Isto viola o </w:t>
      </w:r>
      <w:r w:rsidRPr="0066497A">
        <w:rPr>
          <w:b/>
          <w:bCs/>
        </w:rPr>
        <w:t>Princípio da Limitação das Finalidades</w:t>
      </w:r>
      <w:r w:rsidRPr="0066497A">
        <w:t>. Os dados só podem ser tratados para o fim determinado no momento da recolha.</w:t>
      </w:r>
    </w:p>
    <w:p w14:paraId="47547352" w14:textId="77777777" w:rsidR="0066497A" w:rsidRPr="0066497A" w:rsidRDefault="0066497A" w:rsidP="0066497A">
      <w:r w:rsidRPr="0066497A">
        <w:rPr>
          <w:b/>
          <w:bCs/>
        </w:rPr>
        <w:t>7. O fenómeno conhecido como "roubo de identidade" é muitas vezes consequência da prática do crime de acesso ilegítimo previsto e punido no art. 6.º da Lei do Cibercrime.</w:t>
      </w:r>
    </w:p>
    <w:p w14:paraId="0DD8F4D2" w14:textId="77777777" w:rsidR="0066497A" w:rsidRPr="0066497A" w:rsidRDefault="0066497A" w:rsidP="0066497A">
      <w:pPr>
        <w:numPr>
          <w:ilvl w:val="0"/>
          <w:numId w:val="24"/>
        </w:numPr>
      </w:pPr>
      <w:r w:rsidRPr="0066497A">
        <w:rPr>
          <w:b/>
          <w:bCs/>
        </w:rPr>
        <w:t>Resposta:</w:t>
      </w:r>
      <w:r w:rsidRPr="0066497A">
        <w:t xml:space="preserve"> </w:t>
      </w:r>
      <w:r w:rsidRPr="0066497A">
        <w:rPr>
          <w:b/>
          <w:bCs/>
        </w:rPr>
        <w:t>VERDADEIRO (V)</w:t>
      </w:r>
    </w:p>
    <w:p w14:paraId="5734E292" w14:textId="77777777" w:rsidR="0066497A" w:rsidRPr="0066497A" w:rsidRDefault="0066497A" w:rsidP="0066497A">
      <w:pPr>
        <w:numPr>
          <w:ilvl w:val="0"/>
          <w:numId w:val="24"/>
        </w:numPr>
      </w:pPr>
      <w:r w:rsidRPr="0066497A">
        <w:rPr>
          <w:b/>
          <w:bCs/>
        </w:rPr>
        <w:t>Justificação:</w:t>
      </w:r>
      <w:r w:rsidRPr="0066497A">
        <w:t xml:space="preserve"> O Acesso Ilegítimo (Hacking/Entrada sem autorização) é frequentemente o "crime meio" necessário para obter os dados que permitem depois usurpar a identidade da vítima.</w:t>
      </w:r>
    </w:p>
    <w:p w14:paraId="4075584B" w14:textId="77777777" w:rsidR="0066497A" w:rsidRPr="0066497A" w:rsidRDefault="0066497A" w:rsidP="0066497A"/>
    <w:p w14:paraId="36B63220" w14:textId="77777777" w:rsidR="00FC1F86" w:rsidRDefault="00FC1F86" w:rsidP="00FC1F86"/>
    <w:p w14:paraId="532B2EDA" w14:textId="77777777" w:rsidR="00FC1F86" w:rsidRDefault="00FC1F86" w:rsidP="00FC1F86"/>
    <w:p w14:paraId="3E718014" w14:textId="77777777" w:rsidR="00FC1F86" w:rsidRDefault="00FC1F86" w:rsidP="00FC1F86"/>
    <w:p w14:paraId="19CC1355" w14:textId="77777777" w:rsidR="00FC1F86" w:rsidRDefault="00FC1F86" w:rsidP="00FC1F86"/>
    <w:p w14:paraId="53CC7DA0" w14:textId="77777777" w:rsidR="00FC1F86" w:rsidRDefault="00FC1F86" w:rsidP="00FC1F86"/>
    <w:p w14:paraId="7570E4C3" w14:textId="77777777" w:rsidR="00FC1F86" w:rsidRDefault="00FC1F86" w:rsidP="00FC1F86"/>
    <w:p w14:paraId="66903F3A" w14:textId="77777777" w:rsidR="00FC1F86" w:rsidRDefault="00FC1F86" w:rsidP="00FC1F86"/>
    <w:p w14:paraId="2C6B67FF" w14:textId="77777777" w:rsidR="00FC1F86" w:rsidRDefault="00FC1F86" w:rsidP="00FC1F86"/>
    <w:p w14:paraId="14FAAE0A" w14:textId="77777777" w:rsidR="00FC1F86" w:rsidRDefault="00FC1F86" w:rsidP="00FC1F86"/>
    <w:p w14:paraId="6919BD13" w14:textId="77777777" w:rsidR="00FC1F86" w:rsidRDefault="00FC1F86" w:rsidP="00FC1F86"/>
    <w:p w14:paraId="4E438B78" w14:textId="77777777" w:rsidR="00FC1F86" w:rsidRDefault="00FC1F86" w:rsidP="00FC1F86"/>
    <w:p w14:paraId="0F92EC9E" w14:textId="77777777" w:rsidR="00FC1F86" w:rsidRDefault="00FC1F86" w:rsidP="00FC1F86"/>
    <w:p w14:paraId="27502B9D" w14:textId="77777777" w:rsidR="00FC1F86" w:rsidRDefault="00FC1F86" w:rsidP="00FC1F86"/>
    <w:p w14:paraId="7DC6A388" w14:textId="77777777" w:rsidR="00FC1F86" w:rsidRDefault="00FC1F86" w:rsidP="00FC1F86"/>
    <w:p w14:paraId="6BFACCD1" w14:textId="77777777" w:rsidR="00FC1F86" w:rsidRDefault="00FC1F86" w:rsidP="00FC1F86"/>
    <w:p w14:paraId="31652A9A" w14:textId="77777777" w:rsidR="00FC1F86" w:rsidRDefault="00FC1F86" w:rsidP="00FC1F86"/>
    <w:p w14:paraId="1B2F1FAF" w14:textId="77777777" w:rsidR="00FC1F86" w:rsidRDefault="00FC1F86" w:rsidP="00FC1F86"/>
    <w:p w14:paraId="6D950110" w14:textId="1120321C" w:rsidR="00FC1F86" w:rsidRDefault="00FC1F86" w:rsidP="00FC1F86">
      <w:r>
        <w:t>================================================================</w:t>
      </w:r>
    </w:p>
    <w:p w14:paraId="0856C378" w14:textId="77777777" w:rsidR="00FC1F86" w:rsidRDefault="00FC1F86" w:rsidP="00FC1F86">
      <w:r>
        <w:t>EXAME MODELO: ÉTICA E LEGISLAÇÃO INFORMÁTICA</w:t>
      </w:r>
    </w:p>
    <w:p w14:paraId="0395816E" w14:textId="77777777" w:rsidR="00FC1F86" w:rsidRDefault="00FC1F86" w:rsidP="00FC1F86">
      <w:r>
        <w:t>Duração: 90 Minutos | Cotação Total: 20 Valores</w:t>
      </w:r>
    </w:p>
    <w:p w14:paraId="1992FA3B" w14:textId="77777777" w:rsidR="00FC1F86" w:rsidRDefault="00FC1F86" w:rsidP="00FC1F86">
      <w:r>
        <w:t>================================================================</w:t>
      </w:r>
    </w:p>
    <w:p w14:paraId="369675C9" w14:textId="77777777" w:rsidR="00FC1F86" w:rsidRDefault="00FC1F86" w:rsidP="00FC1F86"/>
    <w:p w14:paraId="45317D61" w14:textId="77777777" w:rsidR="00FC1F86" w:rsidRDefault="00FC1F86" w:rsidP="00FC1F86">
      <w:r>
        <w:t>PARTE I: ESCOLHA MÚLTIPLA E V/F (10 Valores)</w:t>
      </w:r>
    </w:p>
    <w:p w14:paraId="32AF366E" w14:textId="77777777" w:rsidR="00FC1F86" w:rsidRDefault="00FC1F86" w:rsidP="00FC1F86">
      <w:r>
        <w:t>1. A "Diceologia" define-se como:</w:t>
      </w:r>
    </w:p>
    <w:p w14:paraId="06C7D9A7" w14:textId="77777777" w:rsidR="00FC1F86" w:rsidRDefault="00FC1F86" w:rsidP="00FC1F86">
      <w:r>
        <w:t xml:space="preserve">   [ ] a) A ciência dos deveres morais de uma profissão.</w:t>
      </w:r>
    </w:p>
    <w:p w14:paraId="3BF59E48" w14:textId="77777777" w:rsidR="00FC1F86" w:rsidRDefault="00FC1F86" w:rsidP="00FC1F86">
      <w:r>
        <w:t xml:space="preserve">   [ ] b) A ciência dos direitos profissionais e garantias do trabalhador.</w:t>
      </w:r>
    </w:p>
    <w:p w14:paraId="58C5F5FD" w14:textId="77777777" w:rsidR="00FC1F86" w:rsidRDefault="00FC1F86" w:rsidP="00FC1F86">
      <w:r>
        <w:t xml:space="preserve">   [ ] c) O estudo voluntário do "Bem" e do "Mal".</w:t>
      </w:r>
    </w:p>
    <w:p w14:paraId="2B843848" w14:textId="2CC53D05" w:rsidR="00FC1F86" w:rsidRDefault="00FC1F86" w:rsidP="00FC1F86">
      <w:r>
        <w:t xml:space="preserve">   [ ] d) O conjunto de regras técnicas para programação segura.</w:t>
      </w:r>
    </w:p>
    <w:p w14:paraId="0A6FFF72" w14:textId="77777777" w:rsidR="00FC1F86" w:rsidRDefault="00FC1F86" w:rsidP="00FC1F86">
      <w:r>
        <w:t>2. Relativamente ao Artigo 35.º da Constituição (Utilização da Informática), é CORRETO afirmar que:</w:t>
      </w:r>
    </w:p>
    <w:p w14:paraId="05A7715D" w14:textId="77777777" w:rsidR="00FC1F86" w:rsidRDefault="00FC1F86" w:rsidP="00FC1F86">
      <w:r>
        <w:t xml:space="preserve">   [ ] a) É permitida a atribuição de um número nacional único aos cidadãos.</w:t>
      </w:r>
    </w:p>
    <w:p w14:paraId="03B4B210" w14:textId="77777777" w:rsidR="00FC1F86" w:rsidRDefault="00FC1F86" w:rsidP="00FC1F86">
      <w:r>
        <w:t xml:space="preserve">   [ ] b) A informática pode ser usada para tratar dados sensíveis sem restrições.</w:t>
      </w:r>
    </w:p>
    <w:p w14:paraId="461FC8E8" w14:textId="77777777" w:rsidR="00FC1F86" w:rsidRDefault="00FC1F86" w:rsidP="00FC1F86">
      <w:r>
        <w:t xml:space="preserve">   [ ] c) Garante o "Habeas Data" (direito de acesso e retificação dos dados).</w:t>
      </w:r>
    </w:p>
    <w:p w14:paraId="4CC989C6" w14:textId="060BE8D1" w:rsidR="00FC1F86" w:rsidRDefault="00FC1F86" w:rsidP="00FC1F86">
      <w:r>
        <w:t xml:space="preserve">   [ ] d) Proíbe totalmente a utilização de computadores na administração pública.</w:t>
      </w:r>
    </w:p>
    <w:p w14:paraId="6AB75B40" w14:textId="77777777" w:rsidR="00FC1F86" w:rsidRDefault="00FC1F86" w:rsidP="00FC1F86">
      <w:r>
        <w:t>3. Qual é a idade mínima para o consentimento digital em Portugal (Lei 58/2019)?</w:t>
      </w:r>
    </w:p>
    <w:p w14:paraId="17349CCA" w14:textId="77777777" w:rsidR="00FC1F86" w:rsidRDefault="00FC1F86" w:rsidP="00FC1F86">
      <w:r>
        <w:t xml:space="preserve">   [ ] a) 18 anos.</w:t>
      </w:r>
    </w:p>
    <w:p w14:paraId="586FB27F" w14:textId="77777777" w:rsidR="00FC1F86" w:rsidRDefault="00FC1F86" w:rsidP="00FC1F86">
      <w:r>
        <w:lastRenderedPageBreak/>
        <w:t xml:space="preserve">   [ ] b) 16 anos.</w:t>
      </w:r>
    </w:p>
    <w:p w14:paraId="501F860E" w14:textId="77777777" w:rsidR="00FC1F86" w:rsidRDefault="00FC1F86" w:rsidP="00FC1F86">
      <w:r>
        <w:t xml:space="preserve">   [ ] c) 13 anos.</w:t>
      </w:r>
    </w:p>
    <w:p w14:paraId="52BC58CD" w14:textId="11EF4550" w:rsidR="00FC1F86" w:rsidRDefault="00FC1F86" w:rsidP="00FC1F86">
      <w:r>
        <w:t xml:space="preserve">   [ ] d) 14 anos.</w:t>
      </w:r>
    </w:p>
    <w:p w14:paraId="1EA78777" w14:textId="77777777" w:rsidR="00FC1F86" w:rsidRDefault="00FC1F86" w:rsidP="00FC1F86">
      <w:r>
        <w:t>4. No âmbito do RGPD, o Princípio da "Minimização" determina que:</w:t>
      </w:r>
    </w:p>
    <w:p w14:paraId="1C04B5A7" w14:textId="77777777" w:rsidR="00FC1F86" w:rsidRDefault="00FC1F86" w:rsidP="00FC1F86">
      <w:r>
        <w:t xml:space="preserve">   [ ] a) Os dados devem ser mantidos pelo mínimo de tempo possível.</w:t>
      </w:r>
    </w:p>
    <w:p w14:paraId="7BB97DD6" w14:textId="77777777" w:rsidR="00FC1F86" w:rsidRDefault="00FC1F86" w:rsidP="00FC1F86">
      <w:r>
        <w:t xml:space="preserve">   [ ] b) Devem ser recolhidos apenas os dados estritamente necessários.</w:t>
      </w:r>
    </w:p>
    <w:p w14:paraId="161D8776" w14:textId="77777777" w:rsidR="00FC1F86" w:rsidRDefault="00FC1F86" w:rsidP="00FC1F86">
      <w:r>
        <w:t xml:space="preserve">   [ ] c) O tratamento deve ser transparente e leal.</w:t>
      </w:r>
    </w:p>
    <w:p w14:paraId="05E27224" w14:textId="77777777" w:rsidR="00FC1F86" w:rsidRDefault="00FC1F86" w:rsidP="00FC1F86">
      <w:r>
        <w:t xml:space="preserve">   [ ] d) As empresas devem ter o mínimo de lucro com os dados.</w:t>
      </w:r>
    </w:p>
    <w:p w14:paraId="5B41925D" w14:textId="77777777" w:rsidR="00FC1F86" w:rsidRDefault="00FC1F86" w:rsidP="00FC1F86"/>
    <w:p w14:paraId="7D98D7F7" w14:textId="77777777" w:rsidR="00FC1F86" w:rsidRDefault="00FC1F86" w:rsidP="00FC1F86">
      <w:r>
        <w:t>5. A prática de "Phishing" (falsificar uma página bancária) enquadra-se em que crime (Lei 109/2009)?</w:t>
      </w:r>
    </w:p>
    <w:p w14:paraId="6BA22B4B" w14:textId="77777777" w:rsidR="00FC1F86" w:rsidRDefault="00FC1F86" w:rsidP="00FC1F86">
      <w:r>
        <w:t xml:space="preserve">   [ ] a) Sabotagem Informática.</w:t>
      </w:r>
    </w:p>
    <w:p w14:paraId="4763D328" w14:textId="77777777" w:rsidR="00FC1F86" w:rsidRDefault="00FC1F86" w:rsidP="00FC1F86">
      <w:r>
        <w:t xml:space="preserve">   [ ] b) Dano Informático.</w:t>
      </w:r>
    </w:p>
    <w:p w14:paraId="5BA8898F" w14:textId="77777777" w:rsidR="00FC1F86" w:rsidRDefault="00FC1F86" w:rsidP="00FC1F86">
      <w:r>
        <w:t xml:space="preserve">   [ ] c) Falsidade Informática.</w:t>
      </w:r>
    </w:p>
    <w:p w14:paraId="73D18C1B" w14:textId="495C14F0" w:rsidR="00FC1F86" w:rsidRDefault="00FC1F86" w:rsidP="00FC1F86">
      <w:r>
        <w:t xml:space="preserve">   [ ] d) Interceção Ilegítima.</w:t>
      </w:r>
    </w:p>
    <w:p w14:paraId="48F8CE4F" w14:textId="77777777" w:rsidR="00FC1F86" w:rsidRDefault="00FC1F86" w:rsidP="00FC1F86">
      <w:r>
        <w:t>Classifique como Verdadeiro (V) ou Falso (F):</w:t>
      </w:r>
    </w:p>
    <w:p w14:paraId="0C0F9920" w14:textId="77777777" w:rsidR="00FC1F86" w:rsidRDefault="00FC1F86" w:rsidP="00FC1F86"/>
    <w:p w14:paraId="4D720DBB" w14:textId="77777777" w:rsidR="00FC1F86" w:rsidRDefault="00FC1F86" w:rsidP="00FC1F86">
      <w:r>
        <w:t>6.  (   ) A Deontologia Profissional é de cumprimento voluntário e não tem sanções.</w:t>
      </w:r>
    </w:p>
    <w:p w14:paraId="2B85A61D" w14:textId="77777777" w:rsidR="00FC1F86" w:rsidRDefault="00FC1F86" w:rsidP="00FC1F86">
      <w:r>
        <w:t>7.  (   ) O Direito à Imagem é absoluto e nunca tem exceções.</w:t>
      </w:r>
    </w:p>
    <w:p w14:paraId="41425E95" w14:textId="77777777" w:rsidR="00FC1F86" w:rsidRDefault="00FC1F86" w:rsidP="00FC1F86">
      <w:r>
        <w:t>8.  (   ) O crime de Sabotagem Informática é um crime Público.</w:t>
      </w:r>
    </w:p>
    <w:p w14:paraId="2A334EE0" w14:textId="77777777" w:rsidR="00FC1F86" w:rsidRDefault="00FC1F86" w:rsidP="00FC1F86">
      <w:r>
        <w:t>9.  (   ) O Princípio da Limitação das Finalidades impede o uso de dados para fins diferentes do anunciado.</w:t>
      </w:r>
    </w:p>
    <w:p w14:paraId="0D65AB90" w14:textId="77777777" w:rsidR="00FC1F86" w:rsidRDefault="00FC1F86" w:rsidP="00FC1F86">
      <w:r>
        <w:t>10. (   ) As Injúrias no Facebook são Crimes Públicos (MP age sozinho).</w:t>
      </w:r>
    </w:p>
    <w:p w14:paraId="10737208" w14:textId="77777777" w:rsidR="00FC1F86" w:rsidRDefault="00FC1F86" w:rsidP="00FC1F86"/>
    <w:p w14:paraId="38D736A0" w14:textId="77777777" w:rsidR="00FC1F86" w:rsidRDefault="00FC1F86" w:rsidP="00FC1F86"/>
    <w:p w14:paraId="397A47E8" w14:textId="77777777" w:rsidR="00FC1F86" w:rsidRDefault="00FC1F86" w:rsidP="00FC1F86"/>
    <w:p w14:paraId="37EA51A8" w14:textId="77777777" w:rsidR="00FC1F86" w:rsidRDefault="00FC1F86" w:rsidP="00FC1F86">
      <w:r>
        <w:t>================================================================</w:t>
      </w:r>
    </w:p>
    <w:p w14:paraId="334B6F13" w14:textId="77777777" w:rsidR="00FC1F86" w:rsidRDefault="00FC1F86" w:rsidP="00FC1F86">
      <w:r>
        <w:t>PARTE II: DESENVOLVIMENTO (10 Valores)</w:t>
      </w:r>
    </w:p>
    <w:p w14:paraId="6FF10BF5" w14:textId="77777777" w:rsidR="00FC1F86" w:rsidRDefault="00FC1F86" w:rsidP="00FC1F86">
      <w:r>
        <w:t>Responda de forma clara e fundamentada.</w:t>
      </w:r>
    </w:p>
    <w:p w14:paraId="0D64B0F7" w14:textId="77777777" w:rsidR="00FC1F86" w:rsidRDefault="00FC1F86" w:rsidP="00FC1F86">
      <w:r>
        <w:lastRenderedPageBreak/>
        <w:t>================================================================</w:t>
      </w:r>
    </w:p>
    <w:p w14:paraId="6AE5AA0D" w14:textId="77777777" w:rsidR="00FC1F86" w:rsidRDefault="00FC1F86" w:rsidP="00FC1F86"/>
    <w:p w14:paraId="07B9A904" w14:textId="77777777" w:rsidR="00FC1F86" w:rsidRDefault="00FC1F86" w:rsidP="00FC1F86">
      <w:r>
        <w:t>PERGUNTA 1 (4 Valores)</w:t>
      </w:r>
    </w:p>
    <w:p w14:paraId="7895AE54" w14:textId="77777777" w:rsidR="00FC1F86" w:rsidRDefault="00FC1F86" w:rsidP="00FC1F86">
      <w:r>
        <w:t>Distinguir crimes Públicos, Semi-Públicos e Particulares é essencial.</w:t>
      </w:r>
    </w:p>
    <w:p w14:paraId="214DCF58" w14:textId="77777777" w:rsidR="00FC1F86" w:rsidRDefault="00FC1F86" w:rsidP="00FC1F86">
      <w:r>
        <w:t>Com base na Lei do Cibercrime e Código Penal:</w:t>
      </w:r>
    </w:p>
    <w:p w14:paraId="41181C24" w14:textId="77777777" w:rsidR="00FC1F86" w:rsidRDefault="00FC1F86" w:rsidP="00FC1F86">
      <w:r>
        <w:t>A) Explique a diferença na Natureza Processual (quem tem legitimidade para agir e desistência de queixa) entre estas três categorias.</w:t>
      </w:r>
    </w:p>
    <w:p w14:paraId="54FC5B42" w14:textId="77777777" w:rsidR="00FC1F86" w:rsidRDefault="00FC1F86" w:rsidP="00FC1F86">
      <w:r>
        <w:t>B) Dê um exemplo de um crime informático (ou online) para cada categoria.</w:t>
      </w:r>
    </w:p>
    <w:p w14:paraId="7045C612" w14:textId="77777777" w:rsidR="00FC1F86" w:rsidRDefault="00FC1F86" w:rsidP="00FC1F86"/>
    <w:p w14:paraId="3FCC8B3D" w14:textId="77777777" w:rsidR="00FC1F86" w:rsidRDefault="00FC1F86" w:rsidP="00FC1F86">
      <w:r>
        <w:t>PERGUNTA 2 (3 Valores)</w:t>
      </w:r>
    </w:p>
    <w:p w14:paraId="25066FD0" w14:textId="77777777" w:rsidR="00FC1F86" w:rsidRDefault="00FC1F86" w:rsidP="00FC1F86">
      <w:r>
        <w:t>Caso Prático: "Um Engenheiro Informático recebe uma ordem do chefe para instalar software de monitorização oculta nos colegas."</w:t>
      </w:r>
    </w:p>
    <w:p w14:paraId="02FC5170" w14:textId="77777777" w:rsidR="00FC1F86" w:rsidRDefault="00FC1F86" w:rsidP="00FC1F86">
      <w:r>
        <w:t>Utilizando os conceitos de Ética, Deontologia e Diceologia:</w:t>
      </w:r>
    </w:p>
    <w:p w14:paraId="24CCE51E" w14:textId="77777777" w:rsidR="00FC1F86" w:rsidRDefault="00FC1F86" w:rsidP="00FC1F86">
      <w:r>
        <w:t>A) Defina brevemente cada um destes três conceitos.</w:t>
      </w:r>
    </w:p>
    <w:p w14:paraId="637E88EA" w14:textId="77777777" w:rsidR="00FC1F86" w:rsidRDefault="00FC1F86" w:rsidP="00FC1F86">
      <w:r>
        <w:t>B) Explique como a Diceologia protege o engenheiro nesta situação.</w:t>
      </w:r>
    </w:p>
    <w:p w14:paraId="085761C3" w14:textId="77777777" w:rsidR="00FC1F86" w:rsidRDefault="00FC1F86" w:rsidP="00FC1F86"/>
    <w:p w14:paraId="1B4E26C5" w14:textId="77777777" w:rsidR="00FC1F86" w:rsidRDefault="00FC1F86" w:rsidP="00FC1F86">
      <w:r>
        <w:t>PERGUNTA 3 (3 Valores)</w:t>
      </w:r>
    </w:p>
    <w:p w14:paraId="20321E7F" w14:textId="77777777" w:rsidR="00FC1F86" w:rsidRDefault="00FC1F86" w:rsidP="00FC1F86">
      <w:r>
        <w:t>O RGPD proíbe o tratamento de dados exceto se houver uma condição de licitude (Art. 6.º).</w:t>
      </w:r>
    </w:p>
    <w:p w14:paraId="3DC8BA30" w14:textId="77777777" w:rsidR="00FC1F86" w:rsidRDefault="00FC1F86" w:rsidP="00FC1F86">
      <w:r>
        <w:t>Para além do "Consentimento", enuncie e explique TRÊS (3) outras condições de licitude. Dê um exemplo prático para cada uma.</w:t>
      </w:r>
    </w:p>
    <w:p w14:paraId="589BAB49" w14:textId="77777777" w:rsidR="00FC1F86" w:rsidRDefault="00FC1F86" w:rsidP="00FC1F86"/>
    <w:p w14:paraId="6E0D929F" w14:textId="77777777" w:rsidR="00FC1F86" w:rsidRDefault="00FC1F86" w:rsidP="00FC1F86"/>
    <w:p w14:paraId="460C0FE1" w14:textId="77777777" w:rsidR="00FC1F86" w:rsidRDefault="00FC1F86" w:rsidP="00FC1F86"/>
    <w:p w14:paraId="7D4C45DB" w14:textId="77777777" w:rsidR="00FC1F86" w:rsidRDefault="00FC1F86" w:rsidP="00FC1F86"/>
    <w:p w14:paraId="70FBD7EE" w14:textId="77777777" w:rsidR="00FC1F86" w:rsidRDefault="00FC1F86" w:rsidP="00FC1F86"/>
    <w:p w14:paraId="3DD806ED" w14:textId="77777777" w:rsidR="00FC1F86" w:rsidRDefault="00FC1F86" w:rsidP="00FC1F86"/>
    <w:p w14:paraId="2B2E8F4E" w14:textId="77777777" w:rsidR="00FC1F86" w:rsidRDefault="00FC1F86" w:rsidP="00FC1F86"/>
    <w:p w14:paraId="0E2DE972" w14:textId="77777777" w:rsidR="00FC1F86" w:rsidRDefault="00FC1F86" w:rsidP="00FC1F86"/>
    <w:p w14:paraId="42620BBA" w14:textId="77777777" w:rsidR="00FC1F86" w:rsidRDefault="00FC1F86" w:rsidP="00FC1F86"/>
    <w:p w14:paraId="3C23B28C" w14:textId="77777777" w:rsidR="00FC1F86" w:rsidRDefault="00FC1F86" w:rsidP="00FC1F86"/>
    <w:p w14:paraId="5C408BDD" w14:textId="77777777" w:rsidR="00FC1F86" w:rsidRDefault="00FC1F86" w:rsidP="00FC1F86"/>
    <w:p w14:paraId="179EBB46" w14:textId="77777777" w:rsidR="00FC1F86" w:rsidRDefault="00FC1F86" w:rsidP="00FC1F86"/>
    <w:p w14:paraId="270F5A90" w14:textId="77777777" w:rsidR="00FC1F86" w:rsidRDefault="00FC1F86" w:rsidP="00FC1F86"/>
    <w:p w14:paraId="37EFBAC8" w14:textId="77777777" w:rsidR="00FC1F86" w:rsidRDefault="00FC1F86" w:rsidP="00FC1F86"/>
    <w:p w14:paraId="02BE49CE" w14:textId="77777777" w:rsidR="00FC1F86" w:rsidRDefault="00FC1F86" w:rsidP="00FC1F86"/>
    <w:p w14:paraId="09EE375E" w14:textId="77777777" w:rsidR="00FC1F86" w:rsidRDefault="00FC1F86" w:rsidP="00FC1F86"/>
    <w:p w14:paraId="235F6885" w14:textId="77777777" w:rsidR="00FC1F86" w:rsidRDefault="00FC1F86" w:rsidP="00FC1F86"/>
    <w:p w14:paraId="67070647" w14:textId="12CED21D" w:rsidR="00FC1F86" w:rsidRDefault="00FC1F86" w:rsidP="00FC1F86">
      <w:r>
        <w:t>================================================================</w:t>
      </w:r>
    </w:p>
    <w:p w14:paraId="1388CE2D" w14:textId="77777777" w:rsidR="00FC1F86" w:rsidRDefault="00FC1F86" w:rsidP="00FC1F86">
      <w:r>
        <w:t>SOLUÇÕES E CRITÉRIOS DE CORREÇÃO</w:t>
      </w:r>
    </w:p>
    <w:p w14:paraId="025A5BE9" w14:textId="77777777" w:rsidR="00FC1F86" w:rsidRDefault="00FC1F86" w:rsidP="00FC1F86">
      <w:r>
        <w:t>================================================================</w:t>
      </w:r>
    </w:p>
    <w:p w14:paraId="5F8498AA" w14:textId="77777777" w:rsidR="00FC1F86" w:rsidRDefault="00FC1F86" w:rsidP="00FC1F86"/>
    <w:p w14:paraId="7CE1933D" w14:textId="77777777" w:rsidR="00FC1F86" w:rsidRDefault="00FC1F86" w:rsidP="00FC1F86">
      <w:r>
        <w:t>-- PARTE I --</w:t>
      </w:r>
    </w:p>
    <w:p w14:paraId="74DA8810" w14:textId="337D57AD" w:rsidR="00FC1F86" w:rsidRDefault="00FC1F86" w:rsidP="00FC1F86">
      <w:r>
        <w:t>1. (b) Diceologia = Direitos[cite: 8].</w:t>
      </w:r>
    </w:p>
    <w:p w14:paraId="7EA2C638" w14:textId="77777777" w:rsidR="00FC1F86" w:rsidRPr="00FC1F86" w:rsidRDefault="00FC1F86" w:rsidP="00FC1F86">
      <w:pPr>
        <w:rPr>
          <w:lang w:val="en-US"/>
        </w:rPr>
      </w:pPr>
      <w:r w:rsidRPr="009F1CB0">
        <w:t xml:space="preserve">2.  (c) Art. </w:t>
      </w:r>
      <w:r w:rsidRPr="00FC1F86">
        <w:rPr>
          <w:lang w:val="en-US"/>
        </w:rPr>
        <w:t>[cite_start]35 = Habeas Data[cite: 18].</w:t>
      </w:r>
    </w:p>
    <w:p w14:paraId="459B4EA6" w14:textId="138749DC" w:rsidR="00FC1F86" w:rsidRPr="00DD1B50" w:rsidRDefault="00FC1F86" w:rsidP="00FC1F86">
      <w:r w:rsidRPr="00DD1B50">
        <w:t>3.  (c) 13 Anos[cite: 46].</w:t>
      </w:r>
    </w:p>
    <w:p w14:paraId="72251D54" w14:textId="60D62CF3" w:rsidR="00FC1F86" w:rsidRDefault="00FC1F86" w:rsidP="00FC1F86">
      <w:r>
        <w:t>4.  (b) Minimização = Necessário[cite: 38].</w:t>
      </w:r>
    </w:p>
    <w:p w14:paraId="14E3165B" w14:textId="1BCBFA76" w:rsidR="00FC1F86" w:rsidRDefault="00FC1F86" w:rsidP="00FC1F86">
      <w:r>
        <w:t>5.  (c) Falsidade = Dados enganosos[cite: 121].</w:t>
      </w:r>
    </w:p>
    <w:p w14:paraId="66DD57D4" w14:textId="717FD036" w:rsidR="00FC1F86" w:rsidRDefault="00FC1F86" w:rsidP="00FC1F86">
      <w:r>
        <w:t xml:space="preserve">6.  </w:t>
      </w:r>
      <w:r w:rsidR="00B67E9B">
        <w:t>(</w:t>
      </w:r>
      <w:r>
        <w:t>F) A Deontologia é obrigatória e sancionatória[cite: 73].</w:t>
      </w:r>
    </w:p>
    <w:p w14:paraId="547F57C0" w14:textId="238D9653" w:rsidR="00FC1F86" w:rsidRDefault="00FC1F86" w:rsidP="00FC1F86">
      <w:r>
        <w:t>7.  (F) Existem exceções (notoriedade, polícia, etc.)[cite: 28].</w:t>
      </w:r>
    </w:p>
    <w:p w14:paraId="345644A1" w14:textId="48C4E057" w:rsidR="00FC1F86" w:rsidRDefault="00FC1F86" w:rsidP="00FC1F86">
      <w:r>
        <w:t>8.  (V) Sabotagem é sempre Público[cite: 130].</w:t>
      </w:r>
    </w:p>
    <w:p w14:paraId="6C93B332" w14:textId="74491483" w:rsidR="00FC1F86" w:rsidRDefault="00FC1F86" w:rsidP="00FC1F86">
      <w:r>
        <w:t>9.  (V) Só para o fim anunciado[cite: 37].</w:t>
      </w:r>
    </w:p>
    <w:p w14:paraId="794E75C7" w14:textId="2A72E2E2" w:rsidR="00FC1F86" w:rsidRDefault="00FC1F86" w:rsidP="00FC1F86">
      <w:r>
        <w:t>10. (F) Injúrias são Particulares (requer acusação particular).</w:t>
      </w:r>
      <w:r w:rsidR="00A20321">
        <w:t xml:space="preserve">     </w:t>
      </w:r>
      <w:r w:rsidR="00A20321">
        <w:tab/>
        <w:t>\</w:t>
      </w:r>
    </w:p>
    <w:p w14:paraId="520953CB" w14:textId="77777777" w:rsidR="00FC1F86" w:rsidRDefault="00FC1F86" w:rsidP="00FC1F86"/>
    <w:p w14:paraId="4AE0805E" w14:textId="77777777" w:rsidR="00FC1F86" w:rsidRDefault="00FC1F86" w:rsidP="00FC1F86">
      <w:r>
        <w:t>-- PARTE II --</w:t>
      </w:r>
    </w:p>
    <w:p w14:paraId="21A96606" w14:textId="77777777" w:rsidR="00FC1F86" w:rsidRDefault="00FC1F86" w:rsidP="00FC1F86"/>
    <w:p w14:paraId="7ABBBFC7" w14:textId="77777777" w:rsidR="00FC1F86" w:rsidRDefault="00FC1F86" w:rsidP="00FC1F86">
      <w:r>
        <w:t>SOLUÇÃO PERGUNTA 1 (Crimes):</w:t>
      </w:r>
    </w:p>
    <w:p w14:paraId="0FB94010" w14:textId="37035B77" w:rsidR="00FC1F86" w:rsidRDefault="00FC1F86" w:rsidP="00FC1F86">
      <w:r>
        <w:lastRenderedPageBreak/>
        <w:t>- Públicos: MP age sozinho/oficiosamente. Vítima não pode desistir. Ex: Sabotagem [cite: 111-113].</w:t>
      </w:r>
    </w:p>
    <w:p w14:paraId="50DB6893" w14:textId="77777777" w:rsidR="00FC1F86" w:rsidRDefault="00FC1F86" w:rsidP="00FC1F86">
      <w:r>
        <w:t>- Semi-Públicos: Precisa de queixa (6 meses). Vítima pode desistir. [cite_start]Ex: Acesso Ilegítimo simples [cite: 115-117].</w:t>
      </w:r>
    </w:p>
    <w:p w14:paraId="0C47A32D" w14:textId="16D8C3FE" w:rsidR="00FC1F86" w:rsidRDefault="00FC1F86" w:rsidP="00FC1F86">
      <w:r>
        <w:t>- Particulares: Vítima tem de apresentar queixa + acusação particular + taxa justiça. Ex: Difamação online[cite: 61, 62].</w:t>
      </w:r>
    </w:p>
    <w:p w14:paraId="334BABAC" w14:textId="77777777" w:rsidR="00FC1F86" w:rsidRDefault="00FC1F86" w:rsidP="00FC1F86"/>
    <w:p w14:paraId="7905B368" w14:textId="77777777" w:rsidR="00FC1F86" w:rsidRDefault="00FC1F86" w:rsidP="00FC1F86">
      <w:r>
        <w:t>SOLUÇÃO PERGUNTA 2 (Conceitos):</w:t>
      </w:r>
    </w:p>
    <w:p w14:paraId="6AC09962" w14:textId="313E1DA0" w:rsidR="00FC1F86" w:rsidRDefault="00FC1F86" w:rsidP="00FC1F86">
      <w:r>
        <w:t>- Ética: Moral (Bem vs Mal), voluntária[cite: 8].</w:t>
      </w:r>
    </w:p>
    <w:p w14:paraId="79C94780" w14:textId="14E39FFF" w:rsidR="00FC1F86" w:rsidRDefault="00FC1F86" w:rsidP="00FC1F86">
      <w:r>
        <w:t>- Deontologia: Deveres profissionais, obrigatória[cite: 8].</w:t>
      </w:r>
    </w:p>
    <w:p w14:paraId="39C8DFDA" w14:textId="2249C1F9" w:rsidR="00FC1F86" w:rsidRDefault="00FC1F86" w:rsidP="00FC1F86">
      <w:r>
        <w:t>-Diceologia: Direitos profissionais[cite: 8].</w:t>
      </w:r>
    </w:p>
    <w:p w14:paraId="6A408CD4" w14:textId="6F2F763F" w:rsidR="00FC1F86" w:rsidRDefault="00FC1F86" w:rsidP="00FC1F86">
      <w:r>
        <w:t>- Aplicação: A Diceologia dá o "Direito à Objeção de Consciência" ou independência técnica para recusar a ordem ilegal.</w:t>
      </w:r>
    </w:p>
    <w:p w14:paraId="49678AAA" w14:textId="77777777" w:rsidR="00FC1F86" w:rsidRDefault="00FC1F86" w:rsidP="00FC1F86"/>
    <w:p w14:paraId="243F79F2" w14:textId="77777777" w:rsidR="00FC1F86" w:rsidRDefault="00FC1F86" w:rsidP="00FC1F86">
      <w:r>
        <w:t>SOLUÇÃO PERGUNTA 3 (Licitude RGPD) - Escolher 3:</w:t>
      </w:r>
    </w:p>
    <w:p w14:paraId="3235F8C1" w14:textId="2041A77E" w:rsidR="00FC1F86" w:rsidRDefault="00FC1F86" w:rsidP="00FC1F86">
      <w:r>
        <w:t>- Execução de Contrato (ex: morada para entrega).</w:t>
      </w:r>
    </w:p>
    <w:p w14:paraId="5B94D4A9" w14:textId="2EABDEC0" w:rsidR="00FC1F86" w:rsidRDefault="00FC1F86" w:rsidP="00FC1F86">
      <w:r>
        <w:t>- Obrigação Jurídica (ex: dados para as Finanças).</w:t>
      </w:r>
    </w:p>
    <w:p w14:paraId="77AF3B59" w14:textId="499F45CA" w:rsidR="00FC1F86" w:rsidRDefault="00FC1F86" w:rsidP="00FC1F86">
      <w:r>
        <w:t>- Interesses Vitais (ex: emergência médica).</w:t>
      </w:r>
    </w:p>
    <w:p w14:paraId="1884AB03" w14:textId="69568F9E" w:rsidR="00FC1F86" w:rsidRDefault="00FC1F86" w:rsidP="00FC1F86">
      <w:r>
        <w:t>- Interesse Público (ex: águas municipais).</w:t>
      </w:r>
    </w:p>
    <w:p w14:paraId="66FB2591" w14:textId="09802050" w:rsidR="0033000D" w:rsidRDefault="00FC1F86" w:rsidP="00FC1F86">
      <w:r>
        <w:t>- Interesse Legítimo (ex: segurança de rede).</w:t>
      </w:r>
    </w:p>
    <w:sectPr w:rsidR="003300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67AF"/>
    <w:multiLevelType w:val="multilevel"/>
    <w:tmpl w:val="01E0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0231A"/>
    <w:multiLevelType w:val="hybridMultilevel"/>
    <w:tmpl w:val="44701368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5258A"/>
    <w:multiLevelType w:val="multilevel"/>
    <w:tmpl w:val="B33A4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5A02D5"/>
    <w:multiLevelType w:val="multilevel"/>
    <w:tmpl w:val="8B86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611F7"/>
    <w:multiLevelType w:val="multilevel"/>
    <w:tmpl w:val="C870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46AD4"/>
    <w:multiLevelType w:val="multilevel"/>
    <w:tmpl w:val="131E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B2548"/>
    <w:multiLevelType w:val="multilevel"/>
    <w:tmpl w:val="F24C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C520C"/>
    <w:multiLevelType w:val="multilevel"/>
    <w:tmpl w:val="DC10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9084F"/>
    <w:multiLevelType w:val="multilevel"/>
    <w:tmpl w:val="FD2E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708E5"/>
    <w:multiLevelType w:val="multilevel"/>
    <w:tmpl w:val="C35A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95F11"/>
    <w:multiLevelType w:val="multilevel"/>
    <w:tmpl w:val="C9C08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304C4C"/>
    <w:multiLevelType w:val="multilevel"/>
    <w:tmpl w:val="63A4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01049"/>
    <w:multiLevelType w:val="multilevel"/>
    <w:tmpl w:val="D64C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E3C20"/>
    <w:multiLevelType w:val="multilevel"/>
    <w:tmpl w:val="B1F6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4A2421"/>
    <w:multiLevelType w:val="multilevel"/>
    <w:tmpl w:val="9E56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B1A13"/>
    <w:multiLevelType w:val="multilevel"/>
    <w:tmpl w:val="18DC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77773"/>
    <w:multiLevelType w:val="multilevel"/>
    <w:tmpl w:val="9FF0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B371A0"/>
    <w:multiLevelType w:val="multilevel"/>
    <w:tmpl w:val="98DA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F02FDA"/>
    <w:multiLevelType w:val="multilevel"/>
    <w:tmpl w:val="003C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D53D0B"/>
    <w:multiLevelType w:val="multilevel"/>
    <w:tmpl w:val="191E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C4E29"/>
    <w:multiLevelType w:val="multilevel"/>
    <w:tmpl w:val="845A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B67F33"/>
    <w:multiLevelType w:val="multilevel"/>
    <w:tmpl w:val="45C8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7B731D"/>
    <w:multiLevelType w:val="multilevel"/>
    <w:tmpl w:val="CFE4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1056D9"/>
    <w:multiLevelType w:val="multilevel"/>
    <w:tmpl w:val="1A50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43637">
    <w:abstractNumId w:val="9"/>
  </w:num>
  <w:num w:numId="2" w16cid:durableId="832993121">
    <w:abstractNumId w:val="20"/>
  </w:num>
  <w:num w:numId="3" w16cid:durableId="1655841261">
    <w:abstractNumId w:val="4"/>
  </w:num>
  <w:num w:numId="4" w16cid:durableId="421339173">
    <w:abstractNumId w:val="18"/>
  </w:num>
  <w:num w:numId="5" w16cid:durableId="1239244400">
    <w:abstractNumId w:val="22"/>
  </w:num>
  <w:num w:numId="6" w16cid:durableId="1034691797">
    <w:abstractNumId w:val="10"/>
  </w:num>
  <w:num w:numId="7" w16cid:durableId="1478766236">
    <w:abstractNumId w:val="8"/>
  </w:num>
  <w:num w:numId="8" w16cid:durableId="1442216">
    <w:abstractNumId w:val="12"/>
  </w:num>
  <w:num w:numId="9" w16cid:durableId="313416610">
    <w:abstractNumId w:val="17"/>
  </w:num>
  <w:num w:numId="10" w16cid:durableId="664818140">
    <w:abstractNumId w:val="0"/>
  </w:num>
  <w:num w:numId="11" w16cid:durableId="1399474064">
    <w:abstractNumId w:val="6"/>
  </w:num>
  <w:num w:numId="12" w16cid:durableId="1487241024">
    <w:abstractNumId w:val="5"/>
  </w:num>
  <w:num w:numId="13" w16cid:durableId="1718504464">
    <w:abstractNumId w:val="2"/>
  </w:num>
  <w:num w:numId="14" w16cid:durableId="234171542">
    <w:abstractNumId w:val="19"/>
  </w:num>
  <w:num w:numId="15" w16cid:durableId="868764326">
    <w:abstractNumId w:val="14"/>
  </w:num>
  <w:num w:numId="16" w16cid:durableId="1195075158">
    <w:abstractNumId w:val="3"/>
  </w:num>
  <w:num w:numId="17" w16cid:durableId="1142766976">
    <w:abstractNumId w:val="1"/>
  </w:num>
  <w:num w:numId="18" w16cid:durableId="390730741">
    <w:abstractNumId w:val="7"/>
  </w:num>
  <w:num w:numId="19" w16cid:durableId="1046758116">
    <w:abstractNumId w:val="16"/>
  </w:num>
  <w:num w:numId="20" w16cid:durableId="1231959237">
    <w:abstractNumId w:val="21"/>
  </w:num>
  <w:num w:numId="21" w16cid:durableId="1802572776">
    <w:abstractNumId w:val="15"/>
  </w:num>
  <w:num w:numId="22" w16cid:durableId="319895077">
    <w:abstractNumId w:val="13"/>
  </w:num>
  <w:num w:numId="23" w16cid:durableId="1117026226">
    <w:abstractNumId w:val="11"/>
  </w:num>
  <w:num w:numId="24" w16cid:durableId="153342286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EE6"/>
    <w:rsid w:val="000625F4"/>
    <w:rsid w:val="000D2D6F"/>
    <w:rsid w:val="0033000D"/>
    <w:rsid w:val="00375A46"/>
    <w:rsid w:val="0066497A"/>
    <w:rsid w:val="00737D3B"/>
    <w:rsid w:val="00817EE6"/>
    <w:rsid w:val="009F1CB0"/>
    <w:rsid w:val="00A20321"/>
    <w:rsid w:val="00B04F57"/>
    <w:rsid w:val="00B67E9B"/>
    <w:rsid w:val="00CA0408"/>
    <w:rsid w:val="00CC0828"/>
    <w:rsid w:val="00DD1B50"/>
    <w:rsid w:val="00E37F6E"/>
    <w:rsid w:val="00EA450F"/>
    <w:rsid w:val="00F85FBE"/>
    <w:rsid w:val="00FC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5474A"/>
  <w15:chartTrackingRefBased/>
  <w15:docId w15:val="{260E426E-1CC2-4273-BF33-1C8AB7BF3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17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17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17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17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17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17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17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17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17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17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17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17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17E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17EE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17E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17EE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17E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17E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17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17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17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17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17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17E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7EE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17E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17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17EE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17E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10F671D2F31A499B60E41DB580164B" ma:contentTypeVersion="6" ma:contentTypeDescription="Criar um novo documento." ma:contentTypeScope="" ma:versionID="48a5b6bc3e03657056bcf157136e1005">
  <xsd:schema xmlns:xsd="http://www.w3.org/2001/XMLSchema" xmlns:xs="http://www.w3.org/2001/XMLSchema" xmlns:p="http://schemas.microsoft.com/office/2006/metadata/properties" xmlns:ns3="4b0ba465-bc4a-4345-b1b0-7632ba670926" targetNamespace="http://schemas.microsoft.com/office/2006/metadata/properties" ma:root="true" ma:fieldsID="5e7b62e0a4176f77c9285c6f69ba1340" ns3:_="">
    <xsd:import namespace="4b0ba465-bc4a-4345-b1b0-7632ba67092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ba465-bc4a-4345-b1b0-7632ba67092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b0ba465-bc4a-4345-b1b0-7632ba670926" xsi:nil="true"/>
  </documentManagement>
</p:properties>
</file>

<file path=customXml/itemProps1.xml><?xml version="1.0" encoding="utf-8"?>
<ds:datastoreItem xmlns:ds="http://schemas.openxmlformats.org/officeDocument/2006/customXml" ds:itemID="{B2A0315A-7ABE-472D-AF1D-4FA0878DBC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0ba465-bc4a-4345-b1b0-7632ba6709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20ACD22-39CE-4C9A-A1B9-EB63E7B37F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7D8883-EC6A-42A1-BF87-36C77F5DF64B}">
  <ds:schemaRefs>
    <ds:schemaRef ds:uri="http://schemas.microsoft.com/office/2006/metadata/properties"/>
    <ds:schemaRef ds:uri="http://schemas.microsoft.com/office/infopath/2007/PartnerControls"/>
    <ds:schemaRef ds:uri="4b0ba465-bc4a-4345-b1b0-7632ba6709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3211</Words>
  <Characters>17344</Characters>
  <Application>Microsoft Office Word</Application>
  <DocSecurity>0</DocSecurity>
  <Lines>144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Fernando Águia Costa</dc:creator>
  <cp:keywords/>
  <dc:description/>
  <cp:lastModifiedBy>Diogo Fernando Águia Costa</cp:lastModifiedBy>
  <cp:revision>16</cp:revision>
  <dcterms:created xsi:type="dcterms:W3CDTF">2026-01-02T14:55:00Z</dcterms:created>
  <dcterms:modified xsi:type="dcterms:W3CDTF">2026-01-08T07:21:00Z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0x0101006A10F671D2F31A499B60E41DB580164B</vt:lpwstr>
  </property>
</Properties>
</file>