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B579A"/>
          <w:sz w:val="36"/>
          <w:szCs w:val="36"/>
        </w:rPr>
        <w:t xml:space="preserve">Resolução – Exame de Paradigmas de Programação 2025/2026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Época Normal | 15-06-2026 | Duração: 2 horas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PARTE 1 – Perguntas Teóricas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Pergunta 1 (1,5 valores)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Explique detalhadamente as diferenças entre classes abstratas e interfaces em Java. Em que situações é mais adequado optar por uma classe abstrata e em que situações é preferível uma interface? Justifique a sua resposta e ilustre cada caso com um exemplo prático que evidencie as características distintivas de cada mecanismo.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Resposta: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Classes Abstratas: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Podem ter métodos concretos (com implementação) e métodos abstratos (sem implementação).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Podem ter construtores.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Podem ter atributos de instância com qualquer modificador de acesso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private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protected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public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Uma classe só pode estender uma classe abstrata (herança simples).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Podem ter métodos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static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final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Servem para representar uma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relação "é-um"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(is-a) com partilha de código comum.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Interfaces: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Antes do Java 8, só podiam ter métodos abstratos e constantes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public static final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partir do Java 8, podem ter métodos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default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static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com implementação.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Não podem ter construtores.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Não podem ter atributos de instância (apenas constantes).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Uma classe pode implementar múltiplas interfaces (herança múltipla de tipo).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Servem para definir um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contrato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de comportamento.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Quando usar classe abstrata: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Quando existe código comum a partilhar entre subclasses e/ou quando é necessário manter estado (atributos) nas subclasses.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Exemplo: classe abstrata para partilhar código comum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abstract class Animal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String nome;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Animal(String nome)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this.nome = nome;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String getNome()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nome;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Método abstrato – cada animal tem o seu som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abstract String fazerSom();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Método concreto – comum a todos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void dormir()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System.out.println(nome + " está a dormir.");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class Cão extends Animal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Cão(String nome)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super(nome);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String fazerSom()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"Ão Ão!";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Quando usar interface: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Quando se pretende definir um contrato que várias classes (possivelmente sem relação hierárquica) devem cumprir, ou quando se precisa de "herança múltipla" de tipo.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Exemplo: interface como contrato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interface Serializavel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String serializar();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interface Imprimivel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void imprimir();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Uma classe pode implementar múltiplas interfaces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class Documento implements Serializavel, Imprimivel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String conteudo;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String serializar()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conteudo;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void imprimir()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System.out.println(conteudo);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Pergunta 2 (1,5 valores)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Descreva detalhadamente o modo como Java realiza a passagem de argumentos para os métodos, distinguindo o comportamento aplicado a tipos primitivos do comportamento aplicado a referências de objetos. Esclareça os equívocos frequentes associados a este mecanismo e fundamente a sua explicação com exemplos concretos que demonstrem os efeitos sobre os valores e os estados dos objetos.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Resposta: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 Java,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todos os argumentos são passados por valor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</w:t>
      </w: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pass-by-value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). Não existe passagem por referência em Java.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Tipos primitivos (int, double, boolean, etc.):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 passada uma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cópia do valor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para o método.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Alterações ao parâmetro dentro do método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não afetam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 variável original.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static void alterarValor(int x)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x = 100; // altera apenas a cópia local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static void main(String[] args)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 a = 5;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alterarValor(a);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System.out.println(a); // imprime 5 – o original não foi alterado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Referências de objetos: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 passada uma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cópia da referência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(o endereço de memória do objeto).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Como ambas as referências apontam para o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mesmo objeto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alterações ao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estado do objeto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dentro do método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são visíveis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fora dele.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Porém, reatribuir a referência dentro do método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param = new Objeto()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não afeta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 referência original.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static void alterarEstado(int[] arr)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arr[0] = 999; // altera o estado do objeto – visível fora do método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static void reatribuirReferencia(int[] arr)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arr = new int[]{1, 2, 3}; // reatribui a cópia local da referência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a referência original continua a apontar para o array antigo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static void main(String[] args)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int[] numeros = {10, 20, 30};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alterarEstado(numeros);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System.out.println(numeros[0]); // imprime 999 – estado alterado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reatribuirReferencia(numeros);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System.out.println(numeros[0]); // imprime 999 – referência original inalterada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Equívoco frequente: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Muitas pessoas dizem que "objetos são passados por referência" em Java. Isto é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falso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O que é passado é uma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cópia da referência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(o valor do "ponteiro"), não a referência em si. A prova disso é que reatribuir o parâmetro dentro do método não altera a variável original.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Pergunta 3 (1,5 valores)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Explique o conceito de conversão de tipos (casting) no contexto da herança e do polimorfismo. Discuta os riscos associados a conversões incorretas e as situações em que cada tipo de conversão é apropriado. Ilustre com um exemplo prático que demonstre as conversões.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Resposta: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Existem dois tipos de casting em Java: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Upcasting (conversão implícita / widening):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Converter de uma subclasse para uma superclasse.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sempre seguro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 feito automaticamente pelo compilador.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Perde-se acesso aos métodos específicos da subclasse (mas o polimorfismo continua a funcionar).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Animal animal = new Cão("Rex"); // Upcasting implícito (Cão → Animal)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animal.fazerSom(); // Polimorfismo – chama o método de Cão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animal.abanarCauda(); // ERRO – método de Cão não acessível via referência Animal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Downcasting (conversão explícita / narrowing):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Converter de uma superclasse para uma subclasse.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Requer cast explícito e é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potencialmente perigoso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o objeto não for realmente do tipo alvo, lança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ClassCastException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em tempo de execução.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Animal animal = new Cão("Rex");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Downcasting seguro – o objeto é realmente um Cão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Cão cão = (Cão) animal; // OK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cão.abanarCauda(); // Funciona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Downcasting perigoso – o objeto NÃO é um Gato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Animal animal2 = new Cão("Rex");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Gato gato = (Gato) animal2; // ClassCastException em runtime!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Boas práticas – uso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instanceof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 evitar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ClassCastException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deve-se verificar o tipo antes de fazer downcasting: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(animal instanceof Cão)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Cão cão = (Cão) animal;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cão.abanarCauda();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Riscos de conversões incorretas: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ClassCastException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em tempo de execução (o compilador não apanha este erro).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Código frágil e difícil de manter.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Viola o princípio do polimorfismo – se se está a fazer muitos downcasts, provavelmente o design pode ser melhorado.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Pergunta 4 (1,5 valores)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Distinga os conceitos de identidade e de igualdade de objetos em Java, esclarecendo a diferença entre o operador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==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 o método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equals()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Explique igualmente o papel do método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toString()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Forneça um exemplo prático que demonstre a redefinição correta dos métodos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equals()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toString()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numa classe.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Resposta: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Identidade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==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 tipos primitivos, compara os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valores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 objetos, compara as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referências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(endereços de memória) – verifica se duas variáveis apontam para o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mesmo objeto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na memória.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Igualdade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equals()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Método da classe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Object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que, por defeito, tem o mesmo comportamento que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==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(compara referências).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Deve ser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redefinido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para comparar o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conteúdo/estado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dos objetos (igualdade semântica).</w:t>
      </w:r>
    </w:p>
    <w:p>
      <w:pPr>
        <w:spacing w:after="60" w:before="60"/>
      </w:pPr>
    </w:p>
    <w:p>
      <w:pPr>
        <w:spacing w:after="1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toString()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Método da classe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Object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que, por defeito, retorna o nome da classe + @ + hashCode em hexadecimal.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Deve ser redefinido para fornecer uma representação textual legível do objeto.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 chamado automaticamente por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System.out.println()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 na concatenação de Strings.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Exemplo prático: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class Aluno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String numero;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String nome;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Aluno(String numero, String nome)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this.numero = numero;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this.nome = nome;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boolean equals(Object obj)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(this == obj) return true;                    // mesma referência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(obj == null) return false;                   // null check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(getClass() != obj.getClass()) return false;  // tipo diferente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Aluno outro = (Aluno) obj;                       // downcast seguro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this.numero.equals(outro.numero);         // comparar por número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String toString()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"Aluno{numero='" + numero + "', nome='" + nome + "'}";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void main(String[] args)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Aluno a1 = new Aluno("12345", "João");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Aluno a2 = new Aluno("12345", "João Silva");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Aluno a3 = a1;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System.out.println(a1 == a2);      // false – referências diferentes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System.out.println(a1 == a3);      // true – mesma referência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System.out.println(a1.equals(a2)); // true – mesmo número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System.out.println(a1);            // Aluno{numero='12345', nome='João'}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2B579A"/>
          <w:sz w:val="32"/>
          <w:szCs w:val="32"/>
        </w:rPr>
        <w:t xml:space="preserve">PARTE 2 – Programação em Java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Pergunta 1a (3 valores)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Implementar a interface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RefrigeratedVehicle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numa classe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RefrigeratedVehicleImpl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O veículo deve possuir um estado (ENABLED, DISABLED) e deve ser inicializado como ENABLED por defeito. Para o método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equals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duas instâncias são iguais se possuírem o mesmo código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getCode()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Resposta: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enum VehicleState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ENABLED, DISABLED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class RefrigeratedVehicleImpl implements RefrigeratedVehicle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String code;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ItemType supplyType;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double maxCapacity;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double maxKilometers;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VehicleState state;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RefrigeratedVehicleImpl(String code, ItemType supplyType,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double maxCapacity, double maxKilometers)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this.code = code;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this.supplyType = supplyType;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this.maxCapacity = maxCapacity;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this.maxKilometers = maxKilometers;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this.state = VehicleState.ENABLED; // estado por defeito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String getCode()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code;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ItemType getSupplyType()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supplyType;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double getMaxCapacity()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maxCapacity;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double getMaxKilometers()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maxKilometers;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VehicleState getState()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state;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void setState(VehicleState state)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this.state = state;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boolean equals(Object obj)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(this == obj) return true;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(obj == null) return false;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(!(obj instanceof RefrigeratedVehicle)) return false;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RefrigeratedVehicle other = (RefrigeratedVehicle) obj;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this.code.equals(other.getCode());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String toString()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"RefrigeratedVehicleImpl{" +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"code='" + code + '\'' +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", supplyType=" + supplyType +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", maxCapacity=" + maxCapacity +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", maxKilometers=" + maxKilometers +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", state=" + state +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'}';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Pergunta 1b (2 valores)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Desenvolva o código necessário para testar a classe implementada (no contexto de um método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main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). Apresente um exemplo de teste para cada método implementado.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Resposta: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class TestRefrigeratedVehicle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static void main(String[] args)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Criar instâncias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RefrigeratedVehicleImpl v1 = new RefrigeratedVehicleImpl(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"VH001", ItemType.PERISHABLE_FOOD, 500.0, 200.0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RefrigeratedVehicleImpl v2 = new RefrigeratedVehicleImpl(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"VH001", ItemType.PERISHABLE_FOOD, 600.0, 300.0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RefrigeratedVehicleImpl v3 = new RefrigeratedVehicleImpl(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"VH002", ItemType.MEDICINE, 400.0, 150.0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Testar getCode()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System.out.println("=== Teste getCode() ===");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System.out.println("Código de v1: " + v1.getCode()); // VH001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Testar getSupplyType()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System.out.println("\n=== Teste getSupplyType() ===");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System.out.println("Tipo de v1: " + v1.getSupplyType()); // PERISHABLE_FOOD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Testar getMaxCapacity()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System.out.println("\n=== Teste getMaxCapacity() ===");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System.out.println("Capacidade máxima de v1: " + v1.getMaxCapacity()); // 500.0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Testar getMaxKilometers()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System.out.println("\n=== Teste getMaxKilometers() ===");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System.out.println("Km máximos de v1: " + v1.getMaxKilometers()); // 200.0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Testar estado por defeito (ENABLED)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System.out.println("\n=== Teste estado por defeito ===");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System.out.println("Estado de v1: " + v1.getState()); // ENABLED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Testar setState()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System.out.println("\n=== Teste setState() ===");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v1.setState(VehicleState.DISABLED);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System.out.println("Estado de v1 após desativar: " + v1.getState()); // DISABLED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v1.setState(VehicleState.ENABLED);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Testar equals() – mesmo código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System.out.println("\n=== Teste equals() ===");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System.out.println("v1.equals(v2): " + v1.equals(v2)); // true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System.out.println("v1.equals(v3): " + v1.equals(v3)); // false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System.out.println("v1.equals(null): " + v1.equals(null)); // false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System.out.println("v1.equals(v1): " + v1.equals(v1)); // true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Testar toString()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System.out.println("\n=== Teste toString() ===");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System.out.println(v1);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Pergunta 2a (4 valores)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Implementar os métodos auxiliares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hasCollectableContainer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addAidBoxToRoute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para a geração da rota na classe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StrategyImpl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Resposta: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Método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hasCollectableContainer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Deve devolver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true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caso exista pelo menos um container cujo tipo seja igual ao do veículo e cuja última medição seja superior a 80% da sua capacidade.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Verifica se a AidBox tem pelo menos um container do mesmo tipo que o veículo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cuja última medição é superior a 80% da sua capacidade.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private boolean hasCollectableContainer(Vehicle vehicle, AidBox aidbox)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Container[] containers = aidbox.getContainers();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(int i = 0; i &lt; containers.length; i++)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(containers[i].getType() == vehicle.getSupplyType())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Measurement lastMeasurement = containers[i].getLastMeasurement();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(lastMeasurement != null)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double percentagem = lastMeasurement.getValue();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double capacidade = containers[i].getCapacity();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if (percentagem &gt; capacidade * 0.8)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return true;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false;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Método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addAidBoxToRoute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Deve devolver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true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caso a AidBox seja adicionada à rota.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Deve validar previamente com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validator.validate(route, aidbox)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 a invocação de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addAidBox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originar uma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RouteException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retornar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false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/**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Tenta adicionar uma AidBox à rota após validação.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 Retorna true se adicionada com sucesso, false caso contrário.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*/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private boolean addAidBoxToRoute(Route route, AidBox aidbox, RouteValidator validator)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(validator.validate(route, aidbox))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try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route.addAidBox(aidbox);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true;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 catch (RouteException e)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false;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false;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Pergunta 2b (5 valores)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 classe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StrategyImpl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implementar o método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generate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, gerando as rotas necessárias.</w:t>
      </w:r>
    </w:p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2"/>
          <w:szCs w:val="22"/>
        </w:rPr>
        <w:t xml:space="preserve">Resposta: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Regras: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 cada veículo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getVehicles()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) deve ser criada uma nova rota.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As AidBoxes são as devolvidas por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getAidBoxes()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array devolvido não deve conter posições nulas ou rotas vazias.</w:t>
      </w:r>
    </w:p>
    <w:p>
      <w:pPr>
        <w:spacing w:after="60" w:before="6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Classe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StrategyImpl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 completa:</w:t>
      </w:r>
    </w:p>
    <w:p>
      <w:pPr>
        <w:spacing w:after="60" w:before="60"/>
      </w:pP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public class StrategyImpl implements Strategy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boolean hasCollectableContainer(Vehicle vehicle, AidBox aidbox)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Container[] containers = aidbox.getContainers();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 (int i = 0; i &lt; containers.length; i++)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(containers[i].getType() == vehicle.getSupplyType())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Measurement lastMeasurement = containers[i].getLastMeasurement();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if (lastMeasurement != null)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double valor = lastMeasurement.getValue();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double capacidade = containers[i].getCapacity();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if (valor &gt; capacidade * 0.8)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return true;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false;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private boolean addAidBoxToRoute(Route route, AidBox aidbox, RouteValidator validator)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(validator.validate(route, aidbox))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try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route.addAidBox(aidbox);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return true;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} catch (RouteException e)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return false;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false;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@Override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public Route[] generate(IInstitution inst, RouteValidator validator)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Vehicle[] vehicles = inst.getVehicles();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AidBox[] aidBoxes = inst.getAidBoxes();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Array temporário para guardar as rotas (máximo = nº de veículos)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Route[] tempRoutes = new Route[vehicles.length];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int routeCount = 0;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Para cada veículo, criar uma rota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 (int i = 0; i &lt; vehicles.length; i++)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(vehicles[i] == null) continue;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// Criar uma nova rota para este veículo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Route route = new RouteImpl(vehicles[i]);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boolean routeHasAidBoxes = false;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// Percorrer todas as AidBoxes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for (int j = 0; j &lt; aidBoxes.length; j++)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if (aidBoxes[j] == null) continue;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// Verificar se a AidBox tem containers recolhíveis para este veículo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if (hasCollectableContainer(vehicles[i], aidBoxes[j]))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// Tentar adicionar a AidBox à rota (com validação)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if (addAidBoxToRoute(route, aidBoxes[j], validator))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routeHasAidBoxes = true;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// Só adicionar a rota ao array se tiver pelo menos uma AidBox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if (routeHasAidBoxes)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tempRoutes[routeCount] = route;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routeCount++;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// Criar array final sem posições nulas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Route[] result = new Route[routeCount];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 (int i = 0; i &lt; routeCount; i++) {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result[i] = tempRoutes[i];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result;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color="F5F5F5" w:val="solid"/>
        <w:spacing w:after="0" w:before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B579A"/>
          <w:sz w:val="26"/>
          <w:szCs w:val="26"/>
        </w:rPr>
        <w:t xml:space="preserve">Resumo de Cotações</w:t>
      </w:r>
    </w:p>
    <w:p>
      <w:pPr>
        <w:spacing w:after="60" w:before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color="2B579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3000"/>
            <w:shd w:color="2B579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Cotação</w:t>
            </w:r>
          </w:p>
        </w:tc>
        <w:tc>
          <w:tcPr>
            <w:tcW w:type="dxa" w:w="3000"/>
            <w:shd w:color="2B579A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Parte 1 – Q1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1,5 val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Classes abstratas vs Interfaces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Parte 1 – Q2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1,5 val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Passagem de argumentos (por valor)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Parte 1 – Q3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1,5 val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Casting (upcasting/downcasting)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Parte 1 – Q4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1,5 val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Identidade vs Igualdade (== vs equals)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Parte 2 – 1a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val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RefrigeratedVehicleImpl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Parte 2 – 1b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val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Testes no main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Parte 2 – 2a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 val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hasCollectableContainer + addAidBoxToRoute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Parte 2 – 2b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5 val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Método generate da StrategyImpl</w:t>
            </w:r>
          </w:p>
        </w:tc>
      </w:tr>
      <w:tr>
        <w:tc>
          <w:tcPr>
            <w:tcW w:type="dxa" w:w="3000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20 val</w:t>
            </w:r>
          </w:p>
        </w:tc>
        <w:tc>
          <w:tcPr>
            <w:tcW w:type="dxa" w:w="3000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2026-06-15T14:27:49.596Z</dcterms:created>
  <dcterms:modified xsi:type="dcterms:W3CDTF">2026-06-15T14:27:49.598Z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