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🏆 Guia de Estudo PAW — Ordem Estratégica para 20/20</w:t>
      </w:r>
    </w:p>
    <w:p>
      <w:pPr>
        <w:shd w:fill="E8F0FB" w:val="clear"/>
        <w:spacing w:after="80" w:before="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Baseado na análise de 3 exames anteriores (2020/21, 2021/22, 2024/25) e nos 13 PDFs da disciplina. Cada secção indica: matéria, o que sai no exame, e exercícios reais de anos anteriores.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📊 Análise dos Exames — O que REALMENTE cai?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estudar, é importante saber onde estão os pontos: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Parte do Exame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Peso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testa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Escolha Múltipla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7-8 valores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Conceitos teóricos, armadilhas, identificar código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Verdadeiro/Falso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 valores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Afirmações traiçoeiras com justificação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Resposta Aberta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valores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Explicar conceitos, corrigir código, descrever arquiteturas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Temas que aparecem TODOS os anos (garantido):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Nº de vezes em 3 exames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 de pergunta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— o que faz vs não faz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— server-side, NÃO corre no browser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— client-side, NÃO é fullstack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 / V/F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Serviços Angular (Injectable, Observable)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 + Aberta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— autenticação + autorização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 + Aberta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HTML/CSS NÃO são linguagens de programação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V/F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 frontend + backend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V/F + Aberta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cliente-servidor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Aberta (1-1.5 val)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erros em HTML/JS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Aberta (1-2 val)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MVC — explicar o padrão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Aberta (1.5 val)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— explicar + CRUD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 + Aberta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Guards vs Interceptors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Aberta (1.5 val)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 para persistência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Aberta (1 val)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Identificar tecnologia por código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Escolha múltipla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 — Fundamentos (≈2h de estudo)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🎯 Objetivo: Construir as bases. Sem isto, o resto não faz sentido.
📄 PDFs: Introdução ao HTML.pdf, Introdução ao CSS.pdf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Conceitos Fundamentais da Web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Modelo Cliente-Servidor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2024/25 (1 val), Aberta 2020/21 (1.5 val)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arquitetura cliente-servidor é o modelo base de toda a web: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CLIENTE (Browser):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browser do utilizador (Chrome, Firefox,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Executa código HTML, CSS, JavaScript (e frameworks como Angular)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Inicia a comunicação enviando pedidos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Responsável pela interface com o utilizador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deve ter acesso direto a bases de dados nem a credenciais privadas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Aplicação que corre num computador remoto (ex: Node.js + Express)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Recebe pedidos HTTP, processa-os e devolve respostas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Acede a bases de dados, APIs externas e recursos protegidos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Responsável pela lógica de negócio, segurança e dados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Pode servir páginas HTML (SSR) ou dados JSON (API REST)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Fluxo típico (saber de cor para a resposta aberta):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Utilizador escreve URL ou clica num link → browser envia pedido HTTP ao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Servidor processa o pedido (middleware → controller → model/BD)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Servidor devolve resposta HTTP (HTML, JSON, código de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Browser renderiza a resposta ao utilizador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Protocolo HTTP ⭐⭐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300"/>
        <w:gridCol w:w="16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Corpo?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Idempotente?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Operação CRUD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Ler dados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dados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Atualizar dados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dados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Opcional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</w:tr>
    </w:tbl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Armadilha de exame (2020/21 P2): CREATE e UPDATE NÃO são métodos HTTP! São operações CRUD. Os métodos HTTP equivalentes são POST e PUT.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Códigos de Status HTTP: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Exemplos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2xx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Sucesso ✅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OK, 201 Created, 204 No Content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3xx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Redirecionamento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 Moved, 302 Found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4xx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 do cliente ❌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Request, 401 Unauthorized, 403 Forbidden, 404 Not Found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5xx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 do servidor 💥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Internal Server Error</w:t>
            </w:r>
          </w:p>
        </w:tc>
      </w:tr>
    </w:tbl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Armadilha: 401 Unauthorized = não autenticado (falta login). 403 Forbidden = autenticado mas sem permissão (falta autorização). São diferentes!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Distinções Fundamentais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V/F em TODOS os exames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Conceito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NÃO é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 de programação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 de marcação (estrutura)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 de programação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 de estilos (apresentação)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 de programação (lógica)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 / Framework / Servidor web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para JavaScript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Linguagem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web para Node.js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fullstack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client-side (frontend)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Compilador / Runtime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packages para JS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dados relacional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dados NoSQL (documentos)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Driver/ODM para MongoDB em Node.js</w:t>
            </w:r>
          </w:p>
        </w:tc>
      </w:tr>
    </w:tbl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🔴 DECORAR: Estas distinções aparecem em TODOS os exames como armadilhas de escolha múltipla e V/F.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HTML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Estrutura básica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&lt;!DOCTYPE html&gt;       &lt;!-- Tipo de documento (HTML5) --&gt;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&lt;html lang="pt"&gt;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&lt;head&gt;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&lt;meta charset="UTF-8"&gt;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&lt;meta name="viewport" content="width=device-width, initial-scale=1.0"&gt;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&lt;title&gt;Título&lt;/title&gt;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&lt;/head&gt;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&lt;body&gt;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&lt;h1&gt;Título Principal&lt;/h1&gt;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&lt;p&gt;Parágrafo&lt;/p&gt;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&lt;/body&gt;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&lt;/html&gt;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Conceitos-chave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Conceito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Block-level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 nova linha, ocupa toda a largura (&lt;div&gt;, &lt;p&gt;, &lt;h1&gt;, &lt;ul&gt;, &lt;table&gt;)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Inline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inicia nova linha, ocupa só o necessário (&lt;span&gt;, &lt;a&gt;, &lt;img&gt;, &lt;strong&gt;)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Atributos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Declarados em minúsculas, valores entre aspas (src, alt, href, id, class)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Tags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Cabeçalhos: &lt;h1&gt; a &lt;h6&gt;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Links: &lt;a href="url"&gt;Texto&lt;/a&gt;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Imagens: &lt;img src="caminho" alt="descrição"&gt;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Listas: &lt;ul&gt; (não ordenada) / &lt;ol&gt; (ordenada) + &lt;li&gt;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Tabelas: &lt;table&gt;, &lt;tr&gt;, &lt;th&gt;, &lt;td&gt;, colspan, rowspan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Formulários: &lt;form action="/rota" method="POST"&gt;, &lt;input&gt;, &lt;button&gt;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type: text, password, radio, checkbox, submit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Formulários e GET vs POST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V/F 2021/22, Aberta 2021/22, Escolha múltipla 2020/21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usar GET para dados sensíveis (como login/passwords), pois o GET expõe os dados no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Um formulário HTML pode submeter dados sem JavaScript — basta usar &lt;form action="/rota" method="POST"&gt;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conteúdo do &lt;head&gt; NÃO é visível na página (metadados)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HTML Semântico (HTML5)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&lt;header&gt;, &lt;nav&gt;, &lt;main&gt;, &lt;section&gt;, &lt;article&gt;, &lt;aside&gt;, &lt;footer&gt;, &lt;figure&gt;, &lt;figcaption&gt;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Elementos multimédia: &lt;video&gt;, &lt;audio&gt;, &lt;canvas&gt;, &lt;svg&gt;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— CSS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 formas de adicionar CSS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2020/21 (1.5 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Inline: &lt;tag style="color: red;"&gt;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Internal: &lt;style&gt; dentro do &lt;head&gt;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External: &lt;link rel="stylesheet" href="ficheiro.css"&gt; ⭐ (recomendado)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Seletores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Seletor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Sintaxe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Aplica-se 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 { }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as tags &lt;p&gt;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.nome { }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Elementos com class="nome" (múltiplos)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#nome { }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Elemento com id="nome" (único)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Box Model 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Conteúdo em camadas — de dentro para fora: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Content → Padding → Border → Margin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Media Queries (Web Responsiva)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@media (max-width: 480px) { /* phones */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@media (max-width: 720px) { /* tablets */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@media (min-width: 992px) { /* laptops */ }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2 — JavaScript &amp; DOM (≈2.5h de estudo)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🎯 Objetivo: Dominar JS e manipulação DOM — as perguntas de "corrigir código" vêm daqui.
📄 PDFs: Introdução ao Javascript.pdf, Javascript e HTML DOM.pdf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JavaScript Essencial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Variáveis: var vs let vs const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Armadilha frequente em escolha múltipla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var nome = "João";        // scope de FUNÇÃO + hoisting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let idade = 20;           // scope de BLOCO (ES6)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PI = 3.14;          // constante, não pode ser reatribuída (ES6)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var sofre hoisting (a declaração "sobe" ao topo da função). let e const não.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Operadores de Comparação ⭐⭐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Operador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==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Igual (valor, com coerção de tipo)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===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Igual (valor E tipo) 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!=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!==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Diferente (valor OU tipo)</w:t>
            </w:r>
          </w:p>
        </w:tc>
      </w:tr>
    </w:tbl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Usar sempre === em vez de == — boa prática obrigatória.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Funções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Function Declaration (sofre hoisting)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soma(a, b) { return a + b;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Function Expression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soma = function(a, b) { return a + b; };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Arrow Function (ES6)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soma = (a, b) =&gt; a + b;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Promises e Async/Await ⭐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Promise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promise = new Promise((resolve, reject) =&gt;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(sucesso) resolve(resultado);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else reject(erro);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promise.then(res =&gt; {}).catch(err =&gt; {});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Async/Await (mais legível)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function obterDados()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try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res = await fetch('/api/dados');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dados = await res.json();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 catch (err)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console.error(err);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Estados de uma Promise: pending → fulfilled ou rejected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DOM, AJAX, JSON &amp; Storage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Aceder a Elementos DOM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Escolha múltipla 2024/25, Aberta 2024/25, Aberta 2020/21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Método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document.getElementById(id)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 elemento (o primeiro)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document.getElementsByTagName(tag)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Coleção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document.getElementsByClassName(classe)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Coleção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document.querySelector(seletor)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Primeiro match CSS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document.querySelectorAll(seletor)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matches CSS</w:t>
            </w:r>
          </w:p>
        </w:tc>
      </w:tr>
    </w:tbl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🔴 Armadilha clássica: getElementById retorna UM ÚNICO elemento (o primeiro), NÃO todos! IDs devem ser únicos no HTML.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Manipular Elementos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element.innerHTML = "Novo conteúdo";         // Altera conteúdo HTML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element.textContent = "Texto puro";          // Altera texto (sem HTML)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element.setAttribute("class", "destaque");   // Altera atributo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element.style.color = "red";                 // Altera estilo CSS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innerHTML interpreta HTML; textContent trata como texto puro.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AJAX (XMLHttpRequest) 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V/F 2021/22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xhttp = new XMLHttpRequest();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xhttp.onreadystatechange = function()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(this.readyState == 4 &amp;&amp; this.status == 200)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// resposta em this.responseText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xhttp.open("GET", "url", true);  // true = assíncrono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xhttp.send();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AJAX permite atualizar partes da página sem recarregar toda a página. readyState == 4 = resposta completa.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localStorage vs sessionStorage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2024/25 (P3.2) — "como manter dados entre recarregamentos"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sessionStorage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Persistência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 (sobrevive ao fechar browser)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Apenas durante a sessão/tab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domínio, qualquer tab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Apenas a tab atual</w:t>
            </w:r>
          </w:p>
        </w:tc>
      </w:tr>
    </w:tbl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localStorage.setItem("chave", "valor");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localStorage.getItem("chave");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localStorage.removeItem("chave");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Padrão típico de exame: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1. Ao carregar a página, ler dados guardados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var dados = JSON.parse(localStorage.getItem('meusDados')) || valorPadrao;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2. Mostrar dados no HTML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document.getElementById('elemento').textContent = dados;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3. Ao alterar dados, guardar no localStorage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atualizar(novoDado)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dados = novoDado;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document.getElementById('elemento').textContent = dados;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localStorage.setItem('meusDados', JSON.stringify(dados));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📝 Exercício Real — Corrigir Código HTML/JS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2024/25 (P3.1, 1 valor), Aberta 2020/21 (P4, 2 valores)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&lt;html&gt;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&lt;body&gt;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&lt;h1&gt;Click Counter&lt;/h1&gt;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&lt;p&gt;Click Number: &lt;span id="contador"&gt;0&lt;/span&gt;&lt;/p&gt;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&lt;button&gt;Click Me&lt;/button&gt;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&lt;script&gt;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function contarClique()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numeroCliques++;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document.getElementById(counter).textContent = numeroCliques;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&lt;/script&gt;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&lt;/body&gt;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&lt;/html&gt;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erros clássicos (memorizá-los!):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numeroCliques nunca é declarado → var numeroCliques = 0;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getElementById(counter) — counter é variável undefined → Deve ser string: getElementById("contador")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O botão não tem evento associado → Adicionar onclick="contarClique()" ou usar addEventListener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3 — Backend: Node.js, Express, BD &amp; REST (≈3h de estudo)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🎯 Objetivo: Dominar a stack backend — a parte com MAIS peso nas respostas abertas.
📄 PDFs: Introdução ao Backend em NodeJS.pdf, Express Framework.pdf, NodeJS Express DataStorage.pdf, NodeJS Express REST API.pdf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Node.js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 que é Node.js? ⭐⭐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Runtime JavaScript para executar JS fora do browser (servidor/desktop)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é um servidor web por si só — é preciso codificar um servidor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Single-threaded com I/O assíncrono (não bloqueante)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Baseado no motor V8 (Chrome)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NPM e package.json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Escolha múltipla em TODOS os exames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init               # Inicializa projeto (cria package.json)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install pacote --save  # Instala dependência e guarda no package.json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start              # Executa o script "start" do package.json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que NPM FAZ: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Instala packages/módulos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Gere dependências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Executa scripts (npm start, npm test)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que NPM NÃO FAZ: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NÃO cria componentes Angular (isso é ng generate)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NÃO instala MongoDB (instala o driver mongoose)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❌ NÃO compila TypeScript (isso é tsc)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Express Framework &amp; Middleware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Routing ⭐⭐⭐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app.get('/rota', (req, res) =&gt; { });           // GET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app.post('/rota', (req, res) =&gt; { });          // POST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app.put('/rota/:id', (req, res) =&gt; { });       // PUT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app.delete('/rota/:id', (req, res) =&gt; { });    // DELETE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Request: req.params vs req.query vs req.body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Armadilha frequente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req.params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Parâmetros de rota (:id)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/produto/123 → req.params.id = "123"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req.query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strings (?key=val)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/search?q=teste → req.query.q = "teste"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req.body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 do pedido (POST/PUT)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enviados via formulário ou JSON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Middleware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Escolha múltipla 2024/25, 2020/21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Funções executadas entre o pedido e a resposta, com acesso a req, res e next().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Middleware ao nível da aplicação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app.use(function(req, res, next)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console.log('Pedido recebido');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next();  // IMPORTANTE: chamar next()!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Middleware de erros (4 parâmetros)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app.use(function(err, req, res, next)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res.status(500).send('Erro!');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Tipos de middleware: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Aplicação — app.use()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Routing — router.use()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Erros — 4 parâmetros (err, req, res, 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Built-in — express.static, express.json, express.urlencoded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Third-party — body-parser, multer, cors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 ordem do middleware importa! E nunca esquecer de chamar next().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Padrão MVC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2024/25 (1.5 val), Aberta 2021/22 (1.5 val), V/F 2020/21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Pasta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models/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 Produto = mongoose.model('Produto', schema)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views/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Ficheiros .ejs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Controller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controllers/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Funções que fazem Produto.find() e res.render()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Bases de Dados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SQL vs NoSQL ⭐⭐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Aspeto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SQL (Relacional)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NoSQL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Rígido, bem definido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Flexível, sem schema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Transações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Consistência eventual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MySQL, PostgreSQL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MongoDB, CouchDB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CRUD 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2021/22 (1 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→ POST → new Produto().save()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→ GET → Produto.find()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→ PUT → Produto.findByIdAndUpdate()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→ DELETE → Produto.findByIdAndDelete()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Autenticação vs Autorização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TODOS os exames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Autorização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Pergunta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"Quem és tu?"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"O que podes fazer?"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Quando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login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Após login, em cada pedido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HTTP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Unauthorized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Forbidden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Módulo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jsonwebtoken, passport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Guards, ACL, roles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REST APIs &amp; JWT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Propriedades REST 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2024/25 (2 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Stateless (sem estado entre pedidos)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Interface uniforme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 em camadas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Dados trocados em texto (JSON ou XML), NÃO em binário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Armadilha (2021/22): REST permite XML, não só JSON. E NÃO usa formato binário.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JWT (JSON Web Token)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Escolha múltipla + Aberta em TODOS os exames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jwt = require('jsonwebtoken');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Criar token (no login)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token = jwt.sign({ userId: user._id, role: 'ADMIN' }, 'segredo', { expiresIn: '1h' 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Verificar token (middleware)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jwt.verify(token, 'segredo', (err, decoded) =&gt;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decoded contém os dados do utilizador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});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Armadilha: JWT NÃO obriga a usar REST API. Pode ser usado com qualquer tipo de aplicação.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4 — Angular &amp; Full-Stack (≈3h de estudo)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🎯 Objetivo: Dominar Angular end-to-end — a parte mais "densa" do exame.
📄 PDFs: Client Side Frameworks.pdf, Angular Componentes e Serviços.pdf, Angular Components Forms Deploy.pdf, Angular autenticação e autorização.pdf, Deploy MEAN Stack Applications.pdf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TypeScript &amp; Angular Intro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TypeScript 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Superset de JavaScript — tudo que é JS é válido em 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Criado pela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Adiciona: tipos estáticos, compilação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.ts → compilados para .js com tsc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Armadilha (2020/21 V/F): A linguagem do Angular é TypeScript, não JavaScript.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Angular CLI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install -g @angular/cli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ng new my-app        # Cria projeto (NÃO é "npm new"!)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start            # ou: ng serve --open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ng generate component nome  # Cria componente (4 ficheiros)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ng generate service nome    # Cria serviço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ng build                    # Gera build de produção em dist/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⚠️ Armadilha (2024/25): npm new my-app NÃO existe! O correto é ng new my-app.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Componentes Angular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Estrutura de um Componente (4 ficheiros)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*.component.ts — lógica (TypeScript) → Controller (MVC)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*.component.html — template → View (MVC)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*.component.css — estilos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*.component.spec.ts — testes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Binding ⭐⭐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Sintaxe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{{ variavel }}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→ View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binding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[propriedade]="valor"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→ View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binding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(evento)="handler()"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→ Component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Two-way binding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[(ngModel)]="variavel"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Bidirecional ⭐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Ciclo de Vida do Componente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Hook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Quando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ngOnInit()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Após inicialização (1 vez) — o mais usado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ngOnChanges()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Quando inputs mudam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ngOnDestroy()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Antes de destruir (cleanup)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Serviços Angular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Escolha múltipla 2024/25, 2021/22, 2020/21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que são serviços: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Classes TypeScript puras com @Injectable()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têm template HTML (só componentes têm!)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Injetados via Dependency Injection em múltiplos 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Usam HttpClient para comunicar com APIs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Usam Observables (RxJS) para programação reativa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@Injectable({ providedIn: 'root' 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class RestService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constructor(private http: HttpClient) {}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getProducts(): Observable&lt;any&gt;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this.http.get('http://api/products');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— Guards &amp; Interceptors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Aberta 2024/25 (1.5 val), Escolha múltipla 2021/22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Guards (Guardas de Rota)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Implementam CanActivate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Controlam o acesso a rotas/páginas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retornam true, navegação prossegue; false, bloqueia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Interceptors (Interceptadores HTTP)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Implementam HttpInterceptor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Modificam pedidos HTTP antes de serem enviados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Uso principal: adicionar token JWT a TODOS os pedidos automaticamente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Guard vs Interceptor (DECORAR!)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Guard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Interceptor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Rotas/páginas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Pedidos HTTP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Interface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CanActivate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HttpInterceptor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Quando age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Antes de navegar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Antes de enviar pedido HTTP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Exemplo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Bloquear acesso a /admin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token JWT ao header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5 — Segurança &amp; Revisão Final (≈2h de estudo)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🎯 Objetivo: Eliminar erros e consolidar tudo. Esta fase faz a diferença entre 16 e 20.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— Segurança em Aplicações Web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Validação de Dados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V/F 2024/25, Aberta 2020/21 (3 val) — O tema MAIS valioso em respostas abertas!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validação DEVE ser feita em AMBOS os lados — frontend E backend!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Onde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Porquê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 UX (feedback imediato)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Atributos HTML (required), validação Angular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Segurança (o utilizador pode contornar o frontend!)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Express, Mongoose validators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Porquê validar no backend? (saber justificar):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utilizador pode desativar JavaScript no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Pode enviar pedidos diretamente com Postman ou curl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Pode manipular o HTML/JS no DevTools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Confiar apenas no frontend = falha de segurança grave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Princípios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expor credenciais no código do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ligar o frontend diretamente a uma base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Sempre usar HTTPS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Sempre validar e sanitizar inputs no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Guardar passwords de forma hashed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JWT com segredo forte e tempo de expiração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— Identificar Tecnologia por Código ⭐⭐⭐</w:t>
      </w:r>
    </w:p>
    <w:p>
      <w:pPr>
        <w:shd w:fill="FFF3CD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Saiu em: Escolha múltipla em TODOS os exames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Vejo no código...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@Injectable(), Observable, HttpClient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Service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req, res, next, app.use()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Middleware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mongoose.Schema, mongoose.model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 (MongoDB)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document.getElementById(), addEventListener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 DOM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res.render('view', data)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+ Template Engine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jwt.sign(), jwt.verify()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(jsonwebtoken)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@NgModule, declarations, imports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Module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&lt;%= %&gt;, &lt;% %&gt;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EJS (Template Engine)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@Component, ngOnInit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Component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CanActivate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Guard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HttpInterceptor, intercept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Interceptor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BehaviorSubject, subscribe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RxJS / Angular Service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— Armadilhas de Escolha Múltipla (DECORAR!)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❌ Afirmações FALSAS frequentes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Afirmação falsa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Porquê é falsa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"HTML é uma linguagem de programação"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de marcação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"CSS é uma linguagem de programação"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de estilos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"Node.js é uma linguagem de programação"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um runtime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"Angular é fullstack"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client-side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"NPM cria componentes Angular"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Isso é ng generate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"NPM instala MongoDB"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 o driver (mongoose)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"Express executa no browser"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server-side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"getElementById retorna todos os elementos"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UM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"Validação só no frontend é suficiente"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sempre no backend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"Serviços Angular têm template HTML"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Não! Só componentes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"MongoDB pode correr no frontend"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corre no servidor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"JWT obriga a usar REST API"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ser usado com qualquer aplicação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"REST só permite JSON"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Permite JSON e XML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"Login com GET"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Perigoso! Usar POST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"Angular executa no Node.js"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Executa no browser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"npm new my-app"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correto é ng new my-app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✅ Afirmações VERDADEIRAS frequentes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Afirmação verdadeira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Justificação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"Angular permite reutilização de componentes"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@Input(), selectors, serviços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"Serviços Angular podem ser injetados em múltiplos componentes"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DI (@Injectable)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"Express suporta template engines"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EJS, Pug, Mustache (res.render())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"Mongoose permite aceder ao MongoDB"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o driver/ODM Node.js para MongoDB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"npm start inicia um projeto"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Executa o script "start" do package.json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"Angular usa Observables"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RxJS (Observable, subscribe)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"Formulário HTML pode submeter sem JS"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&lt;form&gt; funciona nativamente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"JavaScript funciona no frontend e backend"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+ Node.js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"CSS formata o aspeto de páginas"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 a sua função exata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— Fluxo Completo MEAN (saber de cor)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Utilizador interage com Angular (Frontend/SPA no 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Guard verifica se utilizador pode aceder à rota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Componente Angular usa Serviço com HttpClient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Interceptor adiciona token JWT ao header do pedido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Express recebe pedido → Middleware verifica JWT →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Controller interage com MongoDB via Mongoose (Model)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Resposta JSON volta pelo Express → Angular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Angular atualiza a View via data binding (Observable → subscribe)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— O que cada ferramenta FAZ vs NÃO 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FAZ ✅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NÃO FAZ 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 packages, gere dependências, executa scripts (npm start)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cria componentes, NÃO instala MongoDB, NÃO compila TypeScript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Angular CLI (ng)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 projetos, componentes, serviços, faz build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gere packages (isso é o npm), NÃO corre no servidor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Express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Routing, middleware, serve páginas/API, usa template engines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corre no browser, NÃO é uma linguagem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Mongoose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 Node.js ao MongoDB, define schemas/models, CRUD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é uma base de dados (MongoDB é), NÃO instala MongoDB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por tokens, assinatura digital, stateless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obriga a usar REST, NÃO guarda sessões no servidor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Checklist Final — Antes do Exame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explicar o modelo cliente-servidor (1-2 parágrafos)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os métodos HTTP e o seu mapeamento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distinguir 401 vs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que HTML e CSS NÃO são linguagens de programação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que Node.js é um runtime, não uma linguagem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a diferença var vs let vs const e == vs ===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que getElementById retorna UM elemento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usar localStorage para persistência (padrão getItem/setItem)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 que é middleware e que precisa de next()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as diferenças req.params vs req.query vs req.body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as 3 formas de adicionar CSS a uma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 Box Model (content → padding → border → margin)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explicar o padrão MVC e aplicá-lo em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a diferença SQL vs NoSQL e o que é ACID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criar um schema/model Mongoose e fazer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 que é REST e as suas propriedades (stateless,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 que é CORS e como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criar e verificar JWT (sign/verify)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que Angular é client-side e usa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os 4 tipos de data binding Angular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 que são serviços Angular (NÃO têm template HTML!)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a diferença Guard vs Interceptor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explicar autenticação vs autorização com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que a validação deve ser feita no frontend 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identificar tecnologia por excerto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o que é a MEAN Stack e o fluxo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corrigir 3 erros clássicos em HTML/JS (declaração, string, evento)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Sei que NUNCA se liga o frontend diretamente à BD</w:t>
      </w:r>
    </w:p>
    <w:p>
      <w:pPr>
        <w:spacing w:after="60" w:before="60"/>
      </w:pPr>
    </w:p>
    <w:p>
      <w:pPr>
        <w:shd w:fill="D5ECD4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256E29"/>
          <w:sz w:val="22"/>
          <w:szCs w:val="22"/>
        </w:rPr>
        <w:t xml:space="preserve">💡 Dica final: </w:t>
      </w:r>
      <w:r>
        <w:rPr>
          <w:rFonts w:ascii="Arial" w:cs="Arial" w:eastAsia="Arial" w:hAnsi="Arial"/>
          <w:i/>
          <w:iCs/>
          <w:color w:val="256E29"/>
          <w:sz w:val="22"/>
          <w:szCs w:val="22"/>
        </w:rPr>
        <w:t xml:space="preserve">Lê este documento 3 vezes — uma vez corrida, uma vez focando nas ⭐, e uma última vez apenas nas tabelas de armadilhas. Boa sorte! 🍀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2026-06-03T20:55:54.218Z</dcterms:created>
  <dcterms:modified xsi:type="dcterms:W3CDTF">2026-06-03T20:55:54.218Z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