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rPr>
          <w:b/>
          <w:bCs/>
          <w:color w:val="2B579A"/>
          <w:sz w:val="48"/>
          <w:szCs w:val="48"/>
        </w:rPr>
        <w:t xml:space="preserve">Guia Completo: Álgebra Relacional</w:t>
      </w:r>
    </w:p>
    <w:p>
      <w:pPr>
        <w:spacing w:after="300"/>
        <w:jc w:val="center"/>
      </w:pPr>
      <w:r>
        <w:rPr>
          <w:i/>
          <w:iCs/>
          <w:color w:val="6B7280"/>
          <w:sz w:val="22"/>
          <w:szCs w:val="22"/>
        </w:rPr>
        <w:t xml:space="preserve">Como Resolver Qualquer Exercício de Álgebra Relacional (BD — ESTG-IPP)</w:t>
      </w:r>
    </w:p>
    <w:p>
      <w:pPr>
        <w:shd w:fill="EFF6FF" w:val="clear"/>
        <w:spacing w:after="120" w:before="120"/>
      </w:pPr>
      <w:r>
        <w:rPr>
          <w:b/>
          <w:bCs/>
          <w:color w:val="3B82F6"/>
        </w:rPr>
        <w:t xml:space="preserve">ℹ️</w:t>
      </w:r>
      <w:r>
        <w:rPr>
          <w:color w:val="1F2937"/>
        </w:rPr>
        <w:t xml:space="preserve"> Guia construído a partir de todos os exames recentes (2023/2024, 2024/2025, Modelos de Recurso 2025/2026).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1 — Os Operadores Fundamentais</w:t>
      </w:r>
    </w:p>
    <w:p>
      <w:pPr>
        <w:spacing w:after="80" w:before="80"/>
      </w:pPr>
      <w:r>
        <w:rPr>
          <w:color w:val="1F2937"/>
        </w:rPr>
        <w:t xml:space="preserve">A Álgebra Relacional é uma linguagem procedimental (descreve-se como obter os dados). Existem 5 operações primitivas.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1.1 Operações Primitivas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Seleção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Filtra linhas (tuplos) por condição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cidade='Porto' (Cliente)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Projeção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π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Filtra colunas (atributos), remove duplicados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π nome,cidade (Cliente)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Produto Cartesiano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×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Combina todas as linhas de A com todas de B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 × Encomenda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União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∪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Junta as linhas de A e B (mesmo esquema)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ClientesPT ∪ ClientesES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Diferença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−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Linhas de A que não estão em B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TodosClientes − ClientesAtivos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B579A"/>
        </w:rPr>
        <w:t xml:space="preserve">1.2 Operações Derivadas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Equivalência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Junção Natural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⋈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cond (A × B)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Combina tabelas por atributos com o mesmo nome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Theta Join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⋈θ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σθ (A × B)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Junção com qualquer condição (=, &gt;, &lt;, etc.)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Intersecção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∩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 − (A − B)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Linhas comuns a A e B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Divisão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÷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π_X(A) − π_X((π_X(A) × B) − A)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"Para todos" — entidades relacionadas com TODOS os elementos de B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2 — Regras de Ouro (Memorizar!)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Regra 1: A Projeção (π) elimina duplicados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π cidade (Cliente) → devolve cada cidade UMA só vez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Regra 2: A Seleção (σ) usa operadores lógicos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0"/>
          <w:szCs w:val="20"/>
        </w:rPr>
        <w:t xml:space="preserve">Conjunção (E): ∧  |  Disjunção (OU): ∨  |  Negação: ¬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sz w:val="20"/>
          <w:szCs w:val="20"/>
        </w:rPr>
        <w:t xml:space="preserve">Comparação: =, ≠, &gt;, &lt;, ≥, ≤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σ Data≥'2025-01-01' ∧ Data≤'2025-03-31' (OrdemFabrico)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Regra 3: Na Junção Natural (⋈), os atributos comuns devem ter o mesmo nome</w:t>
      </w:r>
    </w:p>
    <w:p>
      <w:pPr>
        <w:spacing w:after="80" w:before="80"/>
      </w:pPr>
      <w:r>
        <w:rPr>
          <w:color w:val="1F2937"/>
        </w:rPr>
        <w:t xml:space="preserve">Se os nomes forem diferentes, usa-se Theta Join ou renomeação (ρ).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Regra 4: Na Diferença (−), os conjuntos devem ter o MESMO esquema</w:t>
      </w:r>
    </w:p>
    <w:p>
      <w:pPr>
        <w:shd w:fill="EFF6FF" w:val="clear"/>
        <w:spacing w:after="120" w:before="120"/>
      </w:pPr>
      <w:r>
        <w:rPr>
          <w:b/>
          <w:bCs/>
          <w:color w:val="DC2626"/>
        </w:rPr>
        <w:t xml:space="preserve">⚠️ Erro fatal:</w:t>
      </w:r>
      <w:r>
        <w:rPr>
          <w:color w:val="1F2937"/>
        </w:rPr>
        <w:t xml:space="preserve"> Subtrair conjuntos com atributos diferentes. Antes de subtrair, projeta sempre o mesmo atributo de ambos os lados!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Regra 5: A atribuição (←) dá nome a resultados intermédios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Temp ← σ plano='VIP' (Socio)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3 — O Padrão de Negação (O que SAI SEMPRE no Exame!)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3.1 Quando usar este padrão?</w:t>
      </w:r>
    </w:p>
    <w:p>
      <w:pPr>
        <w:spacing w:after="80" w:before="80"/>
      </w:pPr>
      <w:r>
        <w:rPr>
          <w:color w:val="1F2937"/>
        </w:rPr>
        <w:t xml:space="preserve">Quando a pergunta contém palavras como: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color w:val="DC2626"/>
        </w:rPr>
        <w:t xml:space="preserve">"nunca" — "secções que nunca tiveram plantações"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color w:val="DC2626"/>
        </w:rPr>
        <w:t xml:space="preserve">"não" — "famílias que não tiveram ordens de fabrico"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color w:val="DC2626"/>
        </w:rPr>
        <w:t xml:space="preserve">"sem" — "aeroportos sem reservas"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color w:val="DC2626"/>
        </w:rPr>
        <w:t xml:space="preserve">"nenhum" — "sócios que nunca se inscreveram em nenhuma aula"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3.2 O Erro Fatal (NÃO fazer isto!)</w:t>
      </w:r>
    </w:p>
    <w:p>
      <w:pPr>
        <w:shd w:fill="EFF6FF" w:val="clear"/>
        <w:spacing w:after="120" w:before="120"/>
      </w:pPr>
      <w:r>
        <w:rPr>
          <w:b/>
          <w:bCs/>
          <w:color w:val="DC2626"/>
        </w:rPr>
        <w:t xml:space="preserve">🚫 ERRADO:</w:t>
      </w:r>
      <w:r>
        <w:rPr>
          <w:color w:val="1F2937"/>
        </w:rPr>
        <w:t xml:space="preserve"> Usar seleções com ≠ para resolver negações. Exemplo: σ destino≠'Porto' (Voo) — Isto dá voos para OUTROS destinos, mas NÃO garante que Porto nunca recebeu voos!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3.3 A Fórmula Universal ⭐</w:t>
      </w:r>
    </w:p>
    <w:p>
      <w:pPr>
        <w:shd w:fill="DBEAFE" w:val="clear"/>
        <w:spacing w:after="200" w:before="200"/>
        <w:jc w:val="center"/>
      </w:pPr>
      <w:r>
        <w:rPr>
          <w:b/>
          <w:bCs/>
          <w:color w:val="2B579A"/>
          <w:sz w:val="26"/>
          <w:szCs w:val="26"/>
        </w:rPr>
        <w:t xml:space="preserve">Resultado = Universo Total (quem PODIA ter feito) − Conjunto Ativo (quem FEZ)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3.4 Passo a Passo Metodológico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PASSO 1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Definir UNIVERSO TOTAL (T)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Projeta o ID de TODAS as entidades possíveis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PASSO 2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Definir CONJUNTO ATIVO (A)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Aplica filtros (σ), faz junções (⋈), projeta (π) o MESMO atributo de T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PASSO 3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SUBTRAIR: T − 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Resultado = T − A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PASSO 4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(Opcional) Recuperar detalhes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 pedir nome/descrição → ⋈ final com tabela original</w:t>
            </w:r>
          </w:p>
        </w:tc>
      </w:tr>
    </w:tbl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4 — Exercícios dos Exames (Resolvidos e Comentados)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Exercício 1: Secções sem plantações (EN 2023/2024)</w:t>
      </w:r>
    </w:p>
    <w:p>
      <w:pPr>
        <w:spacing w:after="80" w:before="80"/>
      </w:pPr>
      <w:r>
        <w:rPr>
          <w:b/>
          <w:bCs/>
        </w:rPr>
        <w:t xml:space="preserve">Esquema: </w:t>
      </w:r>
      <w:r>
        <w:t xml:space="preserve">Estufa(codE, descricao, capacidade, cidade) | Secção(codigoS, tipo, estufa) | Plantação(codP, produto, codS, data_início, data_fim)</w:t>
      </w:r>
    </w:p>
    <w:p>
      <w:pPr>
        <w:spacing w:after="80" w:before="80"/>
      </w:pPr>
      <w:r>
        <w:rPr>
          <w:b/>
          <w:bCs/>
          <w:i/>
          <w:iCs/>
          <w:color w:val="2B579A"/>
        </w:rPr>
        <w:t xml:space="preserve">Pergunta: "Quais as secções que nunca tiveram plantações?"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Raciocínio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Expressão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as secções existentes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TodasSeccoes ← π codigoS (Secção)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Secções que aparecem em Plantação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SeccoesComPlantacao ← π codS (Plantação)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 − 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Subtrair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Resultado ← TodasSeccoes − SeccoesComPlantacao</w:t>
            </w:r>
          </w:p>
        </w:tc>
      </w:tr>
    </w:tbl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SeccoesComPlantacao ← π codS (Plantação)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TodasSeccoes ← π codigoS (Secção)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TodasSeccoes − SeccoesComPlantacao</w:t>
      </w:r>
    </w:p>
    <w:p>
      <w:pPr>
        <w:shd w:fill="EFF6FF" w:val="clear"/>
        <w:spacing w:after="120" w:before="120"/>
      </w:pPr>
      <w:r>
        <w:rPr>
          <w:b/>
          <w:bCs/>
          <w:color w:val="059669"/>
        </w:rPr>
        <w:t xml:space="preserve">💡 Nota:</w:t>
      </w:r>
      <w:r>
        <w:rPr>
          <w:color w:val="1F2937"/>
        </w:rPr>
        <w:t xml:space="preserve"> Caso mais simples — sem filtro de data. Basta projetar o mesmo atributo de ambos os lados e subtrair.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Exercício 2: Famílias sem ordens no 1º trimestre (EN 2024/2025)</w:t>
      </w:r>
    </w:p>
    <w:p>
      <w:pPr>
        <w:spacing w:after="80" w:before="80"/>
      </w:pPr>
      <w:r>
        <w:rPr>
          <w:b/>
          <w:bCs/>
        </w:rPr>
        <w:t xml:space="preserve">Esquema: </w:t>
      </w:r>
      <w:r>
        <w:t xml:space="preserve">Cliente(CódCliente, Nome, NIF, DataCriação, Morada, País) | OrdemFabrico(Número, Data, Cliente) | Produto(CódProduto, Nome, Familia) | OrdemFabricoProduto(Número, CódProduto, Quantidade, DataEntrega)</w:t>
      </w:r>
    </w:p>
    <w:p>
      <w:pPr>
        <w:spacing w:after="80" w:before="80"/>
      </w:pPr>
      <w:r>
        <w:rPr>
          <w:b/>
          <w:bCs/>
          <w:i/>
          <w:iCs/>
          <w:color w:val="2B579A"/>
        </w:rPr>
        <w:t xml:space="preserve">Pergunta: "Quais as famílias de produtos que não tiveram qualquer ordem de fabrico no 1º trimestre de 2025?"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Raciocínio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Expressão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Selecionar ordens do 1º trim.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OrdensT1 ← σ Data≥'2025-01-01' ∧ Data≤'2025-03-31' (OrdemFabrico)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Junção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Ligar ordens aos produtos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ProdutosT1 ← π CódProduto (OrdemFabricoProduto ⋈ OrdensT1)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Famílias desses produtos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FamiliasComOrdem ← π Familia (Produto ⋈ ProdutosT1)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as famílias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TodasFamilias ← π Familia (Produto)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 − 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Subtrair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Resultado ← TodasFamilias − FamiliasComOrdem</w:t>
            </w:r>
          </w:p>
        </w:tc>
      </w:tr>
    </w:tbl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OrdensT1 ← σ Data≥'2025-01-01' ∧ Data≤'2025-03-31' (OrdemFabrico)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ProdutosT1 ← π CódigoProduto (OrdemFabricoProduto ⋈ OrdensT1)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FamiliasComOrdem ← π Familia (Produto ⋈ ProdutosT1)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TodasFamilias ← π Familia (Produto)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TodasFamilias − FamiliasComOrdem</w:t>
      </w:r>
    </w:p>
    <w:p>
      <w:pPr>
        <w:shd w:fill="EFF6FF" w:val="clear"/>
        <w:spacing w:after="120" w:before="120"/>
      </w:pPr>
      <w:r>
        <w:rPr>
          <w:b/>
          <w:bCs/>
          <w:color w:val="059669"/>
        </w:rPr>
        <w:t xml:space="preserve">💡 Nota:</w:t>
      </w:r>
      <w:r>
        <w:rPr>
          <w:color w:val="1F2937"/>
        </w:rPr>
        <w:t xml:space="preserve"> A dificuldade está em "navegar" de OrdemFabrico até Familia: OrdemFabrico → OrdemFabricoProduto (⋈ por Número) → Produto (⋈ por CódigoProduto) → π Familia.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Exercício 3: Aeroportos nunca destino com reservas (Modelo Recurso 1)</w:t>
      </w:r>
    </w:p>
    <w:p>
      <w:pPr>
        <w:spacing w:after="80" w:before="80"/>
      </w:pPr>
      <w:r>
        <w:rPr>
          <w:b/>
          <w:bCs/>
        </w:rPr>
        <w:t xml:space="preserve">Esquema: </w:t>
      </w:r>
      <w:r>
        <w:t xml:space="preserve">Aeroporto(codIATA, nome, cidade) | Voo(numVoo, origem, destino, horaPartida, horaChegada) | Passageiro(codPass, nome, email, pais) | Reserva(codReserva, codPass, numVoo, dataViagem, classe, preco)</w:t>
      </w:r>
    </w:p>
    <w:p>
      <w:pPr>
        <w:spacing w:after="80" w:before="80"/>
      </w:pPr>
      <w:r>
        <w:rPr>
          <w:b/>
          <w:bCs/>
          <w:i/>
          <w:iCs/>
          <w:color w:val="2B579A"/>
        </w:rPr>
        <w:t xml:space="preserve">Pergunta: "Quais os aeroportos que nunca foram destino de nenhum voo com reservas?"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Raciocínio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Expressão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Junção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Voos que têm reservas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VoosComReserva ← Voo ⋈ Reserva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Destinos desses voos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DestinosComReserva ← π destino (VoosComReserva)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Todos os aeroportos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TodosAeroportos ← π codIATA (Aeroporto)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 − A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Subtrair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Resultado ← TodosAeroportos − DestinosComReserva</w:t>
            </w:r>
          </w:p>
        </w:tc>
      </w:tr>
    </w:tbl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TodosAeroportos ← π codIATA (Aeroporto)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VoosComReserva ← Voo ⋈ Reserva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DestinosComReserva ← π destino (VoosComReserva)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TodosAeroportos − DestinosComReserva</w:t>
      </w:r>
    </w:p>
    <w:p>
      <w:pPr>
        <w:shd w:fill="EFF6FF" w:val="clear"/>
        <w:spacing w:after="120" w:before="120"/>
      </w:pPr>
      <w:r>
        <w:rPr>
          <w:b/>
          <w:bCs/>
          <w:color w:val="059669"/>
        </w:rPr>
        <w:t xml:space="preserve">💡 Nota:</w:t>
      </w:r>
      <w:r>
        <w:rPr>
          <w:color w:val="1F2937"/>
        </w:rPr>
        <w:t xml:space="preserve"> Não basta verificar se é destino de algum voo — precisa de ser destino de voos COM reservas. Por isso juntamos Voo com Reserva primeiro.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Exercício 4: Sócios VIP sem Spinning (Modelo Recurso 2)</w:t>
      </w:r>
    </w:p>
    <w:p>
      <w:pPr>
        <w:spacing w:after="80" w:before="80"/>
      </w:pPr>
      <w:r>
        <w:rPr>
          <w:b/>
          <w:bCs/>
        </w:rPr>
        <w:t xml:space="preserve">Esquema: </w:t>
      </w:r>
      <w:r>
        <w:t xml:space="preserve">Socio(numSocio, nome, dataNasc, plano) | Instrutor(codInst, nome, especialidade) | Aula(codAula, modalidade, diaSemana, horario, codInst) | Inscricao(numSocio, codAula, dataInscricao, presenca)</w:t>
      </w:r>
    </w:p>
    <w:p>
      <w:pPr>
        <w:spacing w:after="80" w:before="80"/>
      </w:pPr>
      <w:r>
        <w:rPr>
          <w:b/>
          <w:bCs/>
          <w:i/>
          <w:iCs/>
          <w:color w:val="2B579A"/>
        </w:rPr>
        <w:t xml:space="preserve">Pergunta: "Quais os sócios com plano VIP que nunca se inscreveram em nenhuma aula de Spinning?"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Raciocínio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Expressão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Sócios VIP (universo restrito!)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SociosVIP ← π numSocio (σ plano='VIP' (Socio))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Filtro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Aulas de Spinning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AulasSpinning ← σ modalidade='Spinning' (Aula)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Sócios inscritos em Spinning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SociosComSpinning ← π numSocio (Inscricao ⋈ AulasSpinning)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 − A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Subtrair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Resultado ← SociosVIP − SociosComSpinning</w:t>
            </w:r>
          </w:p>
        </w:tc>
      </w:tr>
    </w:tbl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SociosVIP ← π numSocio (σ plano='VIP' (Socio))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AulasSpinning ← σ modalidade='Spinning' (Aula)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SociosComSpinning ← π numSocio (Inscricao ⋈ AulasSpinning)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SociosVIP − SociosComSpinning</w:t>
      </w:r>
    </w:p>
    <w:p>
      <w:pPr>
        <w:shd w:fill="EFF6FF" w:val="clear"/>
        <w:spacing w:after="120" w:before="120"/>
      </w:pPr>
      <w:r>
        <w:rPr>
          <w:b/>
          <w:bCs/>
          <w:color w:val="DC2626"/>
        </w:rPr>
        <w:t xml:space="preserve">⚠️ Importante:</w:t>
      </w:r>
      <w:r>
        <w:rPr>
          <w:color w:val="1F2937"/>
        </w:rPr>
        <w:t xml:space="preserve"> O universo total NÃO são todos os sócios — são apenas os VIP! A pergunta diz "sócios VIP que nunca...". Filtrar plano='VIP' ANTES de definir T.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5 — Árvore de Decisão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 pergunta pede para ENCONTRAR entidades que...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Padrão a usar</w:t>
            </w:r>
          </w:p>
        </w:tc>
        <w:tc>
          <w:tcPr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FIZERAM algo (positivo)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(seleção) + ⋈ (junção) + π (projeção)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"Clientes que fizeram encomendas em 2024"</w:t>
            </w:r>
          </w:p>
        </w:tc>
      </w:tr>
      <w:tr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❌ NÃO FIZERAM / NUNCA (negação)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 − A (Diferença de Conjuntos)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"Secções que nunca tiveram plantações"</w:t>
            </w:r>
          </w:p>
        </w:tc>
      </w:tr>
      <w:tr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🔄 TODOS fizeram (universal)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÷ (Divisão)</w:t>
            </w:r>
          </w:p>
        </w:tc>
        <w:tc>
          <w:tcPr>
            <w:shd w:fill="F9FAFB" w:val="clear"/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"Clientes que compraram TODOS os produtos"</w:t>
            </w:r>
          </w:p>
        </w:tc>
      </w:tr>
    </w:tbl>
    <w:p>
      <w:pPr>
        <w:pStyle w:val="Heading3"/>
        <w:spacing w:after="150" w:before="300"/>
      </w:pPr>
      <w:r>
        <w:rPr>
          <w:b/>
          <w:bCs/>
          <w:color w:val="2B579A"/>
        </w:rPr>
        <w:t xml:space="preserve">Sub-decisões na Negação: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 w:val="false"/>
          <w:bCs w:val="false"/>
        </w:rPr>
        <w:t xml:space="preserve">Há filtro de data? → Aplica σ ANTES de construir A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 w:val="false"/>
          <w:bCs w:val="false"/>
        </w:rPr>
        <w:t xml:space="preserve">A pergunta restringe o universo? (ex: "sócios VIP") → Aplica σ no T também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 w:val="false"/>
          <w:bCs w:val="false"/>
        </w:rPr>
        <w:t xml:space="preserve">Pede detalhes (nome, descrição)? → Faz ⋈ final para recuperar dados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6 — Exercícios de Treino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Exercício A: Categorias sem empréstimos no 2º semestre 2024</w:t>
      </w:r>
    </w:p>
    <w:p>
      <w:pPr>
        <w:spacing w:after="80" w:before="80"/>
      </w:pPr>
      <w:r>
        <w:rPr>
          <w:i/>
          <w:iCs/>
        </w:rPr>
        <w:t xml:space="preserve">Esquema: Leitor(idLeitor, nome, cidade) | Livro(idLivro, titulo, categoria, preco) | Emprestimo(idLeitor, idLivro, dataEmprestimo, dataDevolucao)</w:t>
      </w:r>
    </w:p>
    <w:p>
      <w:pPr>
        <w:spacing w:after="80" w:before="80"/>
      </w:pPr>
      <w:r>
        <w:rPr>
          <w:b/>
          <w:bCs/>
          <w:color w:val="2B579A"/>
        </w:rPr>
        <w:t xml:space="preserve">Pergunta: "Categorias de livros sem empréstimos no 2º semestre de 2024?"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Emp2S ← σ dataEmprestimo≥'2024-07-01' ∧ dataEmprestimo≤'2024-12-31' (Emprestimo)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CategoriasAtivas ← π categoria (Livro ⋈ π idLivro (Emp2S))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TodasCategorias ← π categoria (Livro)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TodasCategorias − CategoriasAtivas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Exercício B: Pacientes sem consulta em Cardiologia</w:t>
      </w:r>
    </w:p>
    <w:p>
      <w:pPr>
        <w:spacing w:after="80" w:before="80"/>
      </w:pPr>
      <w:r>
        <w:rPr>
          <w:i/>
          <w:iCs/>
        </w:rPr>
        <w:t xml:space="preserve">Esquema: Medico(idMedico, nome, especialidade) | Paciente(idPaciente, nome, cidade) | Consulta(idMedico, idPaciente, dataConsulta, custo)</w:t>
      </w:r>
    </w:p>
    <w:p>
      <w:pPr>
        <w:spacing w:after="80" w:before="80"/>
      </w:pPr>
      <w:r>
        <w:rPr>
          <w:b/>
          <w:bCs/>
          <w:color w:val="2B579A"/>
        </w:rPr>
        <w:t xml:space="preserve">Pergunta: "Pacientes (id e nome) que nunca consultaram Cardiologia?"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MedicosCardio ← σ especialidade='Cardiologia' (Medico)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PacientesAtivos ← π idPaciente (Consulta ⋈ MedicosCardio)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TodosPacientes ← π idPaciente (Paciente)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PacientesSemCardio ← TodosPacientes − PacientesAtivos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π idPaciente,nome (PacientesSemCardio ⋈ Paciente)</w:t>
      </w:r>
    </w:p>
    <w:p>
      <w:pPr>
        <w:shd w:fill="EFF6FF" w:val="clear"/>
        <w:spacing w:after="120" w:before="120"/>
      </w:pPr>
      <w:r>
        <w:rPr>
          <w:b/>
          <w:bCs/>
          <w:color w:val="059669"/>
        </w:rPr>
        <w:t xml:space="preserve">💡</w:t>
      </w:r>
      <w:r>
        <w:rPr>
          <w:color w:val="1F2937"/>
        </w:rPr>
        <w:t xml:space="preserve"> Passo extra: a pergunta pede nome → JOIN final para recuperar dados descritivos.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Exercício C: Filmes não vistos por utilizadores do Brasil</w:t>
      </w:r>
    </w:p>
    <w:p>
      <w:pPr>
        <w:spacing w:after="80" w:before="80"/>
      </w:pPr>
      <w:r>
        <w:rPr>
          <w:i/>
          <w:iCs/>
        </w:rPr>
        <w:t xml:space="preserve">Esquema: Utilizador(idUtilizador, nome, pais) | Filme(idFilme, titulo, genero) | Visualizacao(idUtilizador, idFilme, dataVisualizacao)</w:t>
      </w:r>
    </w:p>
    <w:p>
      <w:pPr>
        <w:spacing w:after="80" w:before="80"/>
      </w:pPr>
      <w:r>
        <w:rPr>
          <w:b/>
          <w:bCs/>
          <w:color w:val="2B579A"/>
        </w:rPr>
        <w:t xml:space="preserve">Pergunta: "Filmes (id e titulo) nunca visualizados por utilizadores do Brasil?"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UtilizadoresBR ← σ pais='Brasil' (Utilizador)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FilmesVistosBR ← π idFilme (Visualizacao ⋈ UtilizadoresBR)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TodosFilmes ← π idFilme (Filme)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FilmesNaoVistos ← TodosFilmes − FilmesVistosBR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π idFilme,titulo (FilmesNaoVistos ⋈ Filme)</w:t>
      </w:r>
    </w:p>
    <w:p>
      <w:pPr>
        <w:pStyle w:val="Heading3"/>
        <w:spacing w:after="150" w:before="300"/>
      </w:pPr>
      <w:r>
        <w:rPr>
          <w:b/>
          <w:bCs/>
          <w:color w:val="2B579A"/>
        </w:rPr>
        <w:t xml:space="preserve">Exercício D: Clientes sem aluguer de SUV</w:t>
      </w:r>
    </w:p>
    <w:p>
      <w:pPr>
        <w:spacing w:after="80" w:before="80"/>
      </w:pPr>
      <w:r>
        <w:rPr>
          <w:i/>
          <w:iCs/>
        </w:rPr>
        <w:t xml:space="preserve">Esquema: Cliente(nif, nome, telefone) | Veiculo(matricula, marca, modelo, categoria) | Aluguer(nif, matricula, dataInicio, valorTotal)</w:t>
      </w:r>
    </w:p>
    <w:p>
      <w:pPr>
        <w:spacing w:after="80" w:before="80"/>
      </w:pPr>
      <w:r>
        <w:rPr>
          <w:b/>
          <w:bCs/>
          <w:color w:val="2B579A"/>
        </w:rPr>
        <w:t xml:space="preserve">Pergunta: "Clientes (nif e nome) que nunca alugaram SUV?"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VeiculosSUV ← σ categoria='SUV' (Veiculo)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ClientesSUV ← π nif (Aluguer ⋈ VeiculosSUV)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TodosClientes ← π nif (Cliente)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ClientesSemSUV ← TodosClientes − ClientesSUV</w:t>
      </w:r>
    </w:p>
    <w:p>
      <w:pPr>
        <w:spacing w:after="80" w:before="80"/>
        <w:jc w:val="center"/>
      </w:pPr>
      <w:r>
        <w:rPr>
          <w:rFonts w:ascii="Cambria Math" w:cs="Cambria Math" w:eastAsia="Cambria Math" w:hAnsi="Cambria Math"/>
          <w:i/>
          <w:iCs/>
          <w:color w:val="1F2937"/>
          <w:sz w:val="22"/>
          <w:szCs w:val="22"/>
        </w:rPr>
        <w:t xml:space="preserve">Resultado ← π nif,nome (ClientesSemSUV ⋈ Cliente)</w:t>
      </w:r>
    </w:p>
    <w:p>
      <w:pPr>
        <w:pBdr>
          <w:bottom w:val="single" w:color="D1D5DB" w:sz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2B579A"/>
        </w:rPr>
        <w:t xml:space="preserve">Parte 7 — Resumo para o Dia do Exame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Checklist Rápida (30 segundos):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1. Lê a pergunta → procura: "nunca", "não", "sem", "nenhum"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2. Se encontraste → É Negação → Usa T − A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3. Define T → π do ID de TODAS as entidades (se restringe, aplica σ)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4. Define A → Navega pelas tabelas com ⋈, aplica σ se há filtro, π do MESMO atributo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5. Subtrai → R = T − A</w:t>
      </w:r>
    </w:p>
    <w:p>
      <w:pPr>
        <w:pStyle w:val="ListParagraph"/>
        <w:numPr>
          <w:ilvl w:val="0"/>
          <w:numId w:val="1"/>
        </w:numPr>
        <w:spacing w:after="80" w:before="80"/>
      </w:pPr>
      <w:r>
        <w:rPr>
          <w:b/>
          <w:bCs/>
        </w:rPr>
        <w:t xml:space="preserve">6. Se pedem detalhes → ⋈ final com tabela original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Símbolos para Copiar:</w:t>
      </w:r>
    </w:p>
    <w:p>
      <w:pPr>
        <w:shd w:fill="F0F0F0" w:val="clear"/>
        <w:spacing w:after="100" w:before="10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σ   π   ×   ∪   −   ⋈   ←   ∧   ∨   ≥   ≤   ≠   ÷</w:t>
      </w:r>
    </w:p>
    <w:p>
      <w:pPr>
        <w:pStyle w:val="Heading2"/>
        <w:spacing w:after="150" w:before="300"/>
      </w:pPr>
      <w:r>
        <w:rPr>
          <w:b/>
          <w:bCs/>
          <w:color w:val="2B579A"/>
        </w:rPr>
        <w:t xml:space="preserve">A Fórmula que Resolve 95% dos Exercícios:</w:t>
      </w:r>
    </w:p>
    <w:p>
      <w:pPr>
        <w:shd w:fill="DBEAFE" w:val="clear"/>
        <w:spacing w:after="200" w:before="200"/>
        <w:jc w:val="center"/>
      </w:pPr>
      <w:r>
        <w:rPr>
          <w:rFonts w:ascii="Cambria Math" w:cs="Cambria Math" w:eastAsia="Cambria Math" w:hAnsi="Cambria Math"/>
          <w:b/>
          <w:bCs/>
          <w:color w:val="2B579A"/>
          <w:sz w:val="26"/>
          <w:szCs w:val="26"/>
        </w:rPr>
        <w:t xml:space="preserve">π atributo (TabelaTotal) − π atributo (TabelaEvento ⋈ σ condição (TabelaFiltro))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2026-06-26T22:59:34.468Z</dcterms:created>
  <dcterms:modified xsi:type="dcterms:W3CDTF">2026-06-26T22:59:34.470Z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