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8CE8" w14:textId="69C42BCF" w:rsidR="006E2FCD" w:rsidRPr="006E2FCD" w:rsidRDefault="006E2FCD" w:rsidP="006E2FCD">
      <w:pPr>
        <w:jc w:val="center"/>
        <w:rPr>
          <w:sz w:val="36"/>
          <w:szCs w:val="36"/>
        </w:rPr>
      </w:pPr>
      <w:r w:rsidRPr="006E2FCD">
        <w:rPr>
          <w:sz w:val="36"/>
          <w:szCs w:val="36"/>
        </w:rPr>
        <w:t>Shark Base</w:t>
      </w:r>
    </w:p>
    <w:p w14:paraId="2F2716A9" w14:textId="37E615FA" w:rsidR="006E2FCD" w:rsidRDefault="006E2FCD" w:rsidP="006E2FCD">
      <w:pPr>
        <w:jc w:val="center"/>
        <w:rPr>
          <w:sz w:val="18"/>
          <w:szCs w:val="18"/>
        </w:rPr>
      </w:pPr>
      <w:r w:rsidRPr="005F4211">
        <w:rPr>
          <w:sz w:val="18"/>
          <w:szCs w:val="18"/>
        </w:rPr>
        <w:t>Projet Technologies WEB &amp; Base de données.</w:t>
      </w:r>
    </w:p>
    <w:p w14:paraId="10E5E9B8" w14:textId="0C28C669" w:rsidR="005F4211" w:rsidRDefault="005F4211" w:rsidP="005F4211">
      <w:pPr>
        <w:rPr>
          <w:sz w:val="18"/>
          <w:szCs w:val="18"/>
        </w:rPr>
      </w:pPr>
    </w:p>
    <w:p w14:paraId="14F85C83" w14:textId="0FD0EEE3" w:rsidR="005F4211" w:rsidRDefault="005F4211" w:rsidP="005F4211">
      <w:pPr>
        <w:ind w:firstLine="708"/>
      </w:pPr>
      <w:r w:rsidRPr="00BE483C">
        <w:rPr>
          <w:b/>
          <w:bCs/>
        </w:rPr>
        <w:t>PARTIE I</w:t>
      </w:r>
      <w:r>
        <w:t xml:space="preserve"> – CADRAGE</w:t>
      </w:r>
    </w:p>
    <w:p w14:paraId="5D69234D" w14:textId="6D50FD30" w:rsidR="005F4211" w:rsidRDefault="005F4211" w:rsidP="005F4211">
      <w:pPr>
        <w:ind w:firstLine="708"/>
      </w:pPr>
      <w:r>
        <w:t>Dans un premier temps l’équipe</w:t>
      </w:r>
    </w:p>
    <w:p w14:paraId="676D0555" w14:textId="58A346BF" w:rsidR="005F4211" w:rsidRDefault="005F4211" w:rsidP="005F4211">
      <w:pPr>
        <w:ind w:firstLine="708"/>
      </w:pPr>
      <w:r w:rsidRPr="00BE483C">
        <w:rPr>
          <w:b/>
          <w:bCs/>
        </w:rPr>
        <w:t>PARTIE II</w:t>
      </w:r>
      <w:r>
        <w:t xml:space="preserve"> – CONCEPTION ET PLANIFICATION</w:t>
      </w:r>
    </w:p>
    <w:p w14:paraId="0ADDFD68" w14:textId="76F3EC9B" w:rsidR="00137F8E" w:rsidRDefault="00137F8E" w:rsidP="005F4211">
      <w:pPr>
        <w:ind w:firstLine="708"/>
      </w:pPr>
      <w:r>
        <w:t xml:space="preserve">Pour la conception nous avons décider avec les membres de l’équipe de </w:t>
      </w:r>
    </w:p>
    <w:p w14:paraId="76678A25" w14:textId="77777777" w:rsidR="00137F8E" w:rsidRPr="007B323E" w:rsidRDefault="00137F8E" w:rsidP="00137F8E">
      <w:r w:rsidRPr="007B323E">
        <w:t>Page d'accueil (présentation du site) </w:t>
      </w:r>
    </w:p>
    <w:p w14:paraId="7D2BAAB8" w14:textId="77777777" w:rsidR="00137F8E" w:rsidRPr="007B323E" w:rsidRDefault="00137F8E" w:rsidP="00137F8E">
      <w:r w:rsidRPr="007B323E">
        <w:t>Page de recherche (lister des produits, catégorie, prix) </w:t>
      </w:r>
    </w:p>
    <w:p w14:paraId="0F4149A9" w14:textId="77777777" w:rsidR="00137F8E" w:rsidRPr="007B323E" w:rsidRDefault="00137F8E" w:rsidP="00137F8E">
      <w:r w:rsidRPr="007B323E">
        <w:t>Page de produit (afficher les informations du produit sélectionné avec la possibilité de réserver ce bien pour les membres connectés) </w:t>
      </w:r>
    </w:p>
    <w:p w14:paraId="56B392C3" w14:textId="77777777" w:rsidR="00137F8E" w:rsidRPr="007B323E" w:rsidRDefault="00137F8E" w:rsidP="00137F8E">
      <w:r w:rsidRPr="007B323E">
        <w:t>Page de profil (afficher les informations d’un hôte et la liste de ses biens mis dans son panier) </w:t>
      </w:r>
    </w:p>
    <w:p w14:paraId="42122FC9" w14:textId="77777777" w:rsidR="00137F8E" w:rsidRPr="007B323E" w:rsidRDefault="00137F8E" w:rsidP="00137F8E">
      <w:r w:rsidRPr="007B323E">
        <w:t>Page de connexion (avec des logs préalablement enregistrés, pour se connecter)</w:t>
      </w:r>
    </w:p>
    <w:p w14:paraId="4EC00FE7" w14:textId="77777777" w:rsidR="00137F8E" w:rsidRPr="007B323E" w:rsidRDefault="00137F8E" w:rsidP="00137F8E">
      <w:r w:rsidRPr="007B323E">
        <w:t>Page de compte (l’utilisateur connecté peut gérer les informations de son compte)</w:t>
      </w:r>
    </w:p>
    <w:p w14:paraId="5B5D9EB4" w14:textId="41F225C0" w:rsidR="00137F8E" w:rsidRPr="007B323E" w:rsidRDefault="00137F8E" w:rsidP="00137F8E">
      <w:r w:rsidRPr="007B323E">
        <w:t>Page d’achat</w:t>
      </w:r>
    </w:p>
    <w:p w14:paraId="319E41D9" w14:textId="77777777" w:rsidR="00137F8E" w:rsidRPr="007B323E" w:rsidRDefault="00137F8E" w:rsidP="00137F8E">
      <w:r w:rsidRPr="007B323E">
        <w:t>Fonctionnalités : </w:t>
      </w:r>
    </w:p>
    <w:p w14:paraId="1F50EF3C" w14:textId="7CBDB760" w:rsidR="00137F8E" w:rsidRPr="007B323E" w:rsidRDefault="00137F8E" w:rsidP="00137F8E">
      <w:r w:rsidRPr="007B323E">
        <w:t>Les utilisateurs peuvent se créer un compte et se connecter. Ils pourront ainsi compléter et modifier leur profil, chaque profil possède :</w:t>
      </w:r>
    </w:p>
    <w:p w14:paraId="7EF69C9F" w14:textId="77777777" w:rsidR="00137F8E" w:rsidRPr="007B323E" w:rsidRDefault="00137F8E" w:rsidP="00137F8E">
      <w:pPr>
        <w:ind w:firstLine="708"/>
      </w:pPr>
      <w:r w:rsidRPr="007B323E">
        <w:t>- un prénom </w:t>
      </w:r>
    </w:p>
    <w:p w14:paraId="55E37912" w14:textId="77777777" w:rsidR="00137F8E" w:rsidRPr="007B323E" w:rsidRDefault="00137F8E" w:rsidP="00137F8E">
      <w:pPr>
        <w:ind w:firstLine="708"/>
      </w:pPr>
      <w:r w:rsidRPr="007B323E">
        <w:t>- un nom </w:t>
      </w:r>
    </w:p>
    <w:p w14:paraId="12A88461" w14:textId="77777777" w:rsidR="00137F8E" w:rsidRPr="007B323E" w:rsidRDefault="00137F8E" w:rsidP="00137F8E">
      <w:pPr>
        <w:ind w:firstLine="708"/>
      </w:pPr>
      <w:r w:rsidRPr="007B323E">
        <w:t>- une date de naissance</w:t>
      </w:r>
    </w:p>
    <w:p w14:paraId="65EB32BC" w14:textId="77777777" w:rsidR="00137F8E" w:rsidRPr="007B323E" w:rsidRDefault="00137F8E" w:rsidP="00137F8E">
      <w:pPr>
        <w:ind w:firstLine="708"/>
      </w:pPr>
      <w:r w:rsidRPr="007B323E">
        <w:t>- une adresse email </w:t>
      </w:r>
    </w:p>
    <w:p w14:paraId="0B064AAA" w14:textId="77777777" w:rsidR="00137F8E" w:rsidRPr="007B323E" w:rsidRDefault="00137F8E" w:rsidP="00137F8E">
      <w:pPr>
        <w:ind w:firstLine="708"/>
      </w:pPr>
      <w:r w:rsidRPr="007B323E">
        <w:t>- une photo de profil</w:t>
      </w:r>
    </w:p>
    <w:p w14:paraId="25B59CA7" w14:textId="368E7B32" w:rsidR="00137F8E" w:rsidRPr="007B323E" w:rsidRDefault="00137F8E" w:rsidP="00137F8E">
      <w:pPr>
        <w:ind w:firstLine="708"/>
      </w:pPr>
      <w:r w:rsidRPr="007B323E">
        <w:t>- un moyen de paiement</w:t>
      </w:r>
    </w:p>
    <w:p w14:paraId="43476C10" w14:textId="749B1691" w:rsidR="00137F8E" w:rsidRPr="007B323E" w:rsidRDefault="00137F8E" w:rsidP="00137F8E">
      <w:r w:rsidRPr="007B323E">
        <w:t>Tous les visiteurs peuvent consulter les annonces sans se connecter mais pour recevoir des notifications et acheter un jeu il faudra être inscrit à la plateforme. Une annonce possède :</w:t>
      </w:r>
    </w:p>
    <w:p w14:paraId="5EE183D3" w14:textId="77777777" w:rsidR="00137F8E" w:rsidRDefault="00137F8E" w:rsidP="00137F8E">
      <w:r w:rsidRPr="007B323E">
        <w:t>- Un titre</w:t>
      </w:r>
    </w:p>
    <w:p w14:paraId="55A2BE49" w14:textId="4B06CC89" w:rsidR="00137F8E" w:rsidRPr="007B323E" w:rsidRDefault="00137F8E" w:rsidP="00137F8E">
      <w:r w:rsidRPr="007B323E">
        <w:t>- Une description</w:t>
      </w:r>
    </w:p>
    <w:p w14:paraId="02D680A8" w14:textId="1526524A" w:rsidR="00137F8E" w:rsidRDefault="00137F8E" w:rsidP="00137F8E">
      <w:r w:rsidRPr="007B323E">
        <w:t>- Une photo de présentatio</w:t>
      </w:r>
      <w:r>
        <w:t>n</w:t>
      </w:r>
    </w:p>
    <w:p w14:paraId="227A0C0F" w14:textId="44A180C9" w:rsidR="00137F8E" w:rsidRPr="007B323E" w:rsidRDefault="00137F8E" w:rsidP="00137F8E">
      <w:r w:rsidRPr="007B323E">
        <w:t>- Un nombre d’exemplaire en stock</w:t>
      </w:r>
    </w:p>
    <w:p w14:paraId="3F2D56DE" w14:textId="410C6FB5" w:rsidR="00137F8E" w:rsidRPr="007B323E" w:rsidRDefault="00137F8E" w:rsidP="00137F8E">
      <w:r w:rsidRPr="007B323E">
        <w:t>- Un prix, suivie de sa note et du nombre d’achat déjà effectué</w:t>
      </w:r>
    </w:p>
    <w:p w14:paraId="5E3CAC1A" w14:textId="77777777" w:rsidR="00137F8E" w:rsidRDefault="00137F8E" w:rsidP="00137F8E">
      <w:r w:rsidRPr="007B323E">
        <w:t> </w:t>
      </w:r>
    </w:p>
    <w:p w14:paraId="10A7565F" w14:textId="1817A5B4" w:rsidR="00137F8E" w:rsidRPr="007B323E" w:rsidRDefault="00137F8E" w:rsidP="00137F8E">
      <w:r w:rsidRPr="007B323E">
        <w:lastRenderedPageBreak/>
        <w:t xml:space="preserve">Chaque membre peut poster une ou plusieurs </w:t>
      </w:r>
      <w:proofErr w:type="spellStart"/>
      <w:r w:rsidRPr="007B323E">
        <w:t>review</w:t>
      </w:r>
      <w:proofErr w:type="spellEnd"/>
      <w:r w:rsidRPr="007B323E">
        <w:t xml:space="preserve"> de jeu et les modifier.</w:t>
      </w:r>
    </w:p>
    <w:p w14:paraId="7EA923B8" w14:textId="77777777" w:rsidR="00137F8E" w:rsidRPr="007B323E" w:rsidRDefault="00137F8E" w:rsidP="00137F8E">
      <w:r w:rsidRPr="007B323E">
        <w:t>Chaque annonce possède :</w:t>
      </w:r>
    </w:p>
    <w:p w14:paraId="39CC464D" w14:textId="77777777" w:rsidR="00137F8E" w:rsidRPr="007B323E" w:rsidRDefault="00137F8E" w:rsidP="00137F8E">
      <w:r w:rsidRPr="007B323E">
        <w:t>·         un titre</w:t>
      </w:r>
    </w:p>
    <w:p w14:paraId="6CB1C692" w14:textId="77777777" w:rsidR="00137F8E" w:rsidRPr="007B323E" w:rsidRDefault="00137F8E" w:rsidP="00137F8E">
      <w:r w:rsidRPr="007B323E">
        <w:t>·         une description</w:t>
      </w:r>
    </w:p>
    <w:p w14:paraId="7B1BBDA1" w14:textId="77777777" w:rsidR="00137F8E" w:rsidRPr="007B323E" w:rsidRDefault="00137F8E" w:rsidP="00137F8E">
      <w:r w:rsidRPr="007B323E">
        <w:t>·         une note</w:t>
      </w:r>
    </w:p>
    <w:p w14:paraId="7246CD96" w14:textId="77777777" w:rsidR="00137F8E" w:rsidRPr="007B323E" w:rsidRDefault="00137F8E" w:rsidP="00137F8E">
      <w:r w:rsidRPr="007B323E">
        <w:t>·         une date de publication</w:t>
      </w:r>
    </w:p>
    <w:p w14:paraId="28AFF81C" w14:textId="560548A5" w:rsidR="00137F8E" w:rsidRPr="007B323E" w:rsidRDefault="00137F8E" w:rsidP="00137F8E">
      <w:r w:rsidRPr="007B323E">
        <w:t> Système de messagerie</w:t>
      </w:r>
    </w:p>
    <w:p w14:paraId="67E5CFF3" w14:textId="01CE085E" w:rsidR="00137F8E" w:rsidRDefault="00137F8E" w:rsidP="00137F8E">
      <w:pPr>
        <w:ind w:firstLine="708"/>
      </w:pPr>
      <w:r w:rsidRPr="007B323E">
        <w:t>SAV interne au site</w:t>
      </w:r>
    </w:p>
    <w:p w14:paraId="4323CF9D" w14:textId="77777777" w:rsidR="00137F8E" w:rsidRDefault="00137F8E" w:rsidP="005F4211">
      <w:pPr>
        <w:ind w:firstLine="708"/>
      </w:pPr>
    </w:p>
    <w:p w14:paraId="6BDE87BE" w14:textId="369481F2" w:rsidR="005F4211" w:rsidRDefault="005F4211" w:rsidP="005F4211">
      <w:pPr>
        <w:ind w:firstLine="708"/>
      </w:pPr>
      <w:r>
        <w:t>PARTIE III – RÉALISATION DU PROJET</w:t>
      </w:r>
    </w:p>
    <w:p w14:paraId="091BA30C" w14:textId="77777777" w:rsidR="007B323E" w:rsidRPr="007B323E" w:rsidRDefault="007B323E" w:rsidP="007B32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B323E">
        <w:rPr>
          <w:rFonts w:ascii="Calibri" w:hAnsi="Calibri" w:cs="Calibri"/>
          <w:color w:val="000000"/>
          <w:sz w:val="23"/>
          <w:szCs w:val="23"/>
        </w:rPr>
        <w:t xml:space="preserve">CRÉER UN SITE WEB DYNAMIQUE </w:t>
      </w:r>
    </w:p>
    <w:p w14:paraId="044AA7EE" w14:textId="77777777" w:rsidR="007B323E" w:rsidRPr="007B323E" w:rsidRDefault="007B323E" w:rsidP="007B323E">
      <w:pPr>
        <w:numPr>
          <w:ilvl w:val="0"/>
          <w:numId w:val="2"/>
        </w:num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3"/>
          <w:szCs w:val="23"/>
        </w:rPr>
      </w:pPr>
      <w:r w:rsidRPr="007B323E">
        <w:rPr>
          <w:rFonts w:ascii="Calibri" w:hAnsi="Calibri" w:cs="Calibri"/>
          <w:color w:val="000000"/>
          <w:sz w:val="23"/>
          <w:szCs w:val="23"/>
        </w:rPr>
        <w:t xml:space="preserve">• traiter des formulaires web (CRUD) </w:t>
      </w:r>
    </w:p>
    <w:p w14:paraId="3F18FB26" w14:textId="77777777" w:rsidR="007B323E" w:rsidRPr="007B323E" w:rsidRDefault="007B323E" w:rsidP="007B323E">
      <w:pPr>
        <w:numPr>
          <w:ilvl w:val="0"/>
          <w:numId w:val="2"/>
        </w:num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3"/>
          <w:szCs w:val="23"/>
        </w:rPr>
      </w:pPr>
      <w:r w:rsidRPr="007B323E">
        <w:rPr>
          <w:rFonts w:ascii="Calibri" w:hAnsi="Calibri" w:cs="Calibri"/>
          <w:color w:val="000000"/>
          <w:sz w:val="23"/>
          <w:szCs w:val="23"/>
        </w:rPr>
        <w:t xml:space="preserve">• gérer le système d’authentification </w:t>
      </w:r>
    </w:p>
    <w:p w14:paraId="3C67C8A8" w14:textId="77777777" w:rsidR="007B323E" w:rsidRPr="007B323E" w:rsidRDefault="007B323E" w:rsidP="007B323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7B323E">
        <w:rPr>
          <w:rFonts w:ascii="Calibri" w:hAnsi="Calibri" w:cs="Calibri"/>
          <w:color w:val="000000"/>
          <w:sz w:val="23"/>
          <w:szCs w:val="23"/>
        </w:rPr>
        <w:t xml:space="preserve">• accéder aux données d’une base de données </w:t>
      </w:r>
    </w:p>
    <w:p w14:paraId="7489A56D" w14:textId="77777777" w:rsidR="007B323E" w:rsidRPr="007B323E" w:rsidRDefault="007B323E" w:rsidP="007B32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5F9C42FA" w14:textId="77777777" w:rsidR="007B323E" w:rsidRPr="007B323E" w:rsidRDefault="007B323E" w:rsidP="007B323E">
      <w:r w:rsidRPr="007B323E">
        <w:t xml:space="preserve">CRÉER UN SITE WEB ERGONOMIQUE </w:t>
      </w:r>
    </w:p>
    <w:p w14:paraId="08C25EBE" w14:textId="77777777" w:rsidR="007B323E" w:rsidRPr="007B323E" w:rsidRDefault="007B323E" w:rsidP="007B323E">
      <w:r w:rsidRPr="007B323E">
        <w:t xml:space="preserve">• structurer visuellement le contenu d’un site avec une démarche centrée utilisateur </w:t>
      </w:r>
    </w:p>
    <w:p w14:paraId="1A4DCB44" w14:textId="77777777" w:rsidR="007B323E" w:rsidRPr="007B323E" w:rsidRDefault="007B323E" w:rsidP="007B323E">
      <w:r w:rsidRPr="007B323E">
        <w:t xml:space="preserve">CRÉER UN SITE WEB RESPONSIVE </w:t>
      </w:r>
    </w:p>
    <w:p w14:paraId="357BAF3E" w14:textId="7142D44E" w:rsidR="007B323E" w:rsidRPr="007B323E" w:rsidRDefault="007B323E" w:rsidP="007B323E">
      <w:r w:rsidRPr="007B323E">
        <w:t xml:space="preserve">• mettre en œuvre les techniques du web adaptatif </w:t>
      </w:r>
    </w:p>
    <w:p w14:paraId="1AFB3A64" w14:textId="77777777" w:rsidR="007B323E" w:rsidRPr="007B323E" w:rsidRDefault="007B323E" w:rsidP="007B323E">
      <w:r w:rsidRPr="007B323E">
        <w:t xml:space="preserve">CRÉER UN SITE WEB ACCESSIBLE POUR TOUS </w:t>
      </w:r>
    </w:p>
    <w:p w14:paraId="32FBCC25" w14:textId="0B7857DB" w:rsidR="007B323E" w:rsidRPr="007B323E" w:rsidRDefault="007B323E" w:rsidP="007B323E">
      <w:r w:rsidRPr="007B323E">
        <w:t xml:space="preserve">• mettre en œuvre les bonnes pratiques du développement web pour prendre en compte les différents handicaps </w:t>
      </w:r>
    </w:p>
    <w:p w14:paraId="4C3BE287" w14:textId="77777777" w:rsidR="007B323E" w:rsidRPr="007B323E" w:rsidRDefault="007B323E" w:rsidP="007B323E">
      <w:r w:rsidRPr="007B323E">
        <w:t xml:space="preserve">RÉFÉRENCEMENT NATUREL </w:t>
      </w:r>
    </w:p>
    <w:p w14:paraId="306E309C" w14:textId="7CF902DD" w:rsidR="007B323E" w:rsidRPr="007B323E" w:rsidRDefault="007B323E" w:rsidP="007B323E">
      <w:r w:rsidRPr="007B323E">
        <w:t xml:space="preserve">• mettre en œuvre les bonnes pratiques en termes de référencement </w:t>
      </w:r>
    </w:p>
    <w:p w14:paraId="039D8606" w14:textId="77777777" w:rsidR="007B323E" w:rsidRPr="007B323E" w:rsidRDefault="007B323E" w:rsidP="007B323E">
      <w:r w:rsidRPr="007B323E">
        <w:t xml:space="preserve">ARCHITECTURE D’UN SITE WEB </w:t>
      </w:r>
    </w:p>
    <w:p w14:paraId="4D2B33F3" w14:textId="77777777" w:rsidR="007B323E" w:rsidRPr="007B323E" w:rsidRDefault="007B323E" w:rsidP="007B323E">
      <w:r w:rsidRPr="007B323E">
        <w:t xml:space="preserve">• organiser les fichiers d’un site Web (MVC) </w:t>
      </w:r>
    </w:p>
    <w:p w14:paraId="54B80E89" w14:textId="77777777" w:rsidR="007B323E" w:rsidRPr="007B323E" w:rsidRDefault="007B323E" w:rsidP="007B323E">
      <w:r w:rsidRPr="007B323E">
        <w:t xml:space="preserve">CRÉER DES ANIMATIONS SUR LE SITE </w:t>
      </w:r>
    </w:p>
    <w:p w14:paraId="34127C8E" w14:textId="77777777" w:rsidR="007B323E" w:rsidRPr="007B323E" w:rsidRDefault="007B323E" w:rsidP="007B323E">
      <w:r w:rsidRPr="007B323E">
        <w:t xml:space="preserve">• animer l’aspect graphique d’une page web en manipulant son contenu </w:t>
      </w:r>
    </w:p>
    <w:p w14:paraId="122DEF25" w14:textId="77777777" w:rsidR="007B323E" w:rsidRPr="007B323E" w:rsidRDefault="007B323E" w:rsidP="007B323E">
      <w:r w:rsidRPr="007B323E">
        <w:t xml:space="preserve">POO (Programmation Orientée Objet) </w:t>
      </w:r>
    </w:p>
    <w:p w14:paraId="073C1F09" w14:textId="74B571DA" w:rsidR="007B323E" w:rsidRPr="007B323E" w:rsidRDefault="007B323E" w:rsidP="007B323E">
      <w:r w:rsidRPr="007B323E">
        <w:t xml:space="preserve">• programmer en orienter objet pour manipuler les données du site </w:t>
      </w:r>
    </w:p>
    <w:p w14:paraId="6BF6F15A" w14:textId="77777777" w:rsidR="00137F8E" w:rsidRDefault="00137F8E" w:rsidP="007B323E"/>
    <w:p w14:paraId="777A9492" w14:textId="6795AC6B" w:rsidR="007B323E" w:rsidRPr="007B323E" w:rsidRDefault="007B323E" w:rsidP="007B323E"/>
    <w:p w14:paraId="34A2A877" w14:textId="77777777" w:rsidR="007B323E" w:rsidRPr="007B323E" w:rsidRDefault="007B323E" w:rsidP="007B323E">
      <w:r w:rsidRPr="007B323E">
        <w:t> </w:t>
      </w:r>
    </w:p>
    <w:p w14:paraId="5F25A7C8" w14:textId="77777777" w:rsidR="007B323E" w:rsidRPr="007B323E" w:rsidRDefault="007B323E" w:rsidP="007B323E">
      <w:r w:rsidRPr="007B323E">
        <w:lastRenderedPageBreak/>
        <w:t>·         Tous les visiteurs peuvent rechercher un jeu selon les critères </w:t>
      </w:r>
    </w:p>
    <w:p w14:paraId="42A29998" w14:textId="77777777" w:rsidR="007B323E" w:rsidRPr="007B323E" w:rsidRDefault="007B323E" w:rsidP="007B323E">
      <w:r w:rsidRPr="007B323E">
        <w:t>·         Console</w:t>
      </w:r>
    </w:p>
    <w:p w14:paraId="72EB324F" w14:textId="77777777" w:rsidR="007B323E" w:rsidRPr="007B323E" w:rsidRDefault="007B323E" w:rsidP="007B323E">
      <w:r w:rsidRPr="007B323E">
        <w:t>·         Type de jeu</w:t>
      </w:r>
    </w:p>
    <w:p w14:paraId="43F5F596" w14:textId="77777777" w:rsidR="007B323E" w:rsidRPr="007B323E" w:rsidRDefault="007B323E" w:rsidP="007B323E">
      <w:r w:rsidRPr="007B323E">
        <w:t>·         Tranche de prix (prix minimum et/ou prix maximum)</w:t>
      </w:r>
    </w:p>
    <w:p w14:paraId="4DDB631E" w14:textId="77777777" w:rsidR="007B323E" w:rsidRPr="007B323E" w:rsidRDefault="007B323E" w:rsidP="007B323E">
      <w:r w:rsidRPr="007B323E">
        <w:t> </w:t>
      </w:r>
    </w:p>
    <w:p w14:paraId="747657C0" w14:textId="77777777" w:rsidR="007B323E" w:rsidRPr="007B323E" w:rsidRDefault="007B323E" w:rsidP="007B323E">
      <w:r w:rsidRPr="007B323E">
        <w:t>·         Système de réservation de jeu pas encore sorti</w:t>
      </w:r>
    </w:p>
    <w:p w14:paraId="7B11697E" w14:textId="77777777" w:rsidR="007B323E" w:rsidRPr="007B323E" w:rsidRDefault="007B323E" w:rsidP="007B323E">
      <w:r w:rsidRPr="007B323E">
        <w:t>            Permet de pré acheter un jeu pour le recevoir directement à sa sortie.</w:t>
      </w:r>
    </w:p>
    <w:p w14:paraId="6608F3A4" w14:textId="77777777" w:rsidR="007B323E" w:rsidRPr="007B323E" w:rsidRDefault="007B323E" w:rsidP="007B323E">
      <w:r w:rsidRPr="007B323E">
        <w:t> </w:t>
      </w:r>
    </w:p>
    <w:p w14:paraId="0077D7F0" w14:textId="77777777" w:rsidR="007B323E" w:rsidRPr="007B323E" w:rsidRDefault="007B323E" w:rsidP="007B323E">
      <w:r w:rsidRPr="007B323E">
        <w:t>·         Système de placement dans un panier (liste de course)</w:t>
      </w:r>
    </w:p>
    <w:p w14:paraId="10A3C13F" w14:textId="77777777" w:rsidR="007B323E" w:rsidRPr="007B323E" w:rsidRDefault="007B323E" w:rsidP="007B323E">
      <w:r w:rsidRPr="007B323E">
        <w:t> </w:t>
      </w:r>
    </w:p>
    <w:p w14:paraId="7539440F" w14:textId="77777777" w:rsidR="007B323E" w:rsidRPr="007B323E" w:rsidRDefault="007B323E" w:rsidP="007B323E">
      <w:r w:rsidRPr="007B323E">
        <w:t xml:space="preserve">·         Achat de jeu à des prix attractif sur la </w:t>
      </w:r>
      <w:proofErr w:type="spellStart"/>
      <w:r w:rsidRPr="007B323E">
        <w:t>plateform</w:t>
      </w:r>
      <w:proofErr w:type="spellEnd"/>
      <w:r w:rsidRPr="007B323E">
        <w:t>, moyen de paiement : (FICTIF AFIN D'ÉVITER DES PROBLÈMES DE PAYEMENT AVEC DES TIERS)</w:t>
      </w:r>
    </w:p>
    <w:p w14:paraId="30F4E54E" w14:textId="77777777" w:rsidR="007B323E" w:rsidRPr="007B323E" w:rsidRDefault="007B323E" w:rsidP="007B323E">
      <w:r w:rsidRPr="007B323E">
        <w:t>                                    - PayPal</w:t>
      </w:r>
    </w:p>
    <w:p w14:paraId="3E0DA825" w14:textId="77777777" w:rsidR="007B323E" w:rsidRPr="007B323E" w:rsidRDefault="007B323E" w:rsidP="007B323E">
      <w:r w:rsidRPr="007B323E">
        <w:t>                                    - Carte Bleu (CB, VISA, MASTERCARD, AMERICAN EXPRESS)</w:t>
      </w:r>
    </w:p>
    <w:p w14:paraId="2CF85FDF" w14:textId="77777777" w:rsidR="007B323E" w:rsidRPr="007B323E" w:rsidRDefault="007B323E" w:rsidP="007B323E">
      <w:r w:rsidRPr="007B323E">
        <w:t>                                    - Google Paie</w:t>
      </w:r>
    </w:p>
    <w:p w14:paraId="4F82ABFA" w14:textId="77777777" w:rsidR="007B323E" w:rsidRPr="007B323E" w:rsidRDefault="007B323E" w:rsidP="007B323E">
      <w:r w:rsidRPr="007B323E">
        <w:t xml:space="preserve">                                    - </w:t>
      </w:r>
      <w:proofErr w:type="spellStart"/>
      <w:r w:rsidRPr="007B323E">
        <w:t>Paysafecard</w:t>
      </w:r>
      <w:proofErr w:type="spellEnd"/>
    </w:p>
    <w:p w14:paraId="630C77F9" w14:textId="77777777" w:rsidR="007B323E" w:rsidRPr="007B323E" w:rsidRDefault="007B323E" w:rsidP="007B323E">
      <w:r w:rsidRPr="007B323E">
        <w:t> </w:t>
      </w:r>
    </w:p>
    <w:p w14:paraId="706389B5" w14:textId="77777777" w:rsidR="007B323E" w:rsidRPr="007B323E" w:rsidRDefault="007B323E" w:rsidP="007B323E">
      <w:r w:rsidRPr="007B323E">
        <w:t>·         Envoi d’un mail de confirmation d’achat</w:t>
      </w:r>
    </w:p>
    <w:p w14:paraId="35A6E76E" w14:textId="77777777" w:rsidR="007B323E" w:rsidRPr="007B323E" w:rsidRDefault="007B323E" w:rsidP="007B323E">
      <w:r w:rsidRPr="007B323E">
        <w:t>            Résumé de l’achat avec un code pour le SAV si problème.</w:t>
      </w:r>
    </w:p>
    <w:p w14:paraId="29090698" w14:textId="77777777" w:rsidR="007B323E" w:rsidRDefault="007B323E" w:rsidP="005F4211">
      <w:pPr>
        <w:ind w:firstLine="708"/>
      </w:pPr>
    </w:p>
    <w:p w14:paraId="4ED8AB7C" w14:textId="0D1593BA" w:rsidR="005F4211" w:rsidRPr="005F4211" w:rsidRDefault="005F4211" w:rsidP="005F4211">
      <w:pPr>
        <w:ind w:firstLine="708"/>
      </w:pPr>
      <w:r>
        <w:t>PARTIE IV - CLOTURE</w:t>
      </w:r>
    </w:p>
    <w:p w14:paraId="13506B8F" w14:textId="77777777" w:rsidR="005F4211" w:rsidRDefault="005F4211" w:rsidP="005F4211">
      <w:pPr>
        <w:rPr>
          <w:sz w:val="18"/>
          <w:szCs w:val="18"/>
        </w:rPr>
      </w:pPr>
    </w:p>
    <w:p w14:paraId="4EB83728" w14:textId="77777777" w:rsidR="005F4211" w:rsidRPr="005F4211" w:rsidRDefault="005F4211" w:rsidP="005F4211">
      <w:pPr>
        <w:rPr>
          <w:sz w:val="18"/>
          <w:szCs w:val="18"/>
        </w:rPr>
      </w:pPr>
    </w:p>
    <w:p w14:paraId="25D19F88" w14:textId="6B01B869" w:rsidR="006E2FCD" w:rsidRDefault="006E2FCD" w:rsidP="006E2FCD">
      <w:pPr>
        <w:jc w:val="center"/>
      </w:pPr>
    </w:p>
    <w:sectPr w:rsidR="006E2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B0DDAB"/>
    <w:multiLevelType w:val="hybridMultilevel"/>
    <w:tmpl w:val="F55F5C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FF14A6"/>
    <w:multiLevelType w:val="hybridMultilevel"/>
    <w:tmpl w:val="9D6C25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0716F2"/>
    <w:multiLevelType w:val="hybridMultilevel"/>
    <w:tmpl w:val="69BC54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8A51CC"/>
    <w:multiLevelType w:val="hybridMultilevel"/>
    <w:tmpl w:val="044AB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6B8B00E"/>
    <w:multiLevelType w:val="hybridMultilevel"/>
    <w:tmpl w:val="A27CB8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6276D7"/>
    <w:multiLevelType w:val="multilevel"/>
    <w:tmpl w:val="BDC2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330794"/>
    <w:multiLevelType w:val="hybridMultilevel"/>
    <w:tmpl w:val="EFEDAEE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4F6188E"/>
    <w:multiLevelType w:val="hybridMultilevel"/>
    <w:tmpl w:val="2F9E5A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060A221"/>
    <w:multiLevelType w:val="hybridMultilevel"/>
    <w:tmpl w:val="148CA6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CD"/>
    <w:rsid w:val="00137F8E"/>
    <w:rsid w:val="005F4211"/>
    <w:rsid w:val="006E2FCD"/>
    <w:rsid w:val="007B323E"/>
    <w:rsid w:val="00BE483C"/>
    <w:rsid w:val="00E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FBCC"/>
  <w15:chartTrackingRefBased/>
  <w15:docId w15:val="{09F65092-ED37-40F8-BA42-BC4FFD9E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E2F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rt0xe">
    <w:name w:val="trt0xe"/>
    <w:basedOn w:val="Normal"/>
    <w:rsid w:val="005F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PHELIPPON Alexis</dc:creator>
  <cp:keywords/>
  <dc:description/>
  <cp:lastModifiedBy>PHELIPPON Alexis</cp:lastModifiedBy>
  <cp:revision>2</cp:revision>
  <dcterms:created xsi:type="dcterms:W3CDTF">2020-06-19T08:50:00Z</dcterms:created>
  <dcterms:modified xsi:type="dcterms:W3CDTF">2020-06-19T11:44:00Z</dcterms:modified>
</cp:coreProperties>
</file>