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Lien canva adhésion + gourde 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https://www.canva.com/design/DAGtDMjx5TY/k35y6cUe5IYi8CgOUFTvNw/edit?utm_content=DAGtDMjx5TY&amp;utm_campaign=designshare&amp;utm_medium=link2&amp;utm_source=sharebutton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tDMjx5TY/k35y6cUe5IYi8CgOUFTvNw/edit?utm_content=DAGtDMjx5TY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