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38AC" w14:textId="6060A193" w:rsidR="00C63D4C" w:rsidRDefault="00C63D4C" w:rsidP="00C63D4C">
      <w:r>
        <w:t>Project:</w:t>
      </w:r>
      <w:r w:rsidR="00520092">
        <w:t xml:space="preserve"> </w:t>
      </w:r>
      <w:r w:rsidR="00115C63">
        <w:t xml:space="preserve">020-06 </w:t>
      </w:r>
      <w:r w:rsidR="001C606E">
        <w:t>Groundwater-Surface Water Study</w:t>
      </w:r>
    </w:p>
    <w:p w14:paraId="08BDF6D4" w14:textId="591027E4" w:rsidR="00C63D4C" w:rsidRDefault="00C63D4C" w:rsidP="00C63D4C">
      <w:r>
        <w:t>Client:</w:t>
      </w:r>
      <w:r w:rsidR="00BF5844">
        <w:t xml:space="preserve"> </w:t>
      </w:r>
      <w:r w:rsidR="001C606E">
        <w:t>Big Valley Band of Pomo Indians</w:t>
      </w:r>
    </w:p>
    <w:p w14:paraId="700330DA" w14:textId="77777777" w:rsidR="00C63D4C" w:rsidRDefault="00C63D4C" w:rsidP="00C63D4C">
      <w:pPr>
        <w:pStyle w:val="Heading1"/>
      </w:pPr>
      <w:r>
        <w:t>Field Notes</w:t>
      </w:r>
    </w:p>
    <w:p w14:paraId="457608AA" w14:textId="04610F82" w:rsidR="00C63D4C" w:rsidRDefault="00C63D4C" w:rsidP="00C63D4C">
      <w:r>
        <w:t>Date:</w:t>
      </w:r>
      <w:r w:rsidR="00520092">
        <w:t xml:space="preserve"> </w:t>
      </w:r>
      <w:r w:rsidR="009733D2">
        <w:t>Fall 2021</w:t>
      </w:r>
    </w:p>
    <w:p w14:paraId="0E0F5E6C" w14:textId="77777777" w:rsidR="00115C63" w:rsidRDefault="00C63D4C" w:rsidP="00C63D4C">
      <w:r>
        <w:t>Fieldwork Description:</w:t>
      </w:r>
      <w:r w:rsidR="00520092">
        <w:t xml:space="preserve"> </w:t>
      </w:r>
    </w:p>
    <w:p w14:paraId="5C374A22" w14:textId="2544D14C" w:rsidR="00C63D4C" w:rsidRDefault="00115C63" w:rsidP="00115C63">
      <w:pPr>
        <w:pStyle w:val="ListParagraph"/>
        <w:numPr>
          <w:ilvl w:val="0"/>
          <w:numId w:val="40"/>
        </w:numPr>
      </w:pPr>
      <w:r>
        <w:t>Installation of depth-to-groundwater sensors at selected number of wells in Big Valley Basin</w:t>
      </w:r>
    </w:p>
    <w:p w14:paraId="5C1E141E" w14:textId="490C3EFA" w:rsidR="00115C63" w:rsidRDefault="009733D2" w:rsidP="00115C63">
      <w:pPr>
        <w:pStyle w:val="ListParagraph"/>
        <w:numPr>
          <w:ilvl w:val="0"/>
          <w:numId w:val="40"/>
        </w:numPr>
      </w:pPr>
      <w:r>
        <w:t xml:space="preserve">Locations and metadata:  </w:t>
      </w:r>
      <w:hyperlink r:id="rId8" w:history="1">
        <w:r w:rsidRPr="009B7565">
          <w:rPr>
            <w:rStyle w:val="Hyperlink"/>
          </w:rPr>
          <w:t>https://drive.google.com/drive/u/0/folders/1Nud0KyY-L7pX5bZciJ7g-xTTmWG9uWu4</w:t>
        </w:r>
      </w:hyperlink>
      <w:r>
        <w:t xml:space="preserve"> </w:t>
      </w:r>
    </w:p>
    <w:p w14:paraId="73CEAB66" w14:textId="77777777" w:rsidR="00247776" w:rsidRDefault="00C63D4C" w:rsidP="00C63D4C">
      <w:r>
        <w:t>Equipmen</w:t>
      </w:r>
      <w:r w:rsidR="00247776">
        <w:t>t</w:t>
      </w:r>
      <w:r>
        <w:t>:</w:t>
      </w:r>
      <w:r w:rsidR="00520092">
        <w:t xml:space="preserve"> </w:t>
      </w:r>
    </w:p>
    <w:p w14:paraId="5023D52A" w14:textId="0FE27C39" w:rsidR="00C63D4C" w:rsidRDefault="00115C63" w:rsidP="00247776">
      <w:pPr>
        <w:pStyle w:val="ListParagraph"/>
        <w:numPr>
          <w:ilvl w:val="0"/>
          <w:numId w:val="38"/>
        </w:numPr>
      </w:pPr>
      <w:r>
        <w:t>Eno Scientific Well Watch 670 (see “</w:t>
      </w:r>
      <w:r w:rsidRPr="00115C63">
        <w:t>670-product-sheet-2019sm.pdf</w:t>
      </w:r>
      <w:r>
        <w:t>”)</w:t>
      </w:r>
    </w:p>
    <w:p w14:paraId="335C4F21" w14:textId="59993A99" w:rsidR="00C53157" w:rsidRDefault="002138C9" w:rsidP="00C63D4C">
      <w:r>
        <w:t>Calibration:</w:t>
      </w:r>
      <w:r w:rsidR="00520092">
        <w:t xml:space="preserve">  </w:t>
      </w:r>
    </w:p>
    <w:p w14:paraId="6669F1FF" w14:textId="10E96871" w:rsidR="00115C63" w:rsidRDefault="00115C63" w:rsidP="00115C63">
      <w:pPr>
        <w:pStyle w:val="ListParagraph"/>
        <w:numPr>
          <w:ilvl w:val="0"/>
          <w:numId w:val="38"/>
        </w:numPr>
      </w:pPr>
      <w:r>
        <w:t>Sensors come pre-calibrated</w:t>
      </w:r>
    </w:p>
    <w:p w14:paraId="655863A2" w14:textId="564B3697" w:rsidR="00115C63" w:rsidRDefault="00115C63" w:rsidP="00115C63">
      <w:pPr>
        <w:pStyle w:val="ListParagraph"/>
        <w:numPr>
          <w:ilvl w:val="0"/>
          <w:numId w:val="38"/>
        </w:numPr>
      </w:pPr>
      <w:commentRangeStart w:id="0"/>
      <w:r>
        <w:t xml:space="preserve">Need </w:t>
      </w:r>
      <w:commentRangeEnd w:id="0"/>
      <w:r>
        <w:rPr>
          <w:rStyle w:val="CommentReference"/>
        </w:rPr>
        <w:commentReference w:id="0"/>
      </w:r>
      <w:r>
        <w:t>to get elevations of sensors to translate distance to groundwater to groundwater elevation.</w:t>
      </w:r>
    </w:p>
    <w:p w14:paraId="4A1CD331" w14:textId="7C281E3C" w:rsidR="00C53157" w:rsidRDefault="00C53157" w:rsidP="00C63D4C">
      <w:r>
        <w:t>Observations:</w:t>
      </w:r>
    </w:p>
    <w:p w14:paraId="00FA74EE" w14:textId="77777777" w:rsidR="00E042DC" w:rsidRPr="001C3E5D" w:rsidRDefault="00E042DC" w:rsidP="00E042DC">
      <w:pPr>
        <w:pStyle w:val="Heading1"/>
      </w:pPr>
      <w:r>
        <w:t>Files</w:t>
      </w:r>
    </w:p>
    <w:p w14:paraId="0D0AF3ED" w14:textId="77777777" w:rsidR="00115C63" w:rsidRDefault="00E042DC" w:rsidP="00E2214D">
      <w:r>
        <w:t>File</w:t>
      </w:r>
      <w:r w:rsidR="00E2214D">
        <w:t>(</w:t>
      </w:r>
      <w:r w:rsidR="00D42D2E">
        <w:t>s</w:t>
      </w:r>
      <w:r w:rsidR="00E2214D">
        <w:t>)</w:t>
      </w:r>
      <w:r>
        <w:t xml:space="preserve">:  </w:t>
      </w:r>
    </w:p>
    <w:p w14:paraId="2928EC9A" w14:textId="36E48FE5" w:rsidR="00115C63" w:rsidRDefault="00115C63" w:rsidP="00115C63">
      <w:pPr>
        <w:pStyle w:val="ListParagraph"/>
        <w:numPr>
          <w:ilvl w:val="0"/>
          <w:numId w:val="38"/>
        </w:numPr>
      </w:pPr>
      <w:r>
        <w:t>Metadata folder contains groundwater sensor metadata</w:t>
      </w:r>
    </w:p>
    <w:p w14:paraId="3D21229C" w14:textId="02FA5B9D" w:rsidR="00115C63" w:rsidRDefault="00115C63" w:rsidP="00115C63">
      <w:pPr>
        <w:pStyle w:val="ListParagraph"/>
        <w:numPr>
          <w:ilvl w:val="0"/>
          <w:numId w:val="38"/>
        </w:numPr>
      </w:pPr>
      <w:r>
        <w:t>Main folder contains various TXT files of downloaded data</w:t>
      </w:r>
    </w:p>
    <w:p w14:paraId="46A4FE7C" w14:textId="77777777" w:rsidR="00115C63" w:rsidRDefault="00115C63" w:rsidP="00E042DC"/>
    <w:p w14:paraId="00A3340B" w14:textId="783C9174" w:rsidR="00115C63" w:rsidRDefault="00E042DC" w:rsidP="00E042DC">
      <w:r>
        <w:t xml:space="preserve">Summary: </w:t>
      </w:r>
    </w:p>
    <w:p w14:paraId="62BF9B83" w14:textId="2A5E59AE" w:rsidR="00E042DC" w:rsidRDefault="00115C63" w:rsidP="001C606E">
      <w:pPr>
        <w:pStyle w:val="ListParagraph"/>
        <w:numPr>
          <w:ilvl w:val="0"/>
          <w:numId w:val="41"/>
        </w:numPr>
      </w:pPr>
      <w:r>
        <w:t>TXT files provide 15-minute depths to groundwater (measured from the sensor elevation).</w:t>
      </w:r>
    </w:p>
    <w:p w14:paraId="590AA887" w14:textId="77777777" w:rsidR="00115C63" w:rsidRDefault="00115C63" w:rsidP="00E042DC"/>
    <w:p w14:paraId="33926520" w14:textId="10103695" w:rsidR="00115C63" w:rsidRDefault="00E042DC" w:rsidP="00E042DC">
      <w:r>
        <w:t xml:space="preserve">Purpose: </w:t>
      </w:r>
      <w:r w:rsidR="00D42D2E">
        <w:t xml:space="preserve"> </w:t>
      </w:r>
    </w:p>
    <w:p w14:paraId="6BBDE510" w14:textId="123E56B1" w:rsidR="00E042DC" w:rsidRDefault="00115C63" w:rsidP="001C606E">
      <w:pPr>
        <w:pStyle w:val="ListParagraph"/>
        <w:numPr>
          <w:ilvl w:val="0"/>
          <w:numId w:val="41"/>
        </w:numPr>
      </w:pPr>
      <w:r>
        <w:t>Determine 15-minute groundwater elevations at selected wells</w:t>
      </w:r>
    </w:p>
    <w:p w14:paraId="7C908483" w14:textId="77777777" w:rsidR="00115C63" w:rsidRDefault="00115C63" w:rsidP="00E042DC"/>
    <w:p w14:paraId="36B22AF7" w14:textId="0736128D" w:rsidR="00E042DC" w:rsidRDefault="00E042DC" w:rsidP="00115C63">
      <w:r>
        <w:t>Column Descriptions:</w:t>
      </w:r>
      <w:r w:rsidR="00D42D2E">
        <w:t xml:space="preserve"> </w:t>
      </w:r>
    </w:p>
    <w:p w14:paraId="40726E5C" w14:textId="28576FBC" w:rsidR="00115C63" w:rsidRPr="001C606E" w:rsidRDefault="00115C63" w:rsidP="001C606E">
      <w:pPr>
        <w:pStyle w:val="ListParagraph"/>
        <w:numPr>
          <w:ilvl w:val="0"/>
          <w:numId w:val="41"/>
        </w:numPr>
        <w:rPr>
          <w:sz w:val="20"/>
          <w:szCs w:val="20"/>
        </w:rPr>
      </w:pPr>
      <w:r>
        <w:t>See “</w:t>
      </w:r>
      <w:r w:rsidRPr="00115C63">
        <w:t>data_headers.JPG</w:t>
      </w:r>
      <w:r>
        <w:t>”</w:t>
      </w:r>
    </w:p>
    <w:sectPr w:rsidR="00115C63" w:rsidRPr="001C606E" w:rsidSect="000D6701">
      <w:headerReference w:type="first" r:id="rId13"/>
      <w:footerReference w:type="first" r:id="rId14"/>
      <w:pgSz w:w="12240" w:h="15840"/>
      <w:pgMar w:top="1440" w:right="1440" w:bottom="1440" w:left="1440" w:header="864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thany Hackenjos" w:date="2022-02-28T16:25:00Z" w:initials="BH">
    <w:p w14:paraId="4C1DE154" w14:textId="1C169520" w:rsidR="00115C63" w:rsidRDefault="00115C63">
      <w:pPr>
        <w:pStyle w:val="CommentText"/>
      </w:pPr>
      <w:r>
        <w:rPr>
          <w:rStyle w:val="CommentReference"/>
        </w:rPr>
        <w:annotationRef/>
      </w:r>
      <w:r>
        <w:t>Data need.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1DE1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775FC" w16cex:dateUtc="2022-03-01T0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1DE154" w16cid:durableId="25C775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AE51" w14:textId="77777777" w:rsidR="008B12C4" w:rsidRDefault="008B12C4" w:rsidP="0008651D">
      <w:r>
        <w:separator/>
      </w:r>
    </w:p>
  </w:endnote>
  <w:endnote w:type="continuationSeparator" w:id="0">
    <w:p w14:paraId="48B1A455" w14:textId="77777777" w:rsidR="008B12C4" w:rsidRDefault="008B12C4" w:rsidP="00086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A8FEA" w14:textId="77777777" w:rsidR="000D6701" w:rsidRDefault="000D670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138C9">
      <w:rPr>
        <w:noProof/>
      </w:rPr>
      <w:t>1</w:t>
    </w:r>
    <w:r>
      <w:rPr>
        <w:noProof/>
      </w:rPr>
      <w:fldChar w:fldCharType="end"/>
    </w:r>
  </w:p>
  <w:p w14:paraId="693FB5FC" w14:textId="77777777" w:rsidR="000D6701" w:rsidRDefault="000D6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19FA" w14:textId="77777777" w:rsidR="008B12C4" w:rsidRDefault="008B12C4" w:rsidP="0008651D">
      <w:r>
        <w:separator/>
      </w:r>
    </w:p>
  </w:footnote>
  <w:footnote w:type="continuationSeparator" w:id="0">
    <w:p w14:paraId="26052E03" w14:textId="77777777" w:rsidR="008B12C4" w:rsidRDefault="008B12C4" w:rsidP="00086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93D6" w14:textId="77777777" w:rsidR="00514C3F" w:rsidRPr="00514C3F" w:rsidRDefault="00502EE1" w:rsidP="000D6701">
    <w:pPr>
      <w:pStyle w:val="Header"/>
      <w:rPr>
        <w:rFonts w:ascii="Trebuchet MS" w:hAnsi="Trebuchet MS" w:cs="Tahoma"/>
        <w:b w:val="0"/>
        <w:caps w:val="0"/>
        <w:sz w:val="28"/>
        <w:szCs w:val="28"/>
      </w:rPr>
    </w:pPr>
    <w:r w:rsidRPr="00514C3F">
      <w:rPr>
        <w:rFonts w:ascii="Trebuchet MS" w:hAnsi="Trebuchet MS" w:cs="Tahoma"/>
        <w:b w:val="0"/>
        <w:caps w:val="0"/>
        <w:sz w:val="28"/>
        <w:szCs w:val="28"/>
        <w:lang w:bidi="ar-SA"/>
      </w:rPr>
      <w:drawing>
        <wp:anchor distT="0" distB="0" distL="114300" distR="114300" simplePos="0" relativeHeight="251657728" behindDoc="0" locked="0" layoutInCell="1" allowOverlap="1" wp14:anchorId="75026CF7" wp14:editId="791B2B8D">
          <wp:simplePos x="0" y="0"/>
          <wp:positionH relativeFrom="margin">
            <wp:posOffset>4382135</wp:posOffset>
          </wp:positionH>
          <wp:positionV relativeFrom="paragraph">
            <wp:posOffset>-68580</wp:posOffset>
          </wp:positionV>
          <wp:extent cx="1568450" cy="457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14C3F" w:rsidRPr="00514C3F">
      <w:rPr>
        <w:rFonts w:ascii="Trebuchet MS" w:hAnsi="Trebuchet MS" w:cs="Tahoma"/>
        <w:b w:val="0"/>
        <w:caps w:val="0"/>
        <w:sz w:val="28"/>
        <w:szCs w:val="28"/>
      </w:rPr>
      <w:t xml:space="preserve">FlowWest Field </w:t>
    </w:r>
    <w:r w:rsidR="00C63D4C">
      <w:rPr>
        <w:rFonts w:ascii="Trebuchet MS" w:hAnsi="Trebuchet MS" w:cs="Tahoma"/>
        <w:b w:val="0"/>
        <w:caps w:val="0"/>
        <w:sz w:val="28"/>
        <w:szCs w:val="28"/>
      </w:rPr>
      <w:t>Data Collection</w:t>
    </w:r>
  </w:p>
  <w:p w14:paraId="0DBD549C" w14:textId="77777777" w:rsidR="000F65F2" w:rsidRPr="00514C3F" w:rsidRDefault="00C63D4C" w:rsidP="000D6701">
    <w:pPr>
      <w:pStyle w:val="Header"/>
      <w:rPr>
        <w:rFonts w:ascii="Trebuchet MS" w:hAnsi="Trebuchet MS" w:cs="Tahoma"/>
        <w:b w:val="0"/>
        <w:caps w:val="0"/>
        <w:sz w:val="28"/>
        <w:szCs w:val="28"/>
      </w:rPr>
    </w:pPr>
    <w:r>
      <w:rPr>
        <w:rFonts w:ascii="Trebuchet MS" w:hAnsi="Trebuchet MS" w:cs="Tahoma"/>
        <w:b w:val="0"/>
        <w:caps w:val="0"/>
        <w:sz w:val="28"/>
        <w:szCs w:val="28"/>
      </w:rPr>
      <w:t>Metadata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D2F3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4B8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C0A3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94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6616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65F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DE66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1E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D41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8AEF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982C71"/>
    <w:multiLevelType w:val="hybridMultilevel"/>
    <w:tmpl w:val="B8729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23265"/>
    <w:multiLevelType w:val="hybridMultilevel"/>
    <w:tmpl w:val="0B7C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C942F1"/>
    <w:multiLevelType w:val="hybridMultilevel"/>
    <w:tmpl w:val="CF884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820FD2"/>
    <w:multiLevelType w:val="hybridMultilevel"/>
    <w:tmpl w:val="314E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25B75"/>
    <w:multiLevelType w:val="hybridMultilevel"/>
    <w:tmpl w:val="D754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14C12"/>
    <w:multiLevelType w:val="hybridMultilevel"/>
    <w:tmpl w:val="760C401A"/>
    <w:lvl w:ilvl="0" w:tplc="90907D0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F5FA3"/>
    <w:multiLevelType w:val="hybridMultilevel"/>
    <w:tmpl w:val="58D6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D1824"/>
    <w:multiLevelType w:val="hybridMultilevel"/>
    <w:tmpl w:val="C34C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55E4F"/>
    <w:multiLevelType w:val="hybridMultilevel"/>
    <w:tmpl w:val="A4F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08599D"/>
    <w:multiLevelType w:val="hybridMultilevel"/>
    <w:tmpl w:val="6914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F4D66"/>
    <w:multiLevelType w:val="hybridMultilevel"/>
    <w:tmpl w:val="00F2BF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3E8413B2"/>
    <w:multiLevelType w:val="hybridMultilevel"/>
    <w:tmpl w:val="EC30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A1FB9"/>
    <w:multiLevelType w:val="hybridMultilevel"/>
    <w:tmpl w:val="D450B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23882"/>
    <w:multiLevelType w:val="hybridMultilevel"/>
    <w:tmpl w:val="14F664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7EA6E28"/>
    <w:multiLevelType w:val="hybridMultilevel"/>
    <w:tmpl w:val="8EA6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13D2C"/>
    <w:multiLevelType w:val="hybridMultilevel"/>
    <w:tmpl w:val="12EA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0159D"/>
    <w:multiLevelType w:val="multilevel"/>
    <w:tmpl w:val="B8229D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EEF4352"/>
    <w:multiLevelType w:val="hybridMultilevel"/>
    <w:tmpl w:val="72B2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5D4224"/>
    <w:multiLevelType w:val="hybridMultilevel"/>
    <w:tmpl w:val="4CBC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B1C03"/>
    <w:multiLevelType w:val="hybridMultilevel"/>
    <w:tmpl w:val="A7F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64EB0"/>
    <w:multiLevelType w:val="hybridMultilevel"/>
    <w:tmpl w:val="1CAE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C6820"/>
    <w:multiLevelType w:val="hybridMultilevel"/>
    <w:tmpl w:val="AB82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248CE"/>
    <w:multiLevelType w:val="hybridMultilevel"/>
    <w:tmpl w:val="38B0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71D26"/>
    <w:multiLevelType w:val="hybridMultilevel"/>
    <w:tmpl w:val="D9E01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F3A2070"/>
    <w:multiLevelType w:val="hybridMultilevel"/>
    <w:tmpl w:val="D9E01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8"/>
  </w:num>
  <w:num w:numId="2">
    <w:abstractNumId w:val="31"/>
  </w:num>
  <w:num w:numId="3">
    <w:abstractNumId w:val="12"/>
  </w:num>
  <w:num w:numId="4">
    <w:abstractNumId w:val="18"/>
  </w:num>
  <w:num w:numId="5">
    <w:abstractNumId w:val="17"/>
  </w:num>
  <w:num w:numId="6">
    <w:abstractNumId w:val="16"/>
  </w:num>
  <w:num w:numId="7">
    <w:abstractNumId w:val="20"/>
  </w:num>
  <w:num w:numId="8">
    <w:abstractNumId w:val="30"/>
  </w:num>
  <w:num w:numId="9">
    <w:abstractNumId w:val="13"/>
  </w:num>
  <w:num w:numId="10">
    <w:abstractNumId w:val="19"/>
  </w:num>
  <w:num w:numId="11">
    <w:abstractNumId w:val="11"/>
  </w:num>
  <w:num w:numId="12">
    <w:abstractNumId w:val="24"/>
  </w:num>
  <w:num w:numId="13">
    <w:abstractNumId w:val="14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6"/>
  </w:num>
  <w:num w:numId="25">
    <w:abstractNumId w:val="26"/>
  </w:num>
  <w:num w:numId="26">
    <w:abstractNumId w:val="26"/>
  </w:num>
  <w:num w:numId="27">
    <w:abstractNumId w:val="26"/>
  </w:num>
  <w:num w:numId="28">
    <w:abstractNumId w:val="26"/>
  </w:num>
  <w:num w:numId="29">
    <w:abstractNumId w:val="26"/>
  </w:num>
  <w:num w:numId="30">
    <w:abstractNumId w:val="26"/>
  </w:num>
  <w:num w:numId="31">
    <w:abstractNumId w:val="23"/>
  </w:num>
  <w:num w:numId="32">
    <w:abstractNumId w:val="33"/>
  </w:num>
  <w:num w:numId="33">
    <w:abstractNumId w:val="34"/>
  </w:num>
  <w:num w:numId="34">
    <w:abstractNumId w:val="15"/>
  </w:num>
  <w:num w:numId="35">
    <w:abstractNumId w:val="21"/>
  </w:num>
  <w:num w:numId="36">
    <w:abstractNumId w:val="22"/>
  </w:num>
  <w:num w:numId="37">
    <w:abstractNumId w:val="27"/>
  </w:num>
  <w:num w:numId="38">
    <w:abstractNumId w:val="25"/>
  </w:num>
  <w:num w:numId="39">
    <w:abstractNumId w:val="10"/>
  </w:num>
  <w:num w:numId="40">
    <w:abstractNumId w:val="29"/>
  </w:num>
  <w:num w:numId="41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thany Hackenjos">
    <w15:presenceInfo w15:providerId="Windows Live" w15:userId="d7019e0fd29f35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2C4"/>
    <w:rsid w:val="00000367"/>
    <w:rsid w:val="0000061D"/>
    <w:rsid w:val="00002130"/>
    <w:rsid w:val="000022D3"/>
    <w:rsid w:val="00005EAF"/>
    <w:rsid w:val="000100C9"/>
    <w:rsid w:val="0001150B"/>
    <w:rsid w:val="000124E1"/>
    <w:rsid w:val="00013BFB"/>
    <w:rsid w:val="00015376"/>
    <w:rsid w:val="000179F3"/>
    <w:rsid w:val="00021265"/>
    <w:rsid w:val="00023CA5"/>
    <w:rsid w:val="000273AE"/>
    <w:rsid w:val="0003284D"/>
    <w:rsid w:val="00033D46"/>
    <w:rsid w:val="00035198"/>
    <w:rsid w:val="00036FB7"/>
    <w:rsid w:val="00040F25"/>
    <w:rsid w:val="00050828"/>
    <w:rsid w:val="00052CDD"/>
    <w:rsid w:val="000536AC"/>
    <w:rsid w:val="000546FB"/>
    <w:rsid w:val="000717B8"/>
    <w:rsid w:val="00080496"/>
    <w:rsid w:val="000852FC"/>
    <w:rsid w:val="0008651D"/>
    <w:rsid w:val="000870C7"/>
    <w:rsid w:val="00090568"/>
    <w:rsid w:val="00092E32"/>
    <w:rsid w:val="00093733"/>
    <w:rsid w:val="000A0FA5"/>
    <w:rsid w:val="000A3C18"/>
    <w:rsid w:val="000A70C6"/>
    <w:rsid w:val="000B6A6B"/>
    <w:rsid w:val="000C00DF"/>
    <w:rsid w:val="000C033E"/>
    <w:rsid w:val="000C5000"/>
    <w:rsid w:val="000D1234"/>
    <w:rsid w:val="000D6701"/>
    <w:rsid w:val="000E5134"/>
    <w:rsid w:val="000E689E"/>
    <w:rsid w:val="000F1966"/>
    <w:rsid w:val="000F3628"/>
    <w:rsid w:val="000F65F2"/>
    <w:rsid w:val="00103EB7"/>
    <w:rsid w:val="00104F42"/>
    <w:rsid w:val="001057C3"/>
    <w:rsid w:val="00107CC0"/>
    <w:rsid w:val="00107F96"/>
    <w:rsid w:val="001138FB"/>
    <w:rsid w:val="00114250"/>
    <w:rsid w:val="001154DA"/>
    <w:rsid w:val="0011579C"/>
    <w:rsid w:val="00115B09"/>
    <w:rsid w:val="00115C63"/>
    <w:rsid w:val="00123583"/>
    <w:rsid w:val="001241A1"/>
    <w:rsid w:val="001242FD"/>
    <w:rsid w:val="0013239D"/>
    <w:rsid w:val="0013644B"/>
    <w:rsid w:val="00141192"/>
    <w:rsid w:val="00144EE9"/>
    <w:rsid w:val="00150AFE"/>
    <w:rsid w:val="001515F9"/>
    <w:rsid w:val="00152928"/>
    <w:rsid w:val="00153341"/>
    <w:rsid w:val="00161C29"/>
    <w:rsid w:val="00163F28"/>
    <w:rsid w:val="001658B8"/>
    <w:rsid w:val="0016684C"/>
    <w:rsid w:val="00167F28"/>
    <w:rsid w:val="00170158"/>
    <w:rsid w:val="00175AC7"/>
    <w:rsid w:val="00176230"/>
    <w:rsid w:val="0017691E"/>
    <w:rsid w:val="0017713F"/>
    <w:rsid w:val="00180FB3"/>
    <w:rsid w:val="00182A8E"/>
    <w:rsid w:val="001835B4"/>
    <w:rsid w:val="00186204"/>
    <w:rsid w:val="00192E3C"/>
    <w:rsid w:val="001977A9"/>
    <w:rsid w:val="001A070D"/>
    <w:rsid w:val="001B3745"/>
    <w:rsid w:val="001B53C9"/>
    <w:rsid w:val="001C13E2"/>
    <w:rsid w:val="001C23A7"/>
    <w:rsid w:val="001C271D"/>
    <w:rsid w:val="001C3E5D"/>
    <w:rsid w:val="001C606E"/>
    <w:rsid w:val="001D1B5B"/>
    <w:rsid w:val="001D1CD1"/>
    <w:rsid w:val="001D52B4"/>
    <w:rsid w:val="001E08DC"/>
    <w:rsid w:val="001F594C"/>
    <w:rsid w:val="001F651A"/>
    <w:rsid w:val="001F67AA"/>
    <w:rsid w:val="00212C70"/>
    <w:rsid w:val="002138C9"/>
    <w:rsid w:val="00215537"/>
    <w:rsid w:val="00217C5C"/>
    <w:rsid w:val="00223B08"/>
    <w:rsid w:val="00223B54"/>
    <w:rsid w:val="00224B6E"/>
    <w:rsid w:val="002311DE"/>
    <w:rsid w:val="00233101"/>
    <w:rsid w:val="00233530"/>
    <w:rsid w:val="002335B0"/>
    <w:rsid w:val="00240E96"/>
    <w:rsid w:val="002439F1"/>
    <w:rsid w:val="00243FE7"/>
    <w:rsid w:val="002440F0"/>
    <w:rsid w:val="002465F5"/>
    <w:rsid w:val="00247377"/>
    <w:rsid w:val="00247535"/>
    <w:rsid w:val="00247776"/>
    <w:rsid w:val="00247B0D"/>
    <w:rsid w:val="00264374"/>
    <w:rsid w:val="00265D8C"/>
    <w:rsid w:val="002708F7"/>
    <w:rsid w:val="00276157"/>
    <w:rsid w:val="00276852"/>
    <w:rsid w:val="00277506"/>
    <w:rsid w:val="00286B52"/>
    <w:rsid w:val="00287DAE"/>
    <w:rsid w:val="002916CC"/>
    <w:rsid w:val="002920E0"/>
    <w:rsid w:val="00294021"/>
    <w:rsid w:val="00297F6D"/>
    <w:rsid w:val="002A0B17"/>
    <w:rsid w:val="002A0F56"/>
    <w:rsid w:val="002A20E8"/>
    <w:rsid w:val="002A34A5"/>
    <w:rsid w:val="002C4B89"/>
    <w:rsid w:val="002D6A99"/>
    <w:rsid w:val="002E2F7C"/>
    <w:rsid w:val="002E3EA0"/>
    <w:rsid w:val="002F4751"/>
    <w:rsid w:val="0030081C"/>
    <w:rsid w:val="00300A17"/>
    <w:rsid w:val="0030169B"/>
    <w:rsid w:val="003030D3"/>
    <w:rsid w:val="00303DDC"/>
    <w:rsid w:val="003174AB"/>
    <w:rsid w:val="003235F4"/>
    <w:rsid w:val="00330B27"/>
    <w:rsid w:val="00344A68"/>
    <w:rsid w:val="00351731"/>
    <w:rsid w:val="00356B1E"/>
    <w:rsid w:val="0036149A"/>
    <w:rsid w:val="00364664"/>
    <w:rsid w:val="003648BC"/>
    <w:rsid w:val="00370938"/>
    <w:rsid w:val="00370B8C"/>
    <w:rsid w:val="00370FA8"/>
    <w:rsid w:val="00373703"/>
    <w:rsid w:val="00373EE0"/>
    <w:rsid w:val="00374E8C"/>
    <w:rsid w:val="00383D24"/>
    <w:rsid w:val="00384CF7"/>
    <w:rsid w:val="003922D9"/>
    <w:rsid w:val="003B227C"/>
    <w:rsid w:val="003B3845"/>
    <w:rsid w:val="003B462E"/>
    <w:rsid w:val="003B4E54"/>
    <w:rsid w:val="003C2629"/>
    <w:rsid w:val="003D32F9"/>
    <w:rsid w:val="003D419F"/>
    <w:rsid w:val="003E29C3"/>
    <w:rsid w:val="003E7485"/>
    <w:rsid w:val="003F40BD"/>
    <w:rsid w:val="003F4E49"/>
    <w:rsid w:val="003F6A7F"/>
    <w:rsid w:val="0040668E"/>
    <w:rsid w:val="004160EB"/>
    <w:rsid w:val="004325EA"/>
    <w:rsid w:val="0044339B"/>
    <w:rsid w:val="00445633"/>
    <w:rsid w:val="00452ED3"/>
    <w:rsid w:val="00455EA2"/>
    <w:rsid w:val="00470386"/>
    <w:rsid w:val="0047110D"/>
    <w:rsid w:val="00474B55"/>
    <w:rsid w:val="00483ABF"/>
    <w:rsid w:val="0049141C"/>
    <w:rsid w:val="00497C8B"/>
    <w:rsid w:val="004A2C4F"/>
    <w:rsid w:val="004A4091"/>
    <w:rsid w:val="004A5BFF"/>
    <w:rsid w:val="004A6301"/>
    <w:rsid w:val="004B68D7"/>
    <w:rsid w:val="004B6EF8"/>
    <w:rsid w:val="004C20D7"/>
    <w:rsid w:val="004C28AB"/>
    <w:rsid w:val="004C2CF5"/>
    <w:rsid w:val="004C3154"/>
    <w:rsid w:val="004C4EF5"/>
    <w:rsid w:val="004D35A0"/>
    <w:rsid w:val="004D6A1F"/>
    <w:rsid w:val="004D7B46"/>
    <w:rsid w:val="004E2319"/>
    <w:rsid w:val="004E378A"/>
    <w:rsid w:val="004E69A5"/>
    <w:rsid w:val="00502EE1"/>
    <w:rsid w:val="00505408"/>
    <w:rsid w:val="00507BD4"/>
    <w:rsid w:val="00510EAF"/>
    <w:rsid w:val="005133D6"/>
    <w:rsid w:val="00514C3F"/>
    <w:rsid w:val="005162D6"/>
    <w:rsid w:val="00520092"/>
    <w:rsid w:val="00525C2C"/>
    <w:rsid w:val="005262F0"/>
    <w:rsid w:val="00530CE2"/>
    <w:rsid w:val="00535AF7"/>
    <w:rsid w:val="00544C6D"/>
    <w:rsid w:val="00546972"/>
    <w:rsid w:val="005532E5"/>
    <w:rsid w:val="00555A79"/>
    <w:rsid w:val="005618E0"/>
    <w:rsid w:val="00563D7E"/>
    <w:rsid w:val="0056590D"/>
    <w:rsid w:val="00565DE0"/>
    <w:rsid w:val="00573C03"/>
    <w:rsid w:val="00575681"/>
    <w:rsid w:val="00575888"/>
    <w:rsid w:val="00580252"/>
    <w:rsid w:val="005810E7"/>
    <w:rsid w:val="00581196"/>
    <w:rsid w:val="00583DEA"/>
    <w:rsid w:val="00587298"/>
    <w:rsid w:val="00591347"/>
    <w:rsid w:val="00591BA7"/>
    <w:rsid w:val="005A22A9"/>
    <w:rsid w:val="005A4ECF"/>
    <w:rsid w:val="005C06F6"/>
    <w:rsid w:val="005D1422"/>
    <w:rsid w:val="005D180E"/>
    <w:rsid w:val="005D288B"/>
    <w:rsid w:val="005D3160"/>
    <w:rsid w:val="005D32B1"/>
    <w:rsid w:val="005D5585"/>
    <w:rsid w:val="005D6B15"/>
    <w:rsid w:val="005D711D"/>
    <w:rsid w:val="005E1B02"/>
    <w:rsid w:val="005E3B0C"/>
    <w:rsid w:val="005E3C07"/>
    <w:rsid w:val="005E4E1F"/>
    <w:rsid w:val="005E60B9"/>
    <w:rsid w:val="005E70EB"/>
    <w:rsid w:val="00603280"/>
    <w:rsid w:val="00611C7D"/>
    <w:rsid w:val="0061201D"/>
    <w:rsid w:val="00614899"/>
    <w:rsid w:val="0061598C"/>
    <w:rsid w:val="00622334"/>
    <w:rsid w:val="00627953"/>
    <w:rsid w:val="00627DCA"/>
    <w:rsid w:val="006302CB"/>
    <w:rsid w:val="006320F1"/>
    <w:rsid w:val="00647ACB"/>
    <w:rsid w:val="00650D97"/>
    <w:rsid w:val="00651503"/>
    <w:rsid w:val="00652EF9"/>
    <w:rsid w:val="00655D57"/>
    <w:rsid w:val="00661E5E"/>
    <w:rsid w:val="00663710"/>
    <w:rsid w:val="006659D5"/>
    <w:rsid w:val="00675C73"/>
    <w:rsid w:val="00680256"/>
    <w:rsid w:val="00681D36"/>
    <w:rsid w:val="0068588D"/>
    <w:rsid w:val="006909EC"/>
    <w:rsid w:val="00695FB5"/>
    <w:rsid w:val="006A10FA"/>
    <w:rsid w:val="006B04C4"/>
    <w:rsid w:val="006B20F1"/>
    <w:rsid w:val="006B6F43"/>
    <w:rsid w:val="006C0A58"/>
    <w:rsid w:val="006C10F2"/>
    <w:rsid w:val="006C318E"/>
    <w:rsid w:val="006C5899"/>
    <w:rsid w:val="006D122E"/>
    <w:rsid w:val="006E2A04"/>
    <w:rsid w:val="006E459C"/>
    <w:rsid w:val="006E47F4"/>
    <w:rsid w:val="006E5CA9"/>
    <w:rsid w:val="006F0546"/>
    <w:rsid w:val="006F1390"/>
    <w:rsid w:val="00703385"/>
    <w:rsid w:val="00705F45"/>
    <w:rsid w:val="007073D5"/>
    <w:rsid w:val="00712061"/>
    <w:rsid w:val="00712853"/>
    <w:rsid w:val="00722DB1"/>
    <w:rsid w:val="007254B0"/>
    <w:rsid w:val="00725890"/>
    <w:rsid w:val="00725AA2"/>
    <w:rsid w:val="00725BD9"/>
    <w:rsid w:val="007367C4"/>
    <w:rsid w:val="0074216F"/>
    <w:rsid w:val="00743C7A"/>
    <w:rsid w:val="00745261"/>
    <w:rsid w:val="00746649"/>
    <w:rsid w:val="00753B9F"/>
    <w:rsid w:val="00755CA4"/>
    <w:rsid w:val="00760A6B"/>
    <w:rsid w:val="007667C5"/>
    <w:rsid w:val="00776230"/>
    <w:rsid w:val="007B361C"/>
    <w:rsid w:val="007B40C5"/>
    <w:rsid w:val="007C3EBA"/>
    <w:rsid w:val="007D0CB2"/>
    <w:rsid w:val="007D4DD9"/>
    <w:rsid w:val="007D518A"/>
    <w:rsid w:val="007E22B2"/>
    <w:rsid w:val="007E3C0F"/>
    <w:rsid w:val="007E57B9"/>
    <w:rsid w:val="007E7AE1"/>
    <w:rsid w:val="007F0384"/>
    <w:rsid w:val="007F2B6D"/>
    <w:rsid w:val="007F5FE2"/>
    <w:rsid w:val="007F5FEA"/>
    <w:rsid w:val="00802990"/>
    <w:rsid w:val="00803409"/>
    <w:rsid w:val="0080735C"/>
    <w:rsid w:val="00807A30"/>
    <w:rsid w:val="0081116A"/>
    <w:rsid w:val="008127B0"/>
    <w:rsid w:val="0081650B"/>
    <w:rsid w:val="00816ADE"/>
    <w:rsid w:val="00817475"/>
    <w:rsid w:val="0082748E"/>
    <w:rsid w:val="00827D2B"/>
    <w:rsid w:val="008309F9"/>
    <w:rsid w:val="00831965"/>
    <w:rsid w:val="00833D46"/>
    <w:rsid w:val="00840582"/>
    <w:rsid w:val="0084396F"/>
    <w:rsid w:val="0084555E"/>
    <w:rsid w:val="00854DF0"/>
    <w:rsid w:val="008562BD"/>
    <w:rsid w:val="00861370"/>
    <w:rsid w:val="00861717"/>
    <w:rsid w:val="008724B0"/>
    <w:rsid w:val="00881CC8"/>
    <w:rsid w:val="00883C90"/>
    <w:rsid w:val="008942A3"/>
    <w:rsid w:val="00895518"/>
    <w:rsid w:val="008A3C72"/>
    <w:rsid w:val="008A5C27"/>
    <w:rsid w:val="008A7C9E"/>
    <w:rsid w:val="008B12C4"/>
    <w:rsid w:val="008B249E"/>
    <w:rsid w:val="008B699C"/>
    <w:rsid w:val="008C187F"/>
    <w:rsid w:val="008C51AE"/>
    <w:rsid w:val="008D17AA"/>
    <w:rsid w:val="008E0A88"/>
    <w:rsid w:val="008E1DE8"/>
    <w:rsid w:val="008E70AC"/>
    <w:rsid w:val="008F451B"/>
    <w:rsid w:val="008F4C44"/>
    <w:rsid w:val="008F51CE"/>
    <w:rsid w:val="00901B64"/>
    <w:rsid w:val="00901DEF"/>
    <w:rsid w:val="00904886"/>
    <w:rsid w:val="00923681"/>
    <w:rsid w:val="009237A8"/>
    <w:rsid w:val="009248AA"/>
    <w:rsid w:val="009313AC"/>
    <w:rsid w:val="00931FDD"/>
    <w:rsid w:val="00940FFA"/>
    <w:rsid w:val="00946C48"/>
    <w:rsid w:val="00947882"/>
    <w:rsid w:val="00947B2F"/>
    <w:rsid w:val="0095077C"/>
    <w:rsid w:val="009563E1"/>
    <w:rsid w:val="00956C1F"/>
    <w:rsid w:val="00963FFA"/>
    <w:rsid w:val="00967CE4"/>
    <w:rsid w:val="009724C8"/>
    <w:rsid w:val="009733D2"/>
    <w:rsid w:val="00974C78"/>
    <w:rsid w:val="00981DFE"/>
    <w:rsid w:val="00987D08"/>
    <w:rsid w:val="009905DA"/>
    <w:rsid w:val="00994517"/>
    <w:rsid w:val="009962CB"/>
    <w:rsid w:val="009A4F29"/>
    <w:rsid w:val="009B2ADE"/>
    <w:rsid w:val="009B5769"/>
    <w:rsid w:val="009C358B"/>
    <w:rsid w:val="009D05D6"/>
    <w:rsid w:val="009D1BE8"/>
    <w:rsid w:val="009D2A59"/>
    <w:rsid w:val="009D541E"/>
    <w:rsid w:val="009D75BE"/>
    <w:rsid w:val="009E05F8"/>
    <w:rsid w:val="009E3DB2"/>
    <w:rsid w:val="009E4238"/>
    <w:rsid w:val="009E6B6D"/>
    <w:rsid w:val="009F212C"/>
    <w:rsid w:val="00A07667"/>
    <w:rsid w:val="00A11CA3"/>
    <w:rsid w:val="00A1297E"/>
    <w:rsid w:val="00A14FA3"/>
    <w:rsid w:val="00A2126C"/>
    <w:rsid w:val="00A22C1D"/>
    <w:rsid w:val="00A24502"/>
    <w:rsid w:val="00A24ABB"/>
    <w:rsid w:val="00A32635"/>
    <w:rsid w:val="00A33947"/>
    <w:rsid w:val="00A408A3"/>
    <w:rsid w:val="00A40EF6"/>
    <w:rsid w:val="00A43E9C"/>
    <w:rsid w:val="00A45377"/>
    <w:rsid w:val="00A538EB"/>
    <w:rsid w:val="00A569D3"/>
    <w:rsid w:val="00A56ED2"/>
    <w:rsid w:val="00A61B1E"/>
    <w:rsid w:val="00A63BDF"/>
    <w:rsid w:val="00A644F6"/>
    <w:rsid w:val="00A65C57"/>
    <w:rsid w:val="00A71488"/>
    <w:rsid w:val="00A74C4F"/>
    <w:rsid w:val="00A75F24"/>
    <w:rsid w:val="00A91D99"/>
    <w:rsid w:val="00A93352"/>
    <w:rsid w:val="00A95213"/>
    <w:rsid w:val="00AA113A"/>
    <w:rsid w:val="00AA37C8"/>
    <w:rsid w:val="00AA6327"/>
    <w:rsid w:val="00AB0C0B"/>
    <w:rsid w:val="00AB5469"/>
    <w:rsid w:val="00AC1039"/>
    <w:rsid w:val="00AC31CB"/>
    <w:rsid w:val="00AC728B"/>
    <w:rsid w:val="00AC794F"/>
    <w:rsid w:val="00AC7D64"/>
    <w:rsid w:val="00AD241E"/>
    <w:rsid w:val="00AD3A46"/>
    <w:rsid w:val="00AD78FE"/>
    <w:rsid w:val="00AE1FEA"/>
    <w:rsid w:val="00AE261F"/>
    <w:rsid w:val="00AE5195"/>
    <w:rsid w:val="00AE75B9"/>
    <w:rsid w:val="00AF0990"/>
    <w:rsid w:val="00AF2996"/>
    <w:rsid w:val="00AF394D"/>
    <w:rsid w:val="00AF41CE"/>
    <w:rsid w:val="00AF5894"/>
    <w:rsid w:val="00AF5C0F"/>
    <w:rsid w:val="00AF63BF"/>
    <w:rsid w:val="00B10E8E"/>
    <w:rsid w:val="00B31CE4"/>
    <w:rsid w:val="00B31FDB"/>
    <w:rsid w:val="00B4542C"/>
    <w:rsid w:val="00B46339"/>
    <w:rsid w:val="00B479FC"/>
    <w:rsid w:val="00B47B85"/>
    <w:rsid w:val="00B50A95"/>
    <w:rsid w:val="00B52D7E"/>
    <w:rsid w:val="00B53FE3"/>
    <w:rsid w:val="00B60CDB"/>
    <w:rsid w:val="00B658DE"/>
    <w:rsid w:val="00B6606B"/>
    <w:rsid w:val="00B6771F"/>
    <w:rsid w:val="00B67DF6"/>
    <w:rsid w:val="00B71DD2"/>
    <w:rsid w:val="00B75CF1"/>
    <w:rsid w:val="00B81544"/>
    <w:rsid w:val="00B8305E"/>
    <w:rsid w:val="00B9600A"/>
    <w:rsid w:val="00B9631A"/>
    <w:rsid w:val="00BA3BA9"/>
    <w:rsid w:val="00BA5357"/>
    <w:rsid w:val="00BA5B25"/>
    <w:rsid w:val="00BB31DD"/>
    <w:rsid w:val="00BB7CD8"/>
    <w:rsid w:val="00BB7E14"/>
    <w:rsid w:val="00BC4132"/>
    <w:rsid w:val="00BC4A85"/>
    <w:rsid w:val="00BD41D3"/>
    <w:rsid w:val="00BD5F0F"/>
    <w:rsid w:val="00BE0E83"/>
    <w:rsid w:val="00BE2368"/>
    <w:rsid w:val="00BE628D"/>
    <w:rsid w:val="00BF5844"/>
    <w:rsid w:val="00C03677"/>
    <w:rsid w:val="00C044DD"/>
    <w:rsid w:val="00C112DA"/>
    <w:rsid w:val="00C119FD"/>
    <w:rsid w:val="00C13593"/>
    <w:rsid w:val="00C174A1"/>
    <w:rsid w:val="00C20B77"/>
    <w:rsid w:val="00C219CA"/>
    <w:rsid w:val="00C22ACE"/>
    <w:rsid w:val="00C34780"/>
    <w:rsid w:val="00C34A68"/>
    <w:rsid w:val="00C34BCD"/>
    <w:rsid w:val="00C37C4B"/>
    <w:rsid w:val="00C41096"/>
    <w:rsid w:val="00C416F1"/>
    <w:rsid w:val="00C42E20"/>
    <w:rsid w:val="00C44EFE"/>
    <w:rsid w:val="00C463C6"/>
    <w:rsid w:val="00C50537"/>
    <w:rsid w:val="00C53157"/>
    <w:rsid w:val="00C53C1E"/>
    <w:rsid w:val="00C5689D"/>
    <w:rsid w:val="00C63D4C"/>
    <w:rsid w:val="00C65410"/>
    <w:rsid w:val="00C7260C"/>
    <w:rsid w:val="00C72623"/>
    <w:rsid w:val="00C75FB4"/>
    <w:rsid w:val="00C82673"/>
    <w:rsid w:val="00C95F45"/>
    <w:rsid w:val="00C975F3"/>
    <w:rsid w:val="00CA5F70"/>
    <w:rsid w:val="00CB0044"/>
    <w:rsid w:val="00CB06BC"/>
    <w:rsid w:val="00CB16B0"/>
    <w:rsid w:val="00CB2C8A"/>
    <w:rsid w:val="00CB3AC0"/>
    <w:rsid w:val="00CB3E8C"/>
    <w:rsid w:val="00CB5FE6"/>
    <w:rsid w:val="00CC1B6B"/>
    <w:rsid w:val="00CC2641"/>
    <w:rsid w:val="00CC3DAD"/>
    <w:rsid w:val="00CD0F05"/>
    <w:rsid w:val="00CD62DA"/>
    <w:rsid w:val="00CE0F06"/>
    <w:rsid w:val="00CE2970"/>
    <w:rsid w:val="00CE345D"/>
    <w:rsid w:val="00CE4555"/>
    <w:rsid w:val="00CE4B6E"/>
    <w:rsid w:val="00CE6AE7"/>
    <w:rsid w:val="00CF7191"/>
    <w:rsid w:val="00CF77BD"/>
    <w:rsid w:val="00D01BF9"/>
    <w:rsid w:val="00D11CF2"/>
    <w:rsid w:val="00D12E44"/>
    <w:rsid w:val="00D146A9"/>
    <w:rsid w:val="00D232F4"/>
    <w:rsid w:val="00D23317"/>
    <w:rsid w:val="00D2410F"/>
    <w:rsid w:val="00D242BA"/>
    <w:rsid w:val="00D24E5C"/>
    <w:rsid w:val="00D267B4"/>
    <w:rsid w:val="00D27FE7"/>
    <w:rsid w:val="00D300E3"/>
    <w:rsid w:val="00D31153"/>
    <w:rsid w:val="00D32123"/>
    <w:rsid w:val="00D3298C"/>
    <w:rsid w:val="00D3344B"/>
    <w:rsid w:val="00D4061A"/>
    <w:rsid w:val="00D42D2E"/>
    <w:rsid w:val="00D476DA"/>
    <w:rsid w:val="00D543CA"/>
    <w:rsid w:val="00D553C1"/>
    <w:rsid w:val="00D64775"/>
    <w:rsid w:val="00D73438"/>
    <w:rsid w:val="00D75629"/>
    <w:rsid w:val="00D75962"/>
    <w:rsid w:val="00D81BF1"/>
    <w:rsid w:val="00D84508"/>
    <w:rsid w:val="00D84B0F"/>
    <w:rsid w:val="00D86C4C"/>
    <w:rsid w:val="00D917FA"/>
    <w:rsid w:val="00DA0529"/>
    <w:rsid w:val="00DA0B5D"/>
    <w:rsid w:val="00DA5FD3"/>
    <w:rsid w:val="00DA6CF0"/>
    <w:rsid w:val="00DB2589"/>
    <w:rsid w:val="00DB28E4"/>
    <w:rsid w:val="00DB6516"/>
    <w:rsid w:val="00DC01B7"/>
    <w:rsid w:val="00DC469B"/>
    <w:rsid w:val="00DC510A"/>
    <w:rsid w:val="00DC648C"/>
    <w:rsid w:val="00DD536E"/>
    <w:rsid w:val="00DD6140"/>
    <w:rsid w:val="00DE26EF"/>
    <w:rsid w:val="00DF3B80"/>
    <w:rsid w:val="00DF45DC"/>
    <w:rsid w:val="00E00758"/>
    <w:rsid w:val="00E042DC"/>
    <w:rsid w:val="00E0526F"/>
    <w:rsid w:val="00E06F6F"/>
    <w:rsid w:val="00E07129"/>
    <w:rsid w:val="00E102F2"/>
    <w:rsid w:val="00E2214D"/>
    <w:rsid w:val="00E2630A"/>
    <w:rsid w:val="00E27659"/>
    <w:rsid w:val="00E332E1"/>
    <w:rsid w:val="00E33EA5"/>
    <w:rsid w:val="00E376B4"/>
    <w:rsid w:val="00E465B9"/>
    <w:rsid w:val="00E5309C"/>
    <w:rsid w:val="00E56C39"/>
    <w:rsid w:val="00E6351A"/>
    <w:rsid w:val="00E718D2"/>
    <w:rsid w:val="00E732F0"/>
    <w:rsid w:val="00E74714"/>
    <w:rsid w:val="00E84F2A"/>
    <w:rsid w:val="00E8518F"/>
    <w:rsid w:val="00E87B1E"/>
    <w:rsid w:val="00E91E1B"/>
    <w:rsid w:val="00E959DB"/>
    <w:rsid w:val="00EA1AE6"/>
    <w:rsid w:val="00EA56FB"/>
    <w:rsid w:val="00EC18D4"/>
    <w:rsid w:val="00EC5BE2"/>
    <w:rsid w:val="00ED293B"/>
    <w:rsid w:val="00ED2F54"/>
    <w:rsid w:val="00ED572E"/>
    <w:rsid w:val="00ED7B16"/>
    <w:rsid w:val="00EE2FE0"/>
    <w:rsid w:val="00EE5A85"/>
    <w:rsid w:val="00EE61B0"/>
    <w:rsid w:val="00EF285B"/>
    <w:rsid w:val="00EF4A72"/>
    <w:rsid w:val="00F0387E"/>
    <w:rsid w:val="00F03E03"/>
    <w:rsid w:val="00F10A00"/>
    <w:rsid w:val="00F176CC"/>
    <w:rsid w:val="00F17A11"/>
    <w:rsid w:val="00F234BB"/>
    <w:rsid w:val="00F23E8E"/>
    <w:rsid w:val="00F31F07"/>
    <w:rsid w:val="00F35A88"/>
    <w:rsid w:val="00F35CF5"/>
    <w:rsid w:val="00F4271A"/>
    <w:rsid w:val="00F467C3"/>
    <w:rsid w:val="00F5131C"/>
    <w:rsid w:val="00F61335"/>
    <w:rsid w:val="00F671B7"/>
    <w:rsid w:val="00F70B32"/>
    <w:rsid w:val="00F74F4C"/>
    <w:rsid w:val="00F7577B"/>
    <w:rsid w:val="00F76244"/>
    <w:rsid w:val="00F85547"/>
    <w:rsid w:val="00F91AE6"/>
    <w:rsid w:val="00F936A7"/>
    <w:rsid w:val="00FA00AF"/>
    <w:rsid w:val="00FA4779"/>
    <w:rsid w:val="00FB304A"/>
    <w:rsid w:val="00FB363D"/>
    <w:rsid w:val="00FB45A6"/>
    <w:rsid w:val="00FB6B61"/>
    <w:rsid w:val="00FB7ABF"/>
    <w:rsid w:val="00FC118D"/>
    <w:rsid w:val="00FC1860"/>
    <w:rsid w:val="00FC794E"/>
    <w:rsid w:val="00FC7DDA"/>
    <w:rsid w:val="00FD1374"/>
    <w:rsid w:val="00FD443E"/>
    <w:rsid w:val="00FD5BAB"/>
    <w:rsid w:val="00FD6C00"/>
    <w:rsid w:val="00FD770D"/>
    <w:rsid w:val="00FE37B3"/>
    <w:rsid w:val="00FF0AA8"/>
    <w:rsid w:val="00FF1298"/>
    <w:rsid w:val="00FF28AB"/>
    <w:rsid w:val="00FF5A96"/>
    <w:rsid w:val="00FF6160"/>
    <w:rsid w:val="00FF6A8C"/>
    <w:rsid w:val="00FF6C3E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DF09036"/>
  <w15:docId w15:val="{60F6925A-E5A0-46FA-B5E5-B1BD30D5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C3F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6FB"/>
    <w:pPr>
      <w:spacing w:before="480" w:after="120"/>
      <w:contextualSpacing/>
      <w:outlineLvl w:val="0"/>
    </w:pPr>
    <w:rPr>
      <w:bCs/>
      <w:smallCap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3E5D"/>
    <w:pPr>
      <w:spacing w:before="200"/>
      <w:outlineLvl w:val="1"/>
    </w:pPr>
    <w:rPr>
      <w:bCs/>
      <w:smallCaps/>
      <w:color w:val="0D0D0D" w:themeColor="text1" w:themeTint="F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745"/>
    <w:pPr>
      <w:spacing w:before="200" w:line="271" w:lineRule="auto"/>
      <w:outlineLvl w:val="2"/>
    </w:pPr>
    <w:rPr>
      <w:b/>
      <w:bCs/>
      <w:i/>
      <w:color w:val="31849B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745"/>
    <w:pPr>
      <w:spacing w:before="200"/>
      <w:outlineLvl w:val="3"/>
    </w:pPr>
    <w:rPr>
      <w:b/>
      <w:bCs/>
      <w:iCs/>
      <w:color w:val="7F7F7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745"/>
    <w:pPr>
      <w:spacing w:before="200"/>
      <w:outlineLvl w:val="4"/>
    </w:pPr>
    <w:rPr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83DEA"/>
    <w:pPr>
      <w:spacing w:line="271" w:lineRule="auto"/>
      <w:outlineLvl w:val="5"/>
    </w:pPr>
    <w:rPr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583DEA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583DEA"/>
    <w:pPr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583DEA"/>
    <w:pPr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546FB"/>
    <w:rPr>
      <w:bCs/>
      <w:smallCaps/>
      <w:color w:val="000000" w:themeColor="text1"/>
      <w:sz w:val="32"/>
      <w:szCs w:val="28"/>
    </w:rPr>
  </w:style>
  <w:style w:type="character" w:customStyle="1" w:styleId="Heading2Char">
    <w:name w:val="Heading 2 Char"/>
    <w:link w:val="Heading2"/>
    <w:uiPriority w:val="9"/>
    <w:rsid w:val="001C3E5D"/>
    <w:rPr>
      <w:bCs/>
      <w:smallCaps/>
      <w:color w:val="0D0D0D" w:themeColor="text1" w:themeTint="F2"/>
      <w:sz w:val="28"/>
      <w:szCs w:val="26"/>
    </w:rPr>
  </w:style>
  <w:style w:type="character" w:customStyle="1" w:styleId="Heading3Char">
    <w:name w:val="Heading 3 Char"/>
    <w:link w:val="Heading3"/>
    <w:uiPriority w:val="9"/>
    <w:rsid w:val="001B3745"/>
    <w:rPr>
      <w:rFonts w:ascii="Calibri" w:eastAsia="Times New Roman" w:hAnsi="Calibri" w:cs="Times New Roman"/>
      <w:b/>
      <w:bCs/>
      <w:i/>
      <w:color w:val="31849B"/>
      <w:sz w:val="24"/>
    </w:rPr>
  </w:style>
  <w:style w:type="paragraph" w:styleId="Header">
    <w:name w:val="header"/>
    <w:basedOn w:val="FirstMemoLine"/>
    <w:next w:val="Normal"/>
    <w:link w:val="HeaderChar"/>
    <w:uiPriority w:val="99"/>
    <w:unhideWhenUsed/>
    <w:qFormat/>
    <w:rsid w:val="009962CB"/>
    <w:rPr>
      <w:noProof/>
    </w:rPr>
  </w:style>
  <w:style w:type="character" w:customStyle="1" w:styleId="HeaderChar">
    <w:name w:val="Header Char"/>
    <w:link w:val="Header"/>
    <w:uiPriority w:val="99"/>
    <w:rsid w:val="009962CB"/>
    <w:rPr>
      <w:rFonts w:ascii="Calibri" w:eastAsia="Times New Roman" w:hAnsi="Calibri" w:cs="Times New Roman"/>
      <w:b/>
      <w:caps/>
      <w:noProof/>
      <w:spacing w:val="5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72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4B0"/>
  </w:style>
  <w:style w:type="paragraph" w:customStyle="1" w:styleId="FirstMemoLine">
    <w:name w:val="First Memo Line"/>
    <w:basedOn w:val="Normal"/>
    <w:rsid w:val="00A32635"/>
    <w:pPr>
      <w:pBdr>
        <w:bottom w:val="single" w:sz="6" w:space="1" w:color="auto"/>
      </w:pBdr>
      <w:tabs>
        <w:tab w:val="right" w:pos="9000"/>
      </w:tabs>
    </w:pPr>
    <w:rPr>
      <w:b/>
      <w:caps/>
      <w:spacing w:val="50"/>
      <w:lang w:bidi="en-US"/>
    </w:rPr>
  </w:style>
  <w:style w:type="paragraph" w:styleId="HTMLAddress">
    <w:name w:val="HTML Address"/>
    <w:basedOn w:val="Normal"/>
    <w:link w:val="HTMLAddressChar"/>
    <w:uiPriority w:val="99"/>
    <w:unhideWhenUsed/>
    <w:rsid w:val="008F51CE"/>
    <w:rPr>
      <w:i/>
      <w:iCs/>
    </w:rPr>
  </w:style>
  <w:style w:type="character" w:customStyle="1" w:styleId="HTMLAddressChar">
    <w:name w:val="HTML Address Char"/>
    <w:link w:val="HTMLAddress"/>
    <w:uiPriority w:val="99"/>
    <w:rsid w:val="008F51CE"/>
    <w:rPr>
      <w:rFonts w:ascii="Trebuchet MS" w:hAnsi="Trebuchet MS"/>
      <w:i/>
      <w:iCs/>
    </w:rPr>
  </w:style>
  <w:style w:type="paragraph" w:customStyle="1" w:styleId="DateSubjProj">
    <w:name w:val="Date/Subj/Proj"/>
    <w:basedOn w:val="Normal"/>
    <w:rsid w:val="0074216F"/>
    <w:pPr>
      <w:spacing w:after="120"/>
    </w:pPr>
    <w:rPr>
      <w:rFonts w:ascii="Cambria" w:hAnsi="Cambria"/>
      <w:lang w:bidi="en-US"/>
    </w:rPr>
  </w:style>
  <w:style w:type="table" w:customStyle="1" w:styleId="Table">
    <w:name w:val="Table"/>
    <w:basedOn w:val="GridTable1Light"/>
    <w:uiPriority w:val="99"/>
    <w:rsid w:val="008F4C44"/>
    <w:rPr>
      <w:rFonts w:ascii="Trebuchet MS" w:hAnsi="Trebuchet MS"/>
    </w:rPr>
    <w:tblPr>
      <w:jc w:val="center"/>
    </w:tblPr>
    <w:trPr>
      <w:jc w:val="center"/>
    </w:trPr>
    <w:tcPr>
      <w:vAlign w:val="center"/>
    </w:tcPr>
    <w:tblStylePr w:type="firstRow">
      <w:rPr>
        <w:rFonts w:ascii="Trebuchet MS" w:hAnsi="Trebuchet MS"/>
        <w:b/>
        <w:bCs/>
        <w:sz w:val="22"/>
      </w:rPr>
      <w:tblPr/>
      <w:tcPr>
        <w:tcBorders>
          <w:bottom w:val="single" w:sz="12" w:space="0" w:color="666666"/>
        </w:tcBorders>
        <w:vAlign w:val="bottom"/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901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1DEF"/>
    <w:rPr>
      <w:szCs w:val="20"/>
    </w:rPr>
  </w:style>
  <w:style w:type="character" w:customStyle="1" w:styleId="CommentTextChar">
    <w:name w:val="Comment Text Char"/>
    <w:link w:val="CommentText"/>
    <w:uiPriority w:val="99"/>
    <w:rsid w:val="00901D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D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1DEF"/>
    <w:rPr>
      <w:b/>
      <w:bCs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40EF6"/>
    <w:pPr>
      <w:keepLines/>
      <w:spacing w:before="60"/>
    </w:pPr>
    <w:rPr>
      <w:iCs/>
      <w:caps/>
      <w:color w:val="4BACC6"/>
      <w:sz w:val="20"/>
      <w:szCs w:val="18"/>
    </w:rPr>
  </w:style>
  <w:style w:type="character" w:styleId="Hyperlink">
    <w:name w:val="Hyperlink"/>
    <w:uiPriority w:val="99"/>
    <w:unhideWhenUsed/>
    <w:rsid w:val="00036FB7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1B3745"/>
    <w:rPr>
      <w:rFonts w:ascii="Calibri" w:eastAsia="Times New Roman" w:hAnsi="Calibri" w:cs="Times New Roman"/>
      <w:b/>
      <w:bCs/>
      <w:iCs/>
      <w:color w:val="7F7F7F"/>
      <w:sz w:val="24"/>
    </w:rPr>
  </w:style>
  <w:style w:type="paragraph" w:styleId="ListParagraph">
    <w:name w:val="List Paragraph"/>
    <w:basedOn w:val="Normal"/>
    <w:uiPriority w:val="34"/>
    <w:qFormat/>
    <w:rsid w:val="00BE628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817475"/>
    <w:rPr>
      <w:color w:val="800080"/>
      <w:u w:val="single"/>
    </w:rPr>
  </w:style>
  <w:style w:type="table" w:styleId="TableGrid">
    <w:name w:val="Table Grid"/>
    <w:basedOn w:val="TableNormal"/>
    <w:uiPriority w:val="59"/>
    <w:rsid w:val="00F23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uiPriority w:val="9"/>
    <w:rsid w:val="001B3745"/>
    <w:rPr>
      <w:rFonts w:ascii="Calibri" w:eastAsia="Times New Roman" w:hAnsi="Calibri" w:cs="Times New Roman"/>
      <w:bCs/>
      <w:color w:val="7F7F7F"/>
    </w:rPr>
  </w:style>
  <w:style w:type="character" w:customStyle="1" w:styleId="Heading6Char">
    <w:name w:val="Heading 6 Char"/>
    <w:link w:val="Heading6"/>
    <w:uiPriority w:val="9"/>
    <w:rsid w:val="00E6351A"/>
    <w:rPr>
      <w:rFonts w:eastAsia="Times New Roman" w:cs="Times New Roman"/>
      <w:b/>
      <w:bCs/>
      <w:i/>
      <w:iCs/>
      <w:color w:val="7F7F7F"/>
      <w:sz w:val="20"/>
    </w:rPr>
  </w:style>
  <w:style w:type="character" w:customStyle="1" w:styleId="Heading7Char">
    <w:name w:val="Heading 7 Char"/>
    <w:link w:val="Heading7"/>
    <w:uiPriority w:val="9"/>
    <w:semiHidden/>
    <w:rsid w:val="00BE628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BE628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E628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next w:val="Normal"/>
    <w:link w:val="TitleChar"/>
    <w:uiPriority w:val="10"/>
    <w:qFormat/>
    <w:rsid w:val="001B3745"/>
    <w:pPr>
      <w:spacing w:after="60" w:line="276" w:lineRule="auto"/>
    </w:pPr>
    <w:rPr>
      <w:smallCaps/>
      <w:sz w:val="32"/>
      <w:szCs w:val="40"/>
    </w:rPr>
  </w:style>
  <w:style w:type="character" w:customStyle="1" w:styleId="TitleChar">
    <w:name w:val="Title Char"/>
    <w:link w:val="Title"/>
    <w:uiPriority w:val="10"/>
    <w:rsid w:val="001B3745"/>
    <w:rPr>
      <w:rFonts w:ascii="Calibri" w:hAnsi="Calibri"/>
      <w:smallCaps/>
      <w:sz w:val="32"/>
      <w:szCs w:val="40"/>
    </w:rPr>
  </w:style>
  <w:style w:type="paragraph" w:customStyle="1" w:styleId="TableFootnote">
    <w:name w:val="Table Footnote"/>
    <w:basedOn w:val="Normal"/>
    <w:link w:val="TableFootnoteChar"/>
    <w:qFormat/>
    <w:rsid w:val="009724C8"/>
    <w:rPr>
      <w:color w:val="4BACC6"/>
      <w:sz w:val="18"/>
    </w:rPr>
  </w:style>
  <w:style w:type="character" w:customStyle="1" w:styleId="CaptionChar">
    <w:name w:val="Caption Char"/>
    <w:link w:val="Caption"/>
    <w:uiPriority w:val="35"/>
    <w:rsid w:val="00A40EF6"/>
    <w:rPr>
      <w:rFonts w:ascii="Calibri" w:hAnsi="Calibri"/>
      <w:iCs/>
      <w:caps/>
      <w:color w:val="4BACC6"/>
      <w:sz w:val="20"/>
      <w:szCs w:val="18"/>
    </w:rPr>
  </w:style>
  <w:style w:type="character" w:styleId="Strong">
    <w:name w:val="Strong"/>
    <w:uiPriority w:val="22"/>
    <w:rsid w:val="00BE628D"/>
    <w:rPr>
      <w:b/>
      <w:bCs/>
    </w:rPr>
  </w:style>
  <w:style w:type="character" w:styleId="Emphasis">
    <w:name w:val="Emphasis"/>
    <w:uiPriority w:val="20"/>
    <w:rsid w:val="00BE628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E628D"/>
  </w:style>
  <w:style w:type="paragraph" w:styleId="Quote">
    <w:name w:val="Quote"/>
    <w:basedOn w:val="Normal"/>
    <w:next w:val="Normal"/>
    <w:link w:val="QuoteChar"/>
    <w:uiPriority w:val="29"/>
    <w:rsid w:val="00BE628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BE62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E628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BE628D"/>
    <w:rPr>
      <w:b/>
      <w:bCs/>
      <w:i/>
      <w:iCs/>
    </w:rPr>
  </w:style>
  <w:style w:type="character" w:styleId="IntenseEmphasis">
    <w:name w:val="Intense Emphasis"/>
    <w:uiPriority w:val="21"/>
    <w:rsid w:val="00BE628D"/>
    <w:rPr>
      <w:b/>
      <w:bCs/>
    </w:rPr>
  </w:style>
  <w:style w:type="character" w:styleId="SubtleReference">
    <w:name w:val="Subtle Reference"/>
    <w:uiPriority w:val="31"/>
    <w:rsid w:val="00BE628D"/>
    <w:rPr>
      <w:smallCaps/>
    </w:rPr>
  </w:style>
  <w:style w:type="character" w:styleId="IntenseReference">
    <w:name w:val="Intense Reference"/>
    <w:uiPriority w:val="32"/>
    <w:rsid w:val="00BE628D"/>
    <w:rPr>
      <w:smallCaps/>
      <w:spacing w:val="5"/>
      <w:u w:val="single"/>
    </w:rPr>
  </w:style>
  <w:style w:type="character" w:styleId="BookTitle">
    <w:name w:val="Book Title"/>
    <w:uiPriority w:val="33"/>
    <w:rsid w:val="005D142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BD9"/>
    <w:pPr>
      <w:outlineLvl w:val="9"/>
    </w:pPr>
    <w:rPr>
      <w:lang w:bidi="en-US"/>
    </w:rPr>
  </w:style>
  <w:style w:type="paragraph" w:styleId="Revision">
    <w:name w:val="Revision"/>
    <w:hidden/>
    <w:uiPriority w:val="99"/>
    <w:semiHidden/>
    <w:rsid w:val="00AF5C0F"/>
    <w:rPr>
      <w:sz w:val="22"/>
      <w:szCs w:val="22"/>
    </w:rPr>
  </w:style>
  <w:style w:type="table" w:styleId="GridTable1Light">
    <w:name w:val="Grid Table 1 Light"/>
    <w:basedOn w:val="TableNormal"/>
    <w:uiPriority w:val="46"/>
    <w:rsid w:val="008F4C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leFootnoteChar">
    <w:name w:val="Table Footnote Char"/>
    <w:link w:val="TableFootnote"/>
    <w:rsid w:val="009724C8"/>
    <w:rPr>
      <w:rFonts w:ascii="Calibri" w:hAnsi="Calibri"/>
      <w:color w:val="4BACC6"/>
      <w:sz w:val="18"/>
    </w:rPr>
  </w:style>
  <w:style w:type="character" w:customStyle="1" w:styleId="BalloonTextChar">
    <w:name w:val="Balloon Text Char"/>
    <w:link w:val="BalloonText"/>
    <w:uiPriority w:val="99"/>
    <w:semiHidden/>
    <w:rsid w:val="00974C78"/>
    <w:rPr>
      <w:rFonts w:ascii="Segoe UI" w:hAnsi="Segoe UI" w:cs="Segoe UI"/>
      <w:sz w:val="18"/>
      <w:szCs w:val="18"/>
    </w:rPr>
  </w:style>
  <w:style w:type="character" w:styleId="SubtleEmphasis">
    <w:name w:val="Subtle Emphasis"/>
    <w:uiPriority w:val="19"/>
    <w:rsid w:val="00A1297E"/>
    <w:rPr>
      <w:i/>
      <w:iCs/>
      <w:color w:val="404040"/>
    </w:rPr>
  </w:style>
  <w:style w:type="paragraph" w:customStyle="1" w:styleId="MemoTitleTable">
    <w:name w:val="Memo Title Table"/>
    <w:basedOn w:val="Normal"/>
    <w:qFormat/>
    <w:rsid w:val="005A4ECF"/>
    <w:pPr>
      <w:spacing w:before="60" w:after="60"/>
    </w:pPr>
    <w:rPr>
      <w:caps/>
    </w:rPr>
  </w:style>
  <w:style w:type="table" w:styleId="TableGridLight">
    <w:name w:val="Grid Table Light"/>
    <w:basedOn w:val="TableNormal"/>
    <w:uiPriority w:val="40"/>
    <w:rsid w:val="00C63D4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1C3E5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15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Nud0KyY-L7pX5bZciJ7g-xTTmWG9uWu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AA2A9-7429-4EED-93AC-9E01C26D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</dc:creator>
  <cp:keywords/>
  <cp:lastModifiedBy>Bethany Hackenjos</cp:lastModifiedBy>
  <cp:revision>10</cp:revision>
  <cp:lastPrinted>2016-05-04T01:53:00Z</cp:lastPrinted>
  <dcterms:created xsi:type="dcterms:W3CDTF">2019-03-12T21:51:00Z</dcterms:created>
  <dcterms:modified xsi:type="dcterms:W3CDTF">2022-03-01T00:31:00Z</dcterms:modified>
</cp:coreProperties>
</file>