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7406" w14:textId="0FA2AFA4" w:rsidR="00184923" w:rsidRDefault="00775E71">
      <w:pPr>
        <w:pStyle w:val="Heading1"/>
      </w:pPr>
      <w:r>
        <w:t>Enclosure Study</w:t>
      </w:r>
      <w:r w:rsidR="00F80934">
        <w:t xml:space="preserve">: </w:t>
      </w:r>
      <w:r w:rsidR="0056740E">
        <w:t>Gut Contents</w:t>
      </w:r>
      <w:r w:rsidR="00E440BB">
        <w:t xml:space="preserve"> Methods</w:t>
      </w:r>
      <w:bookmarkStart w:id="0" w:name="_GoBack"/>
      <w:bookmarkEnd w:id="0"/>
      <w:r w:rsidR="00F24646">
        <w:t>.</w:t>
      </w:r>
    </w:p>
    <w:p w14:paraId="12F9ED76" w14:textId="3CC09455" w:rsidR="00184923" w:rsidRDefault="00F24646">
      <w:pPr>
        <w:pStyle w:val="NormalWeb"/>
        <w:spacing w:before="280" w:after="280"/>
      </w:pPr>
      <w:r>
        <w:t>Data was collected following methods described at the following link:</w:t>
      </w:r>
    </w:p>
    <w:p w14:paraId="4587F706" w14:textId="0C1C6FB5" w:rsidR="00F24646" w:rsidRDefault="00E440BB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hyperlink r:id="rId7" w:history="1">
        <w:r w:rsidR="00F24646" w:rsidRPr="00F24646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https://www.sacramentoriver.org/forum/publications/side_channels/Monitoring%20Plan%20(final)%20170831.pdf</w:t>
        </w:r>
      </w:hyperlink>
    </w:p>
    <w:p w14:paraId="39F63404" w14:textId="35365F4F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01F33C16" w14:textId="5B10E871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Monitoring efforts will generate data for</w:t>
      </w:r>
      <w:r w:rsidR="00807A3C">
        <w:rPr>
          <w:rFonts w:ascii="Times New Roman" w:eastAsia="Times New Roman" w:hAnsi="Times New Roman" w:cs="Times New Roman"/>
          <w:lang w:eastAsia="en-US"/>
        </w:rPr>
        <w:t xml:space="preserve"> the presented response variables for the purpose of testing the hypotheses presented in table 1 of the aforementioned document.  Specific response variable metrics are identified while methods reference field protocols that are documented in Appendix A (Table A-1).</w:t>
      </w:r>
    </w:p>
    <w:p w14:paraId="32B21683" w14:textId="751662CC" w:rsidR="00807A3C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76D929B0" w14:textId="3A532047" w:rsidR="00807A3C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Note that the above referenced protocol includes additional types of data collection. </w:t>
      </w:r>
      <w:r w:rsidR="007D0764">
        <w:rPr>
          <w:rFonts w:ascii="Times New Roman" w:eastAsia="Times New Roman" w:hAnsi="Times New Roman" w:cs="Times New Roman"/>
          <w:lang w:eastAsia="en-US"/>
        </w:rPr>
        <w:t>Enclosure study methods</w:t>
      </w:r>
      <w:r>
        <w:rPr>
          <w:rFonts w:ascii="Times New Roman" w:eastAsia="Times New Roman" w:hAnsi="Times New Roman" w:cs="Times New Roman"/>
          <w:lang w:eastAsia="en-US"/>
        </w:rPr>
        <w:t xml:space="preserve"> are identified and clearly labeled throughout the document.</w:t>
      </w:r>
    </w:p>
    <w:p w14:paraId="220A2414" w14:textId="7A16D666" w:rsidR="007D0764" w:rsidRDefault="007D0764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4307491C" w14:textId="4B30B8D9" w:rsidR="00F24646" w:rsidRDefault="007D0764" w:rsidP="0056740E">
      <w:pPr>
        <w:suppressAutoHyphens w:val="0"/>
      </w:pPr>
      <w:r>
        <w:rPr>
          <w:rFonts w:ascii="Times New Roman" w:eastAsia="Times New Roman" w:hAnsi="Times New Roman" w:cs="Times New Roman"/>
          <w:lang w:eastAsia="en-US"/>
        </w:rPr>
        <w:t xml:space="preserve">Caveats to using this data:  </w:t>
      </w:r>
      <w:r w:rsidR="0056740E">
        <w:rPr>
          <w:rFonts w:ascii="Times New Roman" w:eastAsia="Times New Roman" w:hAnsi="Times New Roman" w:cs="Times New Roman"/>
          <w:lang w:eastAsia="en-US"/>
        </w:rPr>
        <w:t xml:space="preserve">This data only represents number of individuals from each </w:t>
      </w:r>
      <w:proofErr w:type="gramStart"/>
      <w:r w:rsidR="0056740E">
        <w:rPr>
          <w:rFonts w:ascii="Times New Roman" w:eastAsia="Times New Roman" w:hAnsi="Times New Roman" w:cs="Times New Roman"/>
          <w:lang w:eastAsia="en-US"/>
        </w:rPr>
        <w:t>taxa</w:t>
      </w:r>
      <w:proofErr w:type="gramEnd"/>
      <w:r w:rsidR="0056740E">
        <w:rPr>
          <w:rFonts w:ascii="Times New Roman" w:eastAsia="Times New Roman" w:hAnsi="Times New Roman" w:cs="Times New Roman"/>
          <w:lang w:eastAsia="en-US"/>
        </w:rPr>
        <w:t>, but does not include biomass from each taxa.</w:t>
      </w:r>
    </w:p>
    <w:sectPr w:rsidR="00F2464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3"/>
    <w:rsid w:val="00184923"/>
    <w:rsid w:val="00380937"/>
    <w:rsid w:val="0049443F"/>
    <w:rsid w:val="0056740E"/>
    <w:rsid w:val="006D0C25"/>
    <w:rsid w:val="00775E71"/>
    <w:rsid w:val="007D0764"/>
    <w:rsid w:val="00807A3C"/>
    <w:rsid w:val="00D72CED"/>
    <w:rsid w:val="00E440BB"/>
    <w:rsid w:val="00F24646"/>
    <w:rsid w:val="00F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406"/>
  <w15:docId w15:val="{DBD195D8-FB3C-4ED4-83CA-A92D4E26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258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2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2582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25823"/>
    <w:pPr>
      <w:spacing w:beforeAutospacing="1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4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acramentoriver.org/forum/publications/side_channels/Monitoring%20Plan%20(final)%2017083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34334-AB7C-45DC-BF66-ACB7472FF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6F9221-615C-4969-8FD6-A7912D801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AB3-E18A-4168-8931-FC25F6BC12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Mandy Banet</cp:lastModifiedBy>
  <cp:revision>3</cp:revision>
  <dcterms:created xsi:type="dcterms:W3CDTF">2021-03-10T06:22:00Z</dcterms:created>
  <dcterms:modified xsi:type="dcterms:W3CDTF">2021-03-10T06:27:00Z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