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B57C" w14:textId="77777777" w:rsidR="00DF38A5" w:rsidRDefault="00DF38A5" w:rsidP="00DF38A5">
      <w:r>
        <w:rPr>
          <w:rFonts w:hint="eastAsia"/>
        </w:rPr>
        <w:t>登陆操作：</w:t>
      </w:r>
    </w:p>
    <w:p w14:paraId="05D73E47" w14:textId="77777777" w:rsidR="00DF38A5" w:rsidRDefault="00DF38A5" w:rsidP="00DF38A5">
      <w:r>
        <w:t>login</w:t>
      </w:r>
    </w:p>
    <w:p w14:paraId="2D7CD04F" w14:textId="77777777" w:rsidR="00DF38A5" w:rsidRDefault="00DF38A5" w:rsidP="00DF38A5">
      <w:r>
        <w:t>username（学号）</w:t>
      </w:r>
    </w:p>
    <w:p w14:paraId="2850281D" w14:textId="3FBE1285" w:rsidR="00DF38A5" w:rsidRDefault="00DF38A5" w:rsidP="00DF38A5">
      <w:r>
        <w:t>password（图书馆系统密码）</w:t>
      </w:r>
    </w:p>
    <w:p w14:paraId="79D958F8" w14:textId="22372E70" w:rsidR="006761F4" w:rsidRDefault="006761F4" w:rsidP="00DF38A5"/>
    <w:p w14:paraId="7A95B3B9" w14:textId="66E5A3BE" w:rsidR="006761F4" w:rsidRDefault="006761F4" w:rsidP="00DF38A5">
      <w:r>
        <w:rPr>
          <w:rFonts w:hint="eastAsia"/>
        </w:rPr>
        <w:t>回传数据：</w:t>
      </w:r>
    </w:p>
    <w:p w14:paraId="12C798B4" w14:textId="204674B3" w:rsidR="006761F4" w:rsidRDefault="006761F4" w:rsidP="00DF38A5">
      <w:pPr>
        <w:rPr>
          <w:rFonts w:hint="eastAsia"/>
        </w:rPr>
      </w:pPr>
      <w:r>
        <w:rPr>
          <w:rFonts w:hint="eastAsia"/>
        </w:rPr>
        <w:t>回传一个message，若成功则为success</w:t>
      </w:r>
    </w:p>
    <w:p w14:paraId="261FA9F7" w14:textId="77777777" w:rsidR="00DF38A5" w:rsidRDefault="00DF38A5" w:rsidP="00DF38A5"/>
    <w:p w14:paraId="5884CA00" w14:textId="135EC35F" w:rsidR="003E7576" w:rsidRDefault="00DF38A5" w:rsidP="00DF38A5">
      <w:r>
        <w:rPr>
          <w:rFonts w:hint="eastAsia"/>
        </w:rPr>
        <w:t>查座位：一次只能查一个区域的</w:t>
      </w:r>
    </w:p>
    <w:p w14:paraId="3579D9CC" w14:textId="5C2A5035" w:rsidR="00DF38A5" w:rsidRDefault="00DF38A5" w:rsidP="00DF38A5">
      <w:r>
        <w:rPr>
          <w:noProof/>
        </w:rPr>
        <w:drawing>
          <wp:inline distT="0" distB="0" distL="0" distR="0" wp14:anchorId="55C3003B" wp14:editId="4D8CDB97">
            <wp:extent cx="5274310" cy="3123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EAAD" w14:textId="27C6C37B" w:rsidR="00DF38A5" w:rsidRDefault="00DF38A5" w:rsidP="00DF38A5">
      <w:r>
        <w:rPr>
          <w:rFonts w:hint="eastAsia"/>
        </w:rPr>
        <w:t>query</w:t>
      </w:r>
    </w:p>
    <w:p w14:paraId="6C5E7E94" w14:textId="77777777" w:rsidR="00DF38A5" w:rsidRDefault="00DF38A5" w:rsidP="00DF38A5">
      <w:r>
        <w:t>username（学号）</w:t>
      </w:r>
    </w:p>
    <w:p w14:paraId="002AE729" w14:textId="77777777" w:rsidR="00DF38A5" w:rsidRDefault="00DF38A5" w:rsidP="00DF38A5">
      <w:r>
        <w:t>password（图书馆系统密码）</w:t>
      </w:r>
    </w:p>
    <w:p w14:paraId="3D035866" w14:textId="27C19EEF" w:rsidR="00DF38A5" w:rsidRDefault="00DF38A5" w:rsidP="00DF38A5">
      <w:proofErr w:type="spellStart"/>
      <w:r>
        <w:rPr>
          <w:rFonts w:hint="eastAsia"/>
        </w:rPr>
        <w:t>roomID</w:t>
      </w:r>
      <w:proofErr w:type="spellEnd"/>
      <w:r>
        <w:rPr>
          <w:rFonts w:hint="eastAsia"/>
        </w:rPr>
        <w:t>（这个按照原软件</w:t>
      </w:r>
      <w:r w:rsidR="00A8108F">
        <w:rPr>
          <w:rFonts w:hint="eastAsia"/>
        </w:rPr>
        <w:t>里面</w:t>
      </w:r>
      <w:r>
        <w:rPr>
          <w:rFonts w:hint="eastAsia"/>
        </w:rPr>
        <w:t>编号来</w:t>
      </w:r>
      <w:r w:rsidR="00A8108F">
        <w:rPr>
          <w:rFonts w:hint="eastAsia"/>
        </w:rPr>
        <w:t>，源码有</w:t>
      </w:r>
      <w:r>
        <w:rPr>
          <w:rFonts w:hint="eastAsia"/>
        </w:rPr>
        <w:t>）</w:t>
      </w:r>
    </w:p>
    <w:p w14:paraId="0606D717" w14:textId="6098F7C5" w:rsidR="00DF38A5" w:rsidRDefault="00DF38A5" w:rsidP="00DF38A5"/>
    <w:p w14:paraId="5368F571" w14:textId="77777777" w:rsidR="006761F4" w:rsidRDefault="006761F4" w:rsidP="006761F4">
      <w:r>
        <w:rPr>
          <w:rFonts w:hint="eastAsia"/>
        </w:rPr>
        <w:t>回传数据：</w:t>
      </w:r>
    </w:p>
    <w:p w14:paraId="67661CBA" w14:textId="2AA89FF5" w:rsidR="006761F4" w:rsidRDefault="006761F4" w:rsidP="00DF38A5">
      <w:r>
        <w:rPr>
          <w:rFonts w:hint="eastAsia"/>
        </w:rPr>
        <w:t>回传一个</w:t>
      </w:r>
      <w:proofErr w:type="spellStart"/>
      <w:r w:rsidRPr="006761F4">
        <w:t>JObject</w:t>
      </w:r>
      <w:proofErr w:type="spellEnd"/>
      <w:r>
        <w:rPr>
          <w:rFonts w:hint="eastAsia"/>
        </w:rPr>
        <w:t>类型数据转化的字符流，需要客户端将字符流</w:t>
      </w:r>
      <w:proofErr w:type="gramStart"/>
      <w:r>
        <w:rPr>
          <w:rFonts w:hint="eastAsia"/>
        </w:rPr>
        <w:t>序列化回</w:t>
      </w:r>
      <w:proofErr w:type="spellStart"/>
      <w:proofErr w:type="gramEnd"/>
      <w:r w:rsidRPr="006761F4">
        <w:t>JObject</w:t>
      </w:r>
      <w:proofErr w:type="spellEnd"/>
      <w:r>
        <w:rPr>
          <w:rFonts w:hint="eastAsia"/>
        </w:rPr>
        <w:t>类型数据</w:t>
      </w:r>
      <w:r>
        <w:rPr>
          <w:rFonts w:hint="eastAsia"/>
        </w:rPr>
        <w:t>res。</w:t>
      </w:r>
    </w:p>
    <w:p w14:paraId="3B66DC44" w14:textId="689C5850" w:rsidR="006761F4" w:rsidRDefault="006761F4" w:rsidP="00DF38A5">
      <w:r>
        <w:rPr>
          <w:rFonts w:hint="eastAsia"/>
        </w:rPr>
        <w:t>客户端可在res中读出座位</w:t>
      </w:r>
      <w:r w:rsidR="00947837">
        <w:rPr>
          <w:rFonts w:hint="eastAsia"/>
        </w:rPr>
        <w:t>编号，座位类型（靠窗电源等）</w:t>
      </w:r>
      <w:r>
        <w:rPr>
          <w:rFonts w:hint="eastAsia"/>
        </w:rPr>
        <w:t>，座位id等信息。</w:t>
      </w:r>
    </w:p>
    <w:p w14:paraId="3451DADE" w14:textId="416058AB" w:rsidR="006761F4" w:rsidRDefault="006761F4" w:rsidP="00DF38A5">
      <w:r>
        <w:rPr>
          <w:rFonts w:hint="eastAsia"/>
        </w:rPr>
        <w:t>处理方法可参考软件源码</w:t>
      </w:r>
    </w:p>
    <w:p w14:paraId="68B6A18C" w14:textId="403F7569" w:rsidR="006761F4" w:rsidRDefault="006761F4" w:rsidP="00DF38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881290" wp14:editId="341CD3AA">
            <wp:extent cx="5274310" cy="3211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67AA" w14:textId="2C440F72" w:rsidR="006761F4" w:rsidRDefault="00947837" w:rsidP="00DF38A5">
      <w:r>
        <w:rPr>
          <w:rFonts w:hint="eastAsia"/>
        </w:rPr>
        <w:t>其中座位id是订座所需要的一个参数，必须提取。</w:t>
      </w:r>
    </w:p>
    <w:p w14:paraId="4A1141CF" w14:textId="13168FAC" w:rsidR="00947837" w:rsidRDefault="00947837" w:rsidP="00DF38A5"/>
    <w:p w14:paraId="63927B6B" w14:textId="77777777" w:rsidR="00947837" w:rsidRDefault="00947837" w:rsidP="00DF38A5">
      <w:pPr>
        <w:rPr>
          <w:rFonts w:hint="eastAsia"/>
        </w:rPr>
      </w:pPr>
    </w:p>
    <w:p w14:paraId="05CD46A0" w14:textId="6F3CDA25" w:rsidR="00DF38A5" w:rsidRDefault="00DF38A5" w:rsidP="00DF38A5">
      <w:r>
        <w:rPr>
          <w:rFonts w:hint="eastAsia"/>
        </w:rPr>
        <w:t>订座位</w:t>
      </w:r>
      <w:r w:rsidR="00685ED0">
        <w:rPr>
          <w:rFonts w:hint="eastAsia"/>
        </w:rPr>
        <w:t>：</w:t>
      </w:r>
    </w:p>
    <w:p w14:paraId="0F7B84E4" w14:textId="76B972F3" w:rsidR="00DF38A5" w:rsidRDefault="00DF38A5" w:rsidP="00DF38A5">
      <w:r>
        <w:rPr>
          <w:rFonts w:hint="eastAsia"/>
        </w:rPr>
        <w:t>book</w:t>
      </w:r>
    </w:p>
    <w:p w14:paraId="2EF66BD6" w14:textId="77777777" w:rsidR="00DF38A5" w:rsidRDefault="00DF38A5" w:rsidP="00DF38A5">
      <w:r>
        <w:t>username（学号）</w:t>
      </w:r>
    </w:p>
    <w:p w14:paraId="3E93A9EA" w14:textId="77777777" w:rsidR="00DF38A5" w:rsidRDefault="00DF38A5" w:rsidP="00DF38A5">
      <w:r>
        <w:t>password（图书馆系统密码）</w:t>
      </w:r>
    </w:p>
    <w:p w14:paraId="54702304" w14:textId="132ACADB" w:rsidR="00DF38A5" w:rsidRPr="00A8108F" w:rsidRDefault="00DF38A5" w:rsidP="00DF38A5">
      <w:proofErr w:type="spellStart"/>
      <w:r>
        <w:t>buildingId</w:t>
      </w:r>
      <w:proofErr w:type="spellEnd"/>
      <w:r w:rsidR="00A8108F">
        <w:rPr>
          <w:rFonts w:hint="eastAsia"/>
        </w:rPr>
        <w:t>（这个按照原软件里面编号来，源码有）</w:t>
      </w:r>
    </w:p>
    <w:p w14:paraId="6CFC34EE" w14:textId="6BB4F98A" w:rsidR="00DF38A5" w:rsidRPr="00A8108F" w:rsidRDefault="00DF38A5" w:rsidP="00DF38A5">
      <w:proofErr w:type="spellStart"/>
      <w:r>
        <w:t>roomId</w:t>
      </w:r>
      <w:proofErr w:type="spellEnd"/>
      <w:r w:rsidR="00A8108F">
        <w:rPr>
          <w:rFonts w:hint="eastAsia"/>
        </w:rPr>
        <w:t>（这个按照原软件里面编号来，源码有）</w:t>
      </w:r>
    </w:p>
    <w:p w14:paraId="22877E8E" w14:textId="69948A97" w:rsidR="00DF38A5" w:rsidRDefault="00DF38A5" w:rsidP="00DF38A5">
      <w:proofErr w:type="spellStart"/>
      <w:r>
        <w:t>seatId</w:t>
      </w:r>
      <w:proofErr w:type="spellEnd"/>
      <w:r>
        <w:t xml:space="preserve"> = "8903"</w:t>
      </w:r>
      <w:r w:rsidR="00A8108F">
        <w:rPr>
          <w:rFonts w:hint="eastAsia"/>
        </w:rPr>
        <w:t>（这个是</w:t>
      </w:r>
      <w:proofErr w:type="gramStart"/>
      <w:r w:rsidR="00A8108F">
        <w:rPr>
          <w:rFonts w:hint="eastAsia"/>
        </w:rPr>
        <w:t>服务端会给</w:t>
      </w:r>
      <w:proofErr w:type="gramEnd"/>
      <w:r w:rsidR="00A8108F">
        <w:rPr>
          <w:rFonts w:hint="eastAsia"/>
        </w:rPr>
        <w:t>）</w:t>
      </w:r>
    </w:p>
    <w:p w14:paraId="430EDD3C" w14:textId="1C712F72" w:rsidR="00DF38A5" w:rsidRDefault="00DF38A5" w:rsidP="00DF38A5">
      <w:r>
        <w:t>date (</w:t>
      </w:r>
      <w:r>
        <w:rPr>
          <w:rFonts w:hint="eastAsia"/>
        </w:rPr>
        <w:t>日期，例</w:t>
      </w:r>
      <w:r w:rsidR="00A8108F">
        <w:rPr>
          <w:rFonts w:hint="eastAsia"/>
        </w:rPr>
        <w:t>2</w:t>
      </w:r>
      <w:r w:rsidR="00A8108F">
        <w:t>020</w:t>
      </w:r>
      <w:r w:rsidR="00A8108F">
        <w:rPr>
          <w:rFonts w:hint="eastAsia"/>
        </w:rPr>
        <w:t>年1</w:t>
      </w:r>
      <w:r w:rsidR="00A8108F">
        <w:t>1</w:t>
      </w:r>
      <w:r w:rsidR="00A8108F">
        <w:rPr>
          <w:rFonts w:hint="eastAsia"/>
        </w:rPr>
        <w:t>月·</w:t>
      </w:r>
      <w:r w:rsidR="00A8108F">
        <w:t>17</w:t>
      </w:r>
      <w:r w:rsidR="00A8108F">
        <w:rPr>
          <w:rFonts w:hint="eastAsia"/>
        </w:rPr>
        <w:t>号为</w:t>
      </w:r>
      <w:r>
        <w:t xml:space="preserve">"2020-11-17") </w:t>
      </w:r>
    </w:p>
    <w:p w14:paraId="2C4A23DC" w14:textId="631A9248" w:rsidR="00DF38A5" w:rsidRDefault="00DF38A5" w:rsidP="00DF38A5">
      <w:proofErr w:type="spellStart"/>
      <w:r>
        <w:t>startTime</w:t>
      </w:r>
      <w:proofErr w:type="spellEnd"/>
      <w:r>
        <w:rPr>
          <w:rFonts w:hint="eastAsia"/>
        </w:rPr>
        <w:t>（开始时间，按从零点开始数的分钟来计算，例，2</w:t>
      </w:r>
      <w:r>
        <w:t>1</w:t>
      </w:r>
      <w:r>
        <w:rPr>
          <w:rFonts w:hint="eastAsia"/>
        </w:rPr>
        <w:t>点3</w:t>
      </w:r>
      <w:r>
        <w:t>0</w:t>
      </w:r>
      <w:r>
        <w:rPr>
          <w:rFonts w:hint="eastAsia"/>
        </w:rPr>
        <w:t>分为</w:t>
      </w:r>
      <w:r>
        <w:t>"1290"</w:t>
      </w:r>
      <w:r>
        <w:rPr>
          <w:rFonts w:hint="eastAsia"/>
        </w:rPr>
        <w:t>）</w:t>
      </w:r>
    </w:p>
    <w:p w14:paraId="38059BF4" w14:textId="432BFFBE" w:rsidR="00DF38A5" w:rsidRDefault="00DF38A5" w:rsidP="00DF38A5">
      <w:proofErr w:type="spellStart"/>
      <w:r>
        <w:t>endTime</w:t>
      </w:r>
      <w:proofErr w:type="spellEnd"/>
      <w:r>
        <w:rPr>
          <w:rFonts w:hint="eastAsia"/>
        </w:rPr>
        <w:t>（结束时间，按从零点开始数的分钟来计算，例，2</w:t>
      </w:r>
      <w:r>
        <w:t>2</w:t>
      </w:r>
      <w:r>
        <w:rPr>
          <w:rFonts w:hint="eastAsia"/>
        </w:rPr>
        <w:t>点整为</w:t>
      </w:r>
      <w:r>
        <w:t>""1320""</w:t>
      </w:r>
      <w:r>
        <w:rPr>
          <w:rFonts w:hint="eastAsia"/>
        </w:rPr>
        <w:t>）</w:t>
      </w:r>
    </w:p>
    <w:p w14:paraId="02DAD2EA" w14:textId="57AC9DBF" w:rsidR="00DF38A5" w:rsidRDefault="00DF38A5" w:rsidP="00DF38A5"/>
    <w:p w14:paraId="142C8F57" w14:textId="0C83C61D" w:rsidR="007D5A74" w:rsidRDefault="007D5A74" w:rsidP="00DF38A5"/>
    <w:p w14:paraId="36540148" w14:textId="2CF44BBA" w:rsidR="007D5A74" w:rsidRDefault="007D5A74" w:rsidP="00DF38A5">
      <w:r>
        <w:rPr>
          <w:rFonts w:hint="eastAsia"/>
        </w:rPr>
        <w:t>规则总结，一次request做一个动作</w:t>
      </w:r>
    </w:p>
    <w:p w14:paraId="7A367D0A" w14:textId="3CC7871A" w:rsidR="007D5A74" w:rsidRDefault="007D5A74" w:rsidP="00DF38A5">
      <w:r>
        <w:rPr>
          <w:rFonts w:hint="eastAsia"/>
        </w:rPr>
        <w:t>语法为，动作+参数s，参数与参数之间换行</w:t>
      </w:r>
    </w:p>
    <w:sectPr w:rsidR="007D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46"/>
    <w:rsid w:val="003E7576"/>
    <w:rsid w:val="00451946"/>
    <w:rsid w:val="006761F4"/>
    <w:rsid w:val="00685ED0"/>
    <w:rsid w:val="007D5A74"/>
    <w:rsid w:val="00947837"/>
    <w:rsid w:val="00A8108F"/>
    <w:rsid w:val="00D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D943"/>
  <w15:chartTrackingRefBased/>
  <w15:docId w15:val="{8139110C-5F58-4E93-9FD7-EF07BFAC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zzm</dc:creator>
  <cp:keywords/>
  <dc:description/>
  <cp:lastModifiedBy>zzm</cp:lastModifiedBy>
  <cp:revision>7</cp:revision>
  <dcterms:created xsi:type="dcterms:W3CDTF">2020-11-17T11:09:00Z</dcterms:created>
  <dcterms:modified xsi:type="dcterms:W3CDTF">2020-11-17T11:25:00Z</dcterms:modified>
</cp:coreProperties>
</file>