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8ABF4" w14:textId="031BA376" w:rsidR="00C92211" w:rsidRPr="004F37A3" w:rsidRDefault="004F37A3" w:rsidP="004F37A3">
      <w:pPr>
        <w:pStyle w:val="a3"/>
        <w:rPr>
          <w:b w:val="0"/>
          <w:bCs w:val="0"/>
        </w:rPr>
      </w:pPr>
      <w:r w:rsidRPr="004F37A3">
        <w:rPr>
          <w:rFonts w:hint="eastAsia"/>
          <w:b w:val="0"/>
          <w:bCs w:val="0"/>
        </w:rPr>
        <w:t>点云部分报告</w:t>
      </w:r>
    </w:p>
    <w:p w14:paraId="565A900D" w14:textId="3BC29979" w:rsidR="004F37A3" w:rsidRPr="004F37A3" w:rsidRDefault="004F37A3" w:rsidP="004F37A3">
      <w:pPr>
        <w:rPr>
          <w:b/>
          <w:bCs/>
        </w:rPr>
      </w:pPr>
      <w:r w:rsidRPr="004F37A3">
        <w:rPr>
          <w:rFonts w:hint="eastAsia"/>
          <w:b/>
          <w:bCs/>
        </w:rPr>
        <w:t>训练过程</w:t>
      </w:r>
    </w:p>
    <w:p w14:paraId="33869239" w14:textId="44FB123B" w:rsidR="004F37A3" w:rsidRDefault="004F37A3" w:rsidP="004F37A3">
      <w:pPr>
        <w:rPr>
          <w:rFonts w:hint="eastAsia"/>
        </w:rPr>
      </w:pPr>
      <w:r>
        <w:tab/>
      </w:r>
      <w:r>
        <w:rPr>
          <w:rFonts w:hint="eastAsia"/>
        </w:rPr>
        <w:t>准备训练数据，用cloudcompare将.pcb文件</w:t>
      </w:r>
      <w:r w:rsidR="009379ED">
        <w:rPr>
          <w:rFonts w:hint="eastAsia"/>
        </w:rPr>
        <w:t>储存为.</w:t>
      </w:r>
      <w:r w:rsidR="009379ED">
        <w:t>txt</w:t>
      </w:r>
      <w:r w:rsidR="009379ED">
        <w:rPr>
          <w:rFonts w:hint="eastAsia"/>
        </w:rPr>
        <w:t>格式，放到一个文件夹。然后将训练与测试数据的文件名写到数据集list（.</w:t>
      </w:r>
      <w:r w:rsidR="009379ED">
        <w:t>json</w:t>
      </w:r>
      <w:r w:rsidR="009379ED">
        <w:rPr>
          <w:rFonts w:hint="eastAsia"/>
        </w:rPr>
        <w:t>），构造数据集的时候用。其中训练数据的各个部分数量分布如下：</w:t>
      </w:r>
    </w:p>
    <w:p w14:paraId="495D2B63" w14:textId="4844BAC9" w:rsidR="006B1B9D" w:rsidRDefault="006B1B9D" w:rsidP="004F37A3">
      <w:r>
        <w:t>T</w:t>
      </w:r>
      <w:r>
        <w:rPr>
          <w:rFonts w:hint="eastAsia"/>
        </w:rPr>
        <w:t>rain</w:t>
      </w:r>
      <w:r>
        <w:t>set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4</w:t>
      </w:r>
      <w:r>
        <w:t>801</w:t>
      </w:r>
    </w:p>
    <w:p w14:paraId="02198990" w14:textId="3CF3ABE0" w:rsidR="006B1B9D" w:rsidRDefault="006B1B9D" w:rsidP="004F37A3">
      <w:r>
        <w:t>Valset: 398</w:t>
      </w:r>
    </w:p>
    <w:p w14:paraId="6B1580E2" w14:textId="59A0DC74" w:rsidR="006B1B9D" w:rsidRDefault="006B1B9D" w:rsidP="004F37A3">
      <w:r>
        <w:t>Test: 450</w:t>
      </w:r>
    </w:p>
    <w:p w14:paraId="0B3632C6" w14:textId="1ECF1A6D" w:rsidR="009379ED" w:rsidRPr="00A86C57" w:rsidRDefault="009379ED" w:rsidP="004F37A3">
      <w:pPr>
        <w:rPr>
          <w:rFonts w:hint="eastAsia"/>
        </w:rPr>
      </w:pPr>
      <w:r>
        <w:tab/>
      </w:r>
      <w:r w:rsidR="00F46869">
        <w:rPr>
          <w:rFonts w:hint="eastAsia"/>
        </w:rPr>
        <w:t>调试过程</w:t>
      </w:r>
      <w:r w:rsidR="00B16F68">
        <w:rPr>
          <w:rFonts w:hint="eastAsia"/>
        </w:rPr>
        <w:t>。首先编译几个算子。然后</w:t>
      </w:r>
      <w:r>
        <w:rPr>
          <w:rFonts w:hint="eastAsia"/>
        </w:rPr>
        <w:t>修改了源码中的数据集地址，</w:t>
      </w:r>
      <w:r w:rsidR="00A86C57">
        <w:rPr>
          <w:rFonts w:hint="eastAsia"/>
        </w:rPr>
        <w:t>数据集代码中的label，</w:t>
      </w:r>
      <w:r>
        <w:rPr>
          <w:rFonts w:hint="eastAsia"/>
        </w:rPr>
        <w:t>以及</w:t>
      </w:r>
      <w:r w:rsidRPr="009379ED">
        <w:t>learning_rate</w:t>
      </w:r>
      <w:r>
        <w:rPr>
          <w:rFonts w:hint="eastAsia"/>
        </w:rPr>
        <w:t>，</w:t>
      </w:r>
      <w:r>
        <w:t>NUM_CLASSES</w:t>
      </w:r>
      <w:r>
        <w:rPr>
          <w:rFonts w:hint="eastAsia"/>
        </w:rPr>
        <w:t>等超参数的值。</w:t>
      </w:r>
      <w:r w:rsidR="00A86C57">
        <w:rPr>
          <w:rFonts w:hint="eastAsia"/>
        </w:rPr>
        <w:t>此外</w:t>
      </w:r>
      <w:r>
        <w:rPr>
          <w:rFonts w:hint="eastAsia"/>
        </w:rPr>
        <w:t>，还需要修改</w:t>
      </w:r>
      <w:r w:rsidRPr="009379ED">
        <w:t>pointnet2_part_seg</w:t>
      </w:r>
      <w:r w:rsidR="00B16F68">
        <w:t>.py</w:t>
      </w:r>
      <w:r>
        <w:rPr>
          <w:rFonts w:hint="eastAsia"/>
        </w:rPr>
        <w:t>中网络的最后一层的参数，shape的最后一个维度应该改成和numbe_</w:t>
      </w:r>
      <w:r>
        <w:t>classes</w:t>
      </w:r>
      <w:r>
        <w:rPr>
          <w:rFonts w:hint="eastAsia"/>
        </w:rPr>
        <w:t>一致。</w:t>
      </w:r>
      <w:r w:rsidR="00A86C57">
        <w:rPr>
          <w:rFonts w:hint="eastAsia"/>
        </w:rPr>
        <w:t>最后比较了我们的数据集和论文的数据集，发现，我们的数据集的点的数据是x</w:t>
      </w:r>
      <w:r w:rsidR="00A86C57">
        <w:t>,y,z,label</w:t>
      </w:r>
      <w:r w:rsidR="00A86C57">
        <w:rPr>
          <w:rFonts w:hint="eastAsia"/>
        </w:rPr>
        <w:t>，而论文的数据集是x</w:t>
      </w:r>
      <w:r w:rsidR="00A86C57">
        <w:t>,y,z,</w:t>
      </w:r>
      <w:r w:rsidR="00A86C57" w:rsidRPr="00A86C57">
        <w:t xml:space="preserve"> </w:t>
      </w:r>
      <w:r w:rsidR="00A86C57" w:rsidRPr="00A86C57">
        <w:t>normal</w:t>
      </w:r>
      <w:r w:rsidR="00A86C57">
        <w:t>(</w:t>
      </w:r>
      <w:r w:rsidR="00A86C57">
        <w:rPr>
          <w:rFonts w:hint="eastAsia"/>
        </w:rPr>
        <w:t>法向量</w:t>
      </w:r>
      <w:r w:rsidR="00A86C57">
        <w:t>),label</w:t>
      </w:r>
      <w:r w:rsidR="00A86C57">
        <w:rPr>
          <w:rFonts w:hint="eastAsia"/>
        </w:rPr>
        <w:t>，所以最初做出来的数据集有差异，导致结果出错。修改了数据集</w:t>
      </w:r>
      <w:r w:rsidR="000F6E47">
        <w:rPr>
          <w:rFonts w:hint="eastAsia"/>
        </w:rPr>
        <w:t>代码</w:t>
      </w:r>
      <w:r w:rsidR="00A86C57">
        <w:rPr>
          <w:rFonts w:hint="eastAsia"/>
        </w:rPr>
        <w:t>以及train</w:t>
      </w:r>
      <w:r w:rsidR="00A86C57">
        <w:t>.py</w:t>
      </w:r>
      <w:r w:rsidR="00A86C57">
        <w:rPr>
          <w:rFonts w:hint="eastAsia"/>
        </w:rPr>
        <w:t>和evaluation</w:t>
      </w:r>
      <w:r w:rsidR="00A86C57">
        <w:t>.py</w:t>
      </w:r>
      <w:r w:rsidR="00A86C57">
        <w:rPr>
          <w:rFonts w:hint="eastAsia"/>
        </w:rPr>
        <w:t>的代码</w:t>
      </w:r>
      <w:r w:rsidR="000F6E47">
        <w:rPr>
          <w:rFonts w:hint="eastAsia"/>
        </w:rPr>
        <w:t>，去掉了normal的部分</w:t>
      </w:r>
      <w:r w:rsidR="00A86C57">
        <w:rPr>
          <w:rFonts w:hint="eastAsia"/>
        </w:rPr>
        <w:t>，解决了这个问题。</w:t>
      </w:r>
      <w:bookmarkStart w:id="0" w:name="_GoBack"/>
      <w:bookmarkEnd w:id="0"/>
    </w:p>
    <w:p w14:paraId="1AE3BE0C" w14:textId="2DFE99EB" w:rsidR="009379ED" w:rsidRPr="00A86C57" w:rsidRDefault="009379ED" w:rsidP="004F37A3"/>
    <w:p w14:paraId="1B6391C2" w14:textId="512FCF75" w:rsidR="009379ED" w:rsidRDefault="009379ED" w:rsidP="004F37A3">
      <w:pPr>
        <w:rPr>
          <w:b/>
          <w:bCs/>
        </w:rPr>
      </w:pPr>
      <w:r w:rsidRPr="009379ED">
        <w:rPr>
          <w:rFonts w:hint="eastAsia"/>
          <w:b/>
          <w:bCs/>
        </w:rPr>
        <w:t>超参数</w:t>
      </w:r>
    </w:p>
    <w:p w14:paraId="56F6B486" w14:textId="77777777" w:rsidR="009379ED" w:rsidRDefault="009379ED" w:rsidP="004F37A3">
      <w:r>
        <w:rPr>
          <w:b/>
          <w:bCs/>
        </w:rPr>
        <w:tab/>
      </w:r>
      <w:r w:rsidRPr="009379ED">
        <w:t xml:space="preserve">batch_size=32, </w:t>
      </w:r>
    </w:p>
    <w:p w14:paraId="144C9897" w14:textId="77777777" w:rsidR="009379ED" w:rsidRDefault="009379ED" w:rsidP="009379ED">
      <w:pPr>
        <w:ind w:firstLine="420"/>
      </w:pPr>
      <w:r w:rsidRPr="009379ED">
        <w:t xml:space="preserve">decay_rate=0.7, </w:t>
      </w:r>
    </w:p>
    <w:p w14:paraId="197D6DA8" w14:textId="77777777" w:rsidR="009379ED" w:rsidRDefault="009379ED" w:rsidP="009379ED">
      <w:pPr>
        <w:ind w:left="420"/>
      </w:pPr>
      <w:r w:rsidRPr="009379ED">
        <w:t xml:space="preserve">decay_step=200000, </w:t>
      </w:r>
    </w:p>
    <w:p w14:paraId="754FB539" w14:textId="77777777" w:rsidR="009379ED" w:rsidRDefault="009379ED" w:rsidP="009379ED">
      <w:pPr>
        <w:ind w:left="420"/>
      </w:pPr>
      <w:r w:rsidRPr="009379ED">
        <w:t xml:space="preserve">gpu=0, </w:t>
      </w:r>
    </w:p>
    <w:p w14:paraId="1FEF26D9" w14:textId="77777777" w:rsidR="009379ED" w:rsidRDefault="009379ED" w:rsidP="009379ED">
      <w:pPr>
        <w:ind w:left="420"/>
      </w:pPr>
      <w:r w:rsidRPr="009379ED">
        <w:t xml:space="preserve">learning_rate=0.0001, </w:t>
      </w:r>
    </w:p>
    <w:p w14:paraId="2E2CE4EA" w14:textId="77777777" w:rsidR="009379ED" w:rsidRDefault="009379ED" w:rsidP="009379ED">
      <w:pPr>
        <w:ind w:left="420"/>
      </w:pPr>
      <w:r w:rsidRPr="009379ED">
        <w:t xml:space="preserve">log_dir='log', </w:t>
      </w:r>
    </w:p>
    <w:p w14:paraId="16F05E85" w14:textId="77777777" w:rsidR="009379ED" w:rsidRDefault="009379ED" w:rsidP="009379ED">
      <w:pPr>
        <w:ind w:left="420"/>
      </w:pPr>
      <w:r w:rsidRPr="009379ED">
        <w:t xml:space="preserve">max_epoch=50, </w:t>
      </w:r>
    </w:p>
    <w:p w14:paraId="696D1882" w14:textId="77777777" w:rsidR="009379ED" w:rsidRDefault="009379ED" w:rsidP="009379ED">
      <w:pPr>
        <w:ind w:left="420"/>
      </w:pPr>
      <w:r w:rsidRPr="009379ED">
        <w:t xml:space="preserve">model='pointnet2_part_seg', </w:t>
      </w:r>
    </w:p>
    <w:p w14:paraId="00414382" w14:textId="77777777" w:rsidR="009379ED" w:rsidRDefault="009379ED" w:rsidP="009379ED">
      <w:pPr>
        <w:ind w:left="420"/>
      </w:pPr>
      <w:r w:rsidRPr="009379ED">
        <w:t xml:space="preserve">momentum=0.9, </w:t>
      </w:r>
    </w:p>
    <w:p w14:paraId="1D58256F" w14:textId="77777777" w:rsidR="009379ED" w:rsidRDefault="009379ED" w:rsidP="009379ED">
      <w:pPr>
        <w:ind w:left="420"/>
      </w:pPr>
      <w:r w:rsidRPr="009379ED">
        <w:t xml:space="preserve">num_point=2048, </w:t>
      </w:r>
    </w:p>
    <w:p w14:paraId="00113942" w14:textId="530C2E2D" w:rsidR="009379ED" w:rsidRDefault="009379ED" w:rsidP="009379ED">
      <w:pPr>
        <w:ind w:left="420"/>
        <w:rPr>
          <w:rFonts w:hint="eastAsia"/>
        </w:rPr>
      </w:pPr>
      <w:r w:rsidRPr="009379ED">
        <w:t>optimizer='adam'</w:t>
      </w:r>
    </w:p>
    <w:p w14:paraId="6BB70853" w14:textId="4B477953" w:rsidR="009379ED" w:rsidRDefault="009379ED" w:rsidP="009379ED">
      <w:pPr>
        <w:ind w:left="420"/>
      </w:pPr>
      <w:r>
        <w:t>NUM_CLASSES = 2</w:t>
      </w:r>
    </w:p>
    <w:p w14:paraId="10064477" w14:textId="5B7D3E81" w:rsidR="00A86C57" w:rsidRDefault="00A86C57" w:rsidP="00A86C57"/>
    <w:p w14:paraId="6ED3BA52" w14:textId="6DFA1572" w:rsidR="00A86C57" w:rsidRPr="00A86C57" w:rsidRDefault="00A86C57" w:rsidP="00A86C57">
      <w:pPr>
        <w:rPr>
          <w:b/>
          <w:bCs/>
        </w:rPr>
      </w:pPr>
      <w:r w:rsidRPr="00A86C57">
        <w:rPr>
          <w:rFonts w:hint="eastAsia"/>
          <w:b/>
          <w:bCs/>
        </w:rPr>
        <w:t>测试集的测试结果</w:t>
      </w:r>
    </w:p>
    <w:p w14:paraId="67B97D41" w14:textId="77777777" w:rsidR="00A86C57" w:rsidRDefault="00A86C57" w:rsidP="00A86C57">
      <w:r>
        <w:tab/>
      </w:r>
      <w:r>
        <w:t>eval mean loss: 0.000418</w:t>
      </w:r>
    </w:p>
    <w:p w14:paraId="52070DA4" w14:textId="77777777" w:rsidR="00A86C57" w:rsidRDefault="00A86C57" w:rsidP="00A86C57">
      <w:pPr>
        <w:ind w:firstLine="420"/>
      </w:pPr>
      <w:r>
        <w:t>eval accuracy: 0.999941</w:t>
      </w:r>
    </w:p>
    <w:p w14:paraId="73A31D0C" w14:textId="77777777" w:rsidR="00A86C57" w:rsidRDefault="00A86C57" w:rsidP="00A86C57">
      <w:pPr>
        <w:ind w:firstLine="420"/>
      </w:pPr>
      <w:r>
        <w:t>eval avg class acc: 0.999353</w:t>
      </w:r>
    </w:p>
    <w:p w14:paraId="539E58B5" w14:textId="77777777" w:rsidR="00A86C57" w:rsidRDefault="00A86C57" w:rsidP="00A86C57">
      <w:pPr>
        <w:ind w:firstLine="420"/>
      </w:pPr>
      <w:r>
        <w:t>eval mIoU of Wires:</w:t>
      </w:r>
      <w:r>
        <w:tab/>
        <w:t xml:space="preserve"> 0.999693</w:t>
      </w:r>
    </w:p>
    <w:p w14:paraId="7CBE01A0" w14:textId="77777777" w:rsidR="00A86C57" w:rsidRDefault="00A86C57" w:rsidP="00A86C57">
      <w:pPr>
        <w:ind w:firstLine="420"/>
      </w:pPr>
      <w:r>
        <w:t>eval mean mIoU: 0.999693</w:t>
      </w:r>
    </w:p>
    <w:p w14:paraId="20514A38" w14:textId="77777777" w:rsidR="00A86C57" w:rsidRDefault="00A86C57" w:rsidP="00A86C57">
      <w:pPr>
        <w:ind w:firstLine="420"/>
      </w:pPr>
      <w:r>
        <w:t>eval mean mIoU (all shapes): 0.999693</w:t>
      </w:r>
    </w:p>
    <w:p w14:paraId="6998F9D1" w14:textId="77777777" w:rsidR="00A86C57" w:rsidRDefault="00A86C57" w:rsidP="00A86C57">
      <w:pPr>
        <w:ind w:firstLine="420"/>
      </w:pPr>
      <w:r>
        <w:t>eval recall : 0.999961252344</w:t>
      </w:r>
    </w:p>
    <w:p w14:paraId="2E15AC35" w14:textId="2D0EBCC2" w:rsidR="00A86C57" w:rsidRDefault="00A86C57" w:rsidP="00A86C57">
      <w:pPr>
        <w:ind w:firstLine="420"/>
      </w:pPr>
      <w:r>
        <w:t>eval F1_score : 0.999950907482</w:t>
      </w:r>
    </w:p>
    <w:p w14:paraId="296C2CB4" w14:textId="35FBC125" w:rsidR="00A86C57" w:rsidRDefault="00A86C57" w:rsidP="00A86C57"/>
    <w:p w14:paraId="162D746C" w14:textId="1CC2CD00" w:rsidR="00A86C57" w:rsidRDefault="00A86C57" w:rsidP="00A86C57">
      <w:pPr>
        <w:rPr>
          <w:b/>
          <w:bCs/>
        </w:rPr>
      </w:pPr>
      <w:r w:rsidRPr="00A86C57">
        <w:rPr>
          <w:rFonts w:hint="eastAsia"/>
          <w:b/>
          <w:bCs/>
        </w:rPr>
        <w:t>用公开数据集的测试结果</w:t>
      </w:r>
    </w:p>
    <w:p w14:paraId="7DDDFAE0" w14:textId="77777777" w:rsidR="00A86C57" w:rsidRPr="00A86C57" w:rsidRDefault="00A86C57" w:rsidP="00A86C57">
      <w:r>
        <w:rPr>
          <w:b/>
          <w:bCs/>
        </w:rPr>
        <w:tab/>
      </w:r>
      <w:r w:rsidRPr="00A86C57">
        <w:t>eval mean loss: 0.021473</w:t>
      </w:r>
    </w:p>
    <w:p w14:paraId="47EE55CA" w14:textId="77777777" w:rsidR="00A86C57" w:rsidRPr="00A86C57" w:rsidRDefault="00A86C57" w:rsidP="00A86C57">
      <w:pPr>
        <w:ind w:firstLine="420"/>
      </w:pPr>
      <w:r w:rsidRPr="00A86C57">
        <w:lastRenderedPageBreak/>
        <w:t>eval accuracy: 0.992588</w:t>
      </w:r>
    </w:p>
    <w:p w14:paraId="1D5E0E50" w14:textId="77777777" w:rsidR="00A86C57" w:rsidRPr="00A86C57" w:rsidRDefault="00A86C57" w:rsidP="00A86C57">
      <w:pPr>
        <w:ind w:firstLine="420"/>
      </w:pPr>
      <w:r w:rsidRPr="00A86C57">
        <w:t>eval avg class acc: 0.981295</w:t>
      </w:r>
    </w:p>
    <w:p w14:paraId="3C57C411" w14:textId="77777777" w:rsidR="00A86C57" w:rsidRPr="00A86C57" w:rsidRDefault="00A86C57" w:rsidP="00A86C57">
      <w:pPr>
        <w:ind w:firstLine="420"/>
      </w:pPr>
      <w:r w:rsidRPr="00A86C57">
        <w:t>eval mIoU of Wires:</w:t>
      </w:r>
      <w:r w:rsidRPr="00A86C57">
        <w:tab/>
        <w:t xml:space="preserve"> 0.950040</w:t>
      </w:r>
    </w:p>
    <w:p w14:paraId="0E099213" w14:textId="77777777" w:rsidR="00A86C57" w:rsidRPr="00A86C57" w:rsidRDefault="00A86C57" w:rsidP="00A86C57">
      <w:pPr>
        <w:ind w:firstLine="420"/>
      </w:pPr>
      <w:r w:rsidRPr="00A86C57">
        <w:t>eval mean mIoU: 0.950040</w:t>
      </w:r>
    </w:p>
    <w:p w14:paraId="2035AAD6" w14:textId="77777777" w:rsidR="00A86C57" w:rsidRPr="00A86C57" w:rsidRDefault="00A86C57" w:rsidP="00A86C57">
      <w:pPr>
        <w:ind w:firstLine="420"/>
      </w:pPr>
      <w:r w:rsidRPr="00A86C57">
        <w:t>eval mean mIoU (all shapes): 0.950040</w:t>
      </w:r>
    </w:p>
    <w:p w14:paraId="45E7959B" w14:textId="77777777" w:rsidR="00A86C57" w:rsidRPr="00A86C57" w:rsidRDefault="00A86C57" w:rsidP="00A86C57">
      <w:pPr>
        <w:ind w:firstLine="420"/>
      </w:pPr>
      <w:r w:rsidRPr="00A86C57">
        <w:t>eval recall : 0.997697780192</w:t>
      </w:r>
    </w:p>
    <w:p w14:paraId="6063282F" w14:textId="77777777" w:rsidR="00A86C57" w:rsidRPr="00A86C57" w:rsidRDefault="00A86C57" w:rsidP="00A86C57">
      <w:pPr>
        <w:ind w:firstLine="420"/>
      </w:pPr>
      <w:r w:rsidRPr="00A86C57">
        <w:t>eval F1_score : 0.995136343518</w:t>
      </w:r>
    </w:p>
    <w:p w14:paraId="57097AD9" w14:textId="77777777" w:rsidR="00A86C57" w:rsidRPr="00A86C57" w:rsidRDefault="00A86C57" w:rsidP="00A86C57">
      <w:pPr>
        <w:ind w:firstLine="420"/>
      </w:pPr>
      <w:r w:rsidRPr="00A86C57">
        <w:t>size of testset is 301</w:t>
      </w:r>
    </w:p>
    <w:p w14:paraId="783F3E15" w14:textId="21BAC6A1" w:rsidR="00A86C57" w:rsidRPr="00A86C57" w:rsidRDefault="00A86C57" w:rsidP="00A86C57">
      <w:pPr>
        <w:ind w:firstLine="420"/>
        <w:rPr>
          <w:rFonts w:hint="eastAsia"/>
        </w:rPr>
      </w:pPr>
      <w:r w:rsidRPr="00A86C57">
        <w:t>tatal used time is : 69.1409301758 s</w:t>
      </w:r>
    </w:p>
    <w:sectPr w:rsidR="00A86C57" w:rsidRPr="00A8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2F"/>
    <w:rsid w:val="000F6E47"/>
    <w:rsid w:val="004F37A3"/>
    <w:rsid w:val="006B1B9D"/>
    <w:rsid w:val="009379ED"/>
    <w:rsid w:val="00A86C57"/>
    <w:rsid w:val="00B16F68"/>
    <w:rsid w:val="00B8152F"/>
    <w:rsid w:val="00C92211"/>
    <w:rsid w:val="00F4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D5AD"/>
  <w15:chartTrackingRefBased/>
  <w15:docId w15:val="{E462FB2F-00A0-4133-89BF-FF6A6F64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37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37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中明 朱</cp:lastModifiedBy>
  <cp:revision>4</cp:revision>
  <dcterms:created xsi:type="dcterms:W3CDTF">2019-10-09T04:31:00Z</dcterms:created>
  <dcterms:modified xsi:type="dcterms:W3CDTF">2019-10-09T05:13:00Z</dcterms:modified>
</cp:coreProperties>
</file>